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4235" w14:textId="77777777" w:rsidR="00CD2690" w:rsidRDefault="00CD2690" w:rsidP="00CD2690">
      <w:pPr>
        <w:ind w:left="2880" w:firstLine="720"/>
        <w:contextualSpacing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458A55" wp14:editId="0BD8C7B5">
            <wp:simplePos x="0" y="0"/>
            <wp:positionH relativeFrom="column">
              <wp:posOffset>31750</wp:posOffset>
            </wp:positionH>
            <wp:positionV relativeFrom="paragraph">
              <wp:posOffset>-377190</wp:posOffset>
            </wp:positionV>
            <wp:extent cx="1033145" cy="1027430"/>
            <wp:effectExtent l="0" t="0" r="0" b="1270"/>
            <wp:wrapNone/>
            <wp:docPr id="1261973020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73020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  <w:r>
        <w:rPr>
          <w:b/>
        </w:rPr>
        <w:t>West Fork Conservation District</w:t>
      </w:r>
    </w:p>
    <w:p w14:paraId="4A7CC518" w14:textId="07DE92C8" w:rsidR="00CD2690" w:rsidRDefault="00CD2690" w:rsidP="00CD2690">
      <w:pPr>
        <w:spacing w:after="0"/>
        <w:ind w:left="2880" w:firstLine="720"/>
        <w:contextualSpacing/>
        <w:outlineLvl w:val="0"/>
        <w:rPr>
          <w:b/>
        </w:rPr>
      </w:pPr>
      <w:r>
        <w:rPr>
          <w:b/>
        </w:rPr>
        <w:t xml:space="preserve">   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>November 8</w:t>
      </w:r>
      <w:r w:rsidRPr="00CD2690">
        <w:rPr>
          <w:rFonts w:ascii="Arial" w:eastAsia="Arial" w:hAnsi="Arial" w:cs="Arial"/>
          <w:b/>
          <w:bCs/>
          <w:color w:val="212121"/>
          <w:w w:val="105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>,2023</w:t>
      </w:r>
      <w:r w:rsidR="00074503"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 xml:space="preserve"> @ 10:00 AM</w:t>
      </w:r>
    </w:p>
    <w:p w14:paraId="2FA1FB64" w14:textId="32B26BAD" w:rsidR="00CD2690" w:rsidRDefault="00CD2690" w:rsidP="00CD2690">
      <w:pPr>
        <w:widowControl w:val="0"/>
        <w:autoSpaceDE w:val="0"/>
        <w:autoSpaceDN w:val="0"/>
        <w:spacing w:before="78" w:after="0" w:line="324" w:lineRule="auto"/>
        <w:ind w:right="4258"/>
        <w:rPr>
          <w:rFonts w:ascii="Arial" w:eastAsia="Arial" w:hAnsi="Arial" w:cs="Arial"/>
          <w:b/>
          <w:bCs/>
          <w:color w:val="212121"/>
          <w:sz w:val="20"/>
          <w:szCs w:val="20"/>
        </w:rPr>
      </w:pP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  <w:t xml:space="preserve">          USDA Service Center</w:t>
      </w:r>
    </w:p>
    <w:p w14:paraId="743604B7" w14:textId="79AD06EA" w:rsidR="00CD2690" w:rsidRDefault="00CD2690" w:rsidP="00844C30">
      <w:pPr>
        <w:widowControl w:val="0"/>
        <w:autoSpaceDE w:val="0"/>
        <w:autoSpaceDN w:val="0"/>
        <w:spacing w:before="78" w:after="0" w:line="324" w:lineRule="auto"/>
        <w:ind w:left="4380" w:right="42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 xml:space="preserve">Mount Clare, WV </w:t>
      </w:r>
      <w:r w:rsidR="00844C30"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 xml:space="preserve">    </w:t>
      </w:r>
    </w:p>
    <w:p w14:paraId="575FD511" w14:textId="77777777" w:rsidR="00CD2690" w:rsidRDefault="00CD2690" w:rsidP="00CD2690">
      <w:pPr>
        <w:contextualSpacing/>
        <w:jc w:val="center"/>
        <w:outlineLvl w:val="0"/>
        <w:rPr>
          <w:b/>
        </w:rPr>
      </w:pPr>
    </w:p>
    <w:p w14:paraId="127DDF4B" w14:textId="77777777" w:rsidR="00CD2690" w:rsidRDefault="00CD2690" w:rsidP="00CD2690">
      <w:pPr>
        <w:contextualSpacing/>
        <w:jc w:val="center"/>
        <w:outlineLvl w:val="0"/>
        <w:rPr>
          <w:b/>
        </w:rPr>
      </w:pPr>
    </w:p>
    <w:p w14:paraId="01EC0C3A" w14:textId="77777777" w:rsidR="00CD2690" w:rsidRDefault="00CD2690" w:rsidP="00CD2690">
      <w:pPr>
        <w:contextualSpacing/>
        <w:jc w:val="center"/>
        <w:outlineLvl w:val="0"/>
        <w:rPr>
          <w:b/>
        </w:rPr>
      </w:pPr>
    </w:p>
    <w:p w14:paraId="579DC797" w14:textId="240BCF64" w:rsidR="00CD2690" w:rsidRDefault="00844C30" w:rsidP="00CD2690">
      <w:pPr>
        <w:contextualSpacing/>
        <w:rPr>
          <w:b/>
        </w:rPr>
      </w:pPr>
      <w:r>
        <w:rPr>
          <w:b/>
          <w:u w:val="single"/>
        </w:rPr>
        <w:t>10</w:t>
      </w:r>
      <w:r w:rsidR="00CD2690">
        <w:rPr>
          <w:b/>
          <w:u w:val="single"/>
        </w:rPr>
        <w:t>:00 A.M.</w:t>
      </w:r>
      <w:r w:rsidR="00CD2690">
        <w:rPr>
          <w:b/>
        </w:rPr>
        <w:tab/>
      </w:r>
      <w:r w:rsidR="00CD2690">
        <w:rPr>
          <w:b/>
        </w:rPr>
        <w:tab/>
        <w:t>Call to Order</w:t>
      </w:r>
    </w:p>
    <w:p w14:paraId="5AFEC060" w14:textId="77777777" w:rsidR="00CD2690" w:rsidRDefault="00CD2690" w:rsidP="00CD269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Pledge of Allegiance</w:t>
      </w:r>
    </w:p>
    <w:p w14:paraId="7A270F85" w14:textId="77777777" w:rsidR="00CD2690" w:rsidRDefault="00CD2690" w:rsidP="00CD269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Welcome and Introductions </w:t>
      </w:r>
    </w:p>
    <w:p w14:paraId="478B49B1" w14:textId="77777777" w:rsidR="00CD2690" w:rsidRDefault="00CD2690" w:rsidP="00CD269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 xml:space="preserve">Approval of Agenda </w:t>
      </w:r>
    </w:p>
    <w:p w14:paraId="4596E630" w14:textId="3AD84EB7" w:rsidR="00CD2690" w:rsidRDefault="00CD2690" w:rsidP="00CD269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 xml:space="preserve"> Approval of Minutes of </w:t>
      </w:r>
      <w:r w:rsidR="00844C30">
        <w:rPr>
          <w:b/>
        </w:rPr>
        <w:t>October 11th</w:t>
      </w:r>
      <w:r>
        <w:rPr>
          <w:b/>
        </w:rPr>
        <w:t>,</w:t>
      </w:r>
      <w:r w:rsidR="00471F76">
        <w:rPr>
          <w:b/>
        </w:rPr>
        <w:t xml:space="preserve"> </w:t>
      </w:r>
      <w:r w:rsidR="00534D93">
        <w:rPr>
          <w:b/>
        </w:rPr>
        <w:t>2023,</w:t>
      </w:r>
      <w:r>
        <w:rPr>
          <w:b/>
        </w:rPr>
        <w:t xml:space="preserve"> Board Meeting</w:t>
      </w:r>
    </w:p>
    <w:p w14:paraId="4909A5F0" w14:textId="77777777" w:rsidR="00CD2690" w:rsidRDefault="00CD2690" w:rsidP="00CD2690">
      <w:pPr>
        <w:contextualSpacing/>
        <w:rPr>
          <w:b/>
        </w:rPr>
      </w:pPr>
    </w:p>
    <w:p w14:paraId="122FD49D" w14:textId="77777777" w:rsidR="00CD2690" w:rsidRDefault="00CD2690" w:rsidP="00CD2690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  <w:u w:val="single"/>
        </w:rPr>
        <w:t>Cooperating Agencies Report</w:t>
      </w:r>
    </w:p>
    <w:p w14:paraId="4FFC3824" w14:textId="77777777" w:rsidR="00CD2690" w:rsidRDefault="00CD2690" w:rsidP="00CD2690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NRCS, FSA, Forestry, WVU Extension Service, WVACD Exec. Dir.</w:t>
      </w:r>
    </w:p>
    <w:p w14:paraId="1A02A442" w14:textId="77777777" w:rsidR="00CD2690" w:rsidRDefault="00CD2690" w:rsidP="00CD2690">
      <w:pPr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Financial Reports</w:t>
      </w:r>
    </w:p>
    <w:p w14:paraId="72643005" w14:textId="77777777" w:rsidR="00CD2690" w:rsidRDefault="00CD2690" w:rsidP="00CD2690">
      <w:pPr>
        <w:spacing w:after="0"/>
        <w:ind w:left="720" w:firstLine="720"/>
        <w:contextualSpacing/>
        <w:rPr>
          <w:b/>
        </w:rPr>
      </w:pPr>
      <w:r>
        <w:rPr>
          <w:b/>
        </w:rPr>
        <w:t>M</w:t>
      </w:r>
      <w:r>
        <w:rPr>
          <w:b/>
        </w:rPr>
        <w:tab/>
        <w:t>District Bookkeeper General &amp; CDO Funds Report/WVCA Restricted Funds Report</w:t>
      </w:r>
    </w:p>
    <w:p w14:paraId="08932AED" w14:textId="77777777" w:rsidR="00CD2690" w:rsidRDefault="00CD2690" w:rsidP="00CD269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Supervisor Per Diem &amp; Travel</w:t>
      </w:r>
      <w:r>
        <w:rPr>
          <w:b/>
        </w:rPr>
        <w:tab/>
      </w:r>
      <w:r>
        <w:rPr>
          <w:b/>
        </w:rPr>
        <w:tab/>
      </w:r>
    </w:p>
    <w:p w14:paraId="10E28A5C" w14:textId="77777777" w:rsidR="00CD2690" w:rsidRDefault="00CD2690" w:rsidP="00CD269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Approval of Invoices &amp; Payments</w:t>
      </w:r>
    </w:p>
    <w:p w14:paraId="507742A7" w14:textId="16DC2304" w:rsidR="00D524FD" w:rsidRDefault="00D524FD" w:rsidP="00CD269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 w:rsidR="000903D6">
        <w:rPr>
          <w:b/>
        </w:rPr>
        <w:t>Enova</w:t>
      </w:r>
      <w:r w:rsidR="003C180D">
        <w:rPr>
          <w:b/>
        </w:rPr>
        <w:t xml:space="preserve"> $155.00</w:t>
      </w:r>
    </w:p>
    <w:p w14:paraId="740663A5" w14:textId="2DEC83DB" w:rsidR="00366A6F" w:rsidRDefault="00366A6F" w:rsidP="00CD269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Card services</w:t>
      </w:r>
      <w:r>
        <w:rPr>
          <w:b/>
        </w:rPr>
        <w:tab/>
        <w:t>$160.75</w:t>
      </w:r>
    </w:p>
    <w:p w14:paraId="543F7A33" w14:textId="77777777" w:rsidR="00CD2690" w:rsidRDefault="00CD2690" w:rsidP="00CD2690">
      <w:pPr>
        <w:ind w:left="1440" w:firstLine="720"/>
        <w:contextualSpacing/>
        <w:rPr>
          <w:b/>
        </w:rPr>
      </w:pPr>
    </w:p>
    <w:p w14:paraId="223FD23E" w14:textId="77777777" w:rsidR="00CD2690" w:rsidRDefault="00CD2690" w:rsidP="00CD269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Unfinished Business</w:t>
      </w:r>
    </w:p>
    <w:p w14:paraId="05715497" w14:textId="77777777" w:rsidR="00CD2690" w:rsidRDefault="00CD2690" w:rsidP="00CD2690">
      <w:pPr>
        <w:spacing w:after="0"/>
        <w:rPr>
          <w:b/>
        </w:rPr>
        <w:sectPr w:rsidR="00CD2690">
          <w:pgSz w:w="12240" w:h="15840"/>
          <w:pgMar w:top="720" w:right="720" w:bottom="720" w:left="720" w:header="720" w:footer="720" w:gutter="0"/>
          <w:cols w:space="720"/>
        </w:sectPr>
      </w:pPr>
    </w:p>
    <w:p w14:paraId="67C6E3F1" w14:textId="77777777" w:rsidR="00CD2690" w:rsidRDefault="00CD2690" w:rsidP="00CD2690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AgEP Progra</w:t>
      </w:r>
      <w:bookmarkStart w:id="0" w:name="_Hlk89073517"/>
      <w:r>
        <w:rPr>
          <w:b/>
        </w:rPr>
        <w:t>m</w:t>
      </w:r>
    </w:p>
    <w:p w14:paraId="54239281" w14:textId="77777777" w:rsidR="00CD2690" w:rsidRDefault="00CD2690" w:rsidP="00CD2690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Payments: </w:t>
      </w:r>
    </w:p>
    <w:p w14:paraId="73B845A9" w14:textId="1A1DA0D9" w:rsidR="00CD2690" w:rsidRDefault="007C4907" w:rsidP="00CD2690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William Suan Lime</w:t>
      </w:r>
      <w:r w:rsidR="00906E3C">
        <w:rPr>
          <w:b/>
        </w:rPr>
        <w:t xml:space="preserve"> 100 Tons</w:t>
      </w:r>
      <w:r>
        <w:rPr>
          <w:b/>
        </w:rPr>
        <w:t xml:space="preserve"> $ 2,500.00</w:t>
      </w:r>
    </w:p>
    <w:p w14:paraId="06F0FF36" w14:textId="37D00385" w:rsidR="00B105F8" w:rsidRDefault="00B105F8" w:rsidP="00CD2690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William Suan NM</w:t>
      </w:r>
      <w:r w:rsidR="00A055B0">
        <w:rPr>
          <w:b/>
        </w:rPr>
        <w:t xml:space="preserve"> </w:t>
      </w:r>
      <w:r w:rsidR="00440696">
        <w:rPr>
          <w:b/>
        </w:rPr>
        <w:t xml:space="preserve"> 20 </w:t>
      </w:r>
      <w:r w:rsidR="00FC3A58">
        <w:rPr>
          <w:b/>
        </w:rPr>
        <w:t>Acres $</w:t>
      </w:r>
      <w:r>
        <w:rPr>
          <w:b/>
        </w:rPr>
        <w:t xml:space="preserve"> 1.742.</w:t>
      </w:r>
      <w:r w:rsidR="00F05C29">
        <w:rPr>
          <w:b/>
        </w:rPr>
        <w:t>58</w:t>
      </w:r>
    </w:p>
    <w:p w14:paraId="141B4FF2" w14:textId="748EDE3B" w:rsidR="00B674B3" w:rsidRDefault="006C1E8C" w:rsidP="00CD2690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 xml:space="preserve">Donald </w:t>
      </w:r>
      <w:r w:rsidR="00222C18">
        <w:rPr>
          <w:b/>
        </w:rPr>
        <w:t>B</w:t>
      </w:r>
      <w:r>
        <w:rPr>
          <w:b/>
        </w:rPr>
        <w:t xml:space="preserve">utcher </w:t>
      </w:r>
      <w:r w:rsidR="00222C18">
        <w:rPr>
          <w:b/>
        </w:rPr>
        <w:t>Lime 100</w:t>
      </w:r>
      <w:r>
        <w:rPr>
          <w:b/>
        </w:rPr>
        <w:t xml:space="preserve"> Tons $2,500.00</w:t>
      </w:r>
    </w:p>
    <w:p w14:paraId="501F073D" w14:textId="15C1D130" w:rsidR="00222C18" w:rsidRDefault="00222C18" w:rsidP="00CD2690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Issac Maxwell</w:t>
      </w:r>
      <w:r w:rsidR="00921212">
        <w:rPr>
          <w:b/>
        </w:rPr>
        <w:t xml:space="preserve"> HUAP 2000 Sq. Ft. $2,160.00</w:t>
      </w:r>
    </w:p>
    <w:p w14:paraId="03D24C1E" w14:textId="42E3D08B" w:rsidR="00921212" w:rsidRDefault="000903D6" w:rsidP="00CD2690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Ed Stalnaker Lime 96.77 Tons $2,419.25</w:t>
      </w:r>
    </w:p>
    <w:p w14:paraId="58F7992D" w14:textId="517CB560" w:rsidR="000903D6" w:rsidRDefault="000903D6" w:rsidP="00CD2690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Tyler Steele HUAP 2000 Sq. Ft. $2,500.00</w:t>
      </w:r>
    </w:p>
    <w:p w14:paraId="0B37855D" w14:textId="4198308B" w:rsidR="00CD2690" w:rsidRDefault="00CD2690" w:rsidP="00FC3A58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Cancelations</w:t>
      </w:r>
      <w:r w:rsidR="000253D9">
        <w:rPr>
          <w:b/>
        </w:rPr>
        <w:t>/ Withdrawals:</w:t>
      </w:r>
    </w:p>
    <w:p w14:paraId="1DAC0CBE" w14:textId="45B86038" w:rsidR="009C0773" w:rsidRPr="00267001" w:rsidRDefault="005668D2" w:rsidP="00923A63">
      <w:pPr>
        <w:spacing w:after="0" w:line="240" w:lineRule="auto"/>
        <w:ind w:left="2880"/>
        <w:contextualSpacing/>
        <w:rPr>
          <w:b/>
          <w:u w:val="single"/>
        </w:rPr>
      </w:pPr>
      <w:r>
        <w:rPr>
          <w:b/>
        </w:rPr>
        <w:t>David Mike</w:t>
      </w:r>
      <w:r w:rsidR="005F52F6">
        <w:rPr>
          <w:b/>
        </w:rPr>
        <w:t xml:space="preserve"> UA, </w:t>
      </w:r>
      <w:r>
        <w:rPr>
          <w:b/>
        </w:rPr>
        <w:t>Bethany Glaspell</w:t>
      </w:r>
      <w:r w:rsidR="005F52F6">
        <w:rPr>
          <w:b/>
        </w:rPr>
        <w:t xml:space="preserve"> UA, David Mike NUC, Anne Robinson NM, Regina</w:t>
      </w:r>
      <w:r w:rsidR="00923A63">
        <w:rPr>
          <w:b/>
        </w:rPr>
        <w:t xml:space="preserve"> Edgell HUAP, Audrey Burkett Water System.</w:t>
      </w:r>
      <w:r w:rsidR="004F49F4">
        <w:rPr>
          <w:b/>
        </w:rPr>
        <w:t xml:space="preserve"> </w:t>
      </w:r>
      <w:r w:rsidR="00201886" w:rsidRPr="00201886">
        <w:rPr>
          <w:b/>
        </w:rPr>
        <w:t>Totaling $</w:t>
      </w:r>
      <w:r w:rsidR="000253D9" w:rsidRPr="00201886">
        <w:rPr>
          <w:b/>
        </w:rPr>
        <w:t xml:space="preserve"> 7,973.60</w:t>
      </w:r>
    </w:p>
    <w:p w14:paraId="55038EE5" w14:textId="466D1F26" w:rsidR="006A4302" w:rsidRDefault="006A4302" w:rsidP="00923A63">
      <w:pPr>
        <w:spacing w:after="0" w:line="240" w:lineRule="auto"/>
        <w:ind w:left="2880"/>
        <w:contextualSpacing/>
        <w:rPr>
          <w:b/>
        </w:rPr>
      </w:pPr>
      <w:r>
        <w:rPr>
          <w:b/>
        </w:rPr>
        <w:t>Approvals: Roger Wilmoth UA $1,500.00</w:t>
      </w:r>
      <w:r w:rsidR="0094254A">
        <w:rPr>
          <w:b/>
        </w:rPr>
        <w:t>, Robin Stark UA $</w:t>
      </w:r>
      <w:r w:rsidR="004F49F4">
        <w:rPr>
          <w:b/>
        </w:rPr>
        <w:t>1,500.00, Roberta</w:t>
      </w:r>
      <w:r w:rsidR="0094254A">
        <w:rPr>
          <w:b/>
        </w:rPr>
        <w:t xml:space="preserve"> Hern NUC</w:t>
      </w:r>
      <w:r w:rsidR="00FC1E8B">
        <w:rPr>
          <w:b/>
        </w:rPr>
        <w:t xml:space="preserve"> $200.00, Donnie Sabatelli NM $ 163.04, Julie Moore Lime $</w:t>
      </w:r>
      <w:r w:rsidR="00614316">
        <w:rPr>
          <w:b/>
        </w:rPr>
        <w:t>2,500.00, Justin Brow</w:t>
      </w:r>
      <w:r w:rsidR="005B06CF">
        <w:rPr>
          <w:b/>
        </w:rPr>
        <w:t>n Lime $1.255.00, Patsy Sabatelli NM $ 872.68</w:t>
      </w:r>
    </w:p>
    <w:p w14:paraId="3078F09B" w14:textId="39F4E477" w:rsidR="005B06CF" w:rsidRPr="00201886" w:rsidRDefault="004F49F4" w:rsidP="00923A63">
      <w:pPr>
        <w:spacing w:after="0" w:line="240" w:lineRule="auto"/>
        <w:ind w:left="2880"/>
        <w:contextualSpacing/>
        <w:rPr>
          <w:b/>
        </w:rPr>
      </w:pPr>
      <w:r w:rsidRPr="00201886">
        <w:rPr>
          <w:b/>
        </w:rPr>
        <w:t>Totaling $ 7,990.72</w:t>
      </w:r>
    </w:p>
    <w:p w14:paraId="6C040A23" w14:textId="17DAFE75" w:rsidR="00CD2690" w:rsidRDefault="00CD2690" w:rsidP="002A3773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Conservation Agreements:</w:t>
      </w:r>
      <w:r w:rsidR="002A3773">
        <w:rPr>
          <w:b/>
        </w:rPr>
        <w:t xml:space="preserve"> </w:t>
      </w:r>
      <w:r w:rsidR="002A3773" w:rsidRPr="002A3773">
        <w:rPr>
          <w:bCs/>
        </w:rPr>
        <w:t>None Currently</w:t>
      </w:r>
    </w:p>
    <w:p w14:paraId="435F93EF" w14:textId="77777777" w:rsidR="00CD2690" w:rsidRDefault="00CD2690" w:rsidP="00CD2690">
      <w:pPr>
        <w:spacing w:line="240" w:lineRule="auto"/>
        <w:contextualSpacing/>
        <w:rPr>
          <w:b/>
        </w:rPr>
      </w:pPr>
    </w:p>
    <w:p w14:paraId="44BB09CC" w14:textId="77777777" w:rsidR="00CD2690" w:rsidRDefault="00CD2690" w:rsidP="00CD2690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 xml:space="preserve">OM&amp;R Polk Creek &amp; Salem Fork </w:t>
      </w:r>
    </w:p>
    <w:p w14:paraId="2DB47ED5" w14:textId="2F11D7A2" w:rsidR="00CD2690" w:rsidRDefault="00CD2690" w:rsidP="001E655D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Dam Inspection Reports</w:t>
      </w:r>
    </w:p>
    <w:p w14:paraId="0425FD40" w14:textId="77777777" w:rsidR="00CD2690" w:rsidRDefault="00CD2690" w:rsidP="00CD2690">
      <w:pPr>
        <w:spacing w:after="0"/>
        <w:contextualSpacing/>
        <w:rPr>
          <w:b/>
          <w:u w:val="single"/>
        </w:rPr>
      </w:pPr>
    </w:p>
    <w:p w14:paraId="40712B56" w14:textId="77777777" w:rsidR="00CD2690" w:rsidRDefault="00CD2690" w:rsidP="00CD2690">
      <w:pPr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New Business</w:t>
      </w:r>
    </w:p>
    <w:p w14:paraId="509846BA" w14:textId="77777777" w:rsidR="00CD2690" w:rsidRPr="0066657C" w:rsidRDefault="00CD2690" w:rsidP="00CD269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 xml:space="preserve">Correspondence - </w:t>
      </w:r>
      <w:r>
        <w:rPr>
          <w:bCs/>
        </w:rPr>
        <w:t>None currently</w:t>
      </w:r>
    </w:p>
    <w:p w14:paraId="7CDE2828" w14:textId="77777777" w:rsidR="00CD2690" w:rsidRPr="0066657C" w:rsidRDefault="00CD2690" w:rsidP="00CD2690">
      <w:pPr>
        <w:contextualSpacing/>
        <w:rPr>
          <w:bCs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Funding Request</w:t>
      </w:r>
      <w:r>
        <w:rPr>
          <w:b/>
        </w:rPr>
        <w:t xml:space="preserve">- </w:t>
      </w:r>
      <w:r>
        <w:rPr>
          <w:bCs/>
        </w:rPr>
        <w:t>None Currently</w:t>
      </w:r>
    </w:p>
    <w:p w14:paraId="71B77785" w14:textId="77777777" w:rsidR="00CD2690" w:rsidRDefault="00CD2690" w:rsidP="00CD2690">
      <w:pPr>
        <w:contextualSpacing/>
        <w:rPr>
          <w:bCs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Letters of Request</w:t>
      </w:r>
      <w:r>
        <w:rPr>
          <w:b/>
        </w:rPr>
        <w:t xml:space="preserve"> – </w:t>
      </w:r>
      <w:r>
        <w:rPr>
          <w:bCs/>
        </w:rPr>
        <w:t>None Currently</w:t>
      </w:r>
    </w:p>
    <w:p w14:paraId="26712639" w14:textId="0CDFCC9B" w:rsidR="00CD2690" w:rsidRDefault="00CD2690" w:rsidP="00CD2690">
      <w:pPr>
        <w:ind w:left="720" w:firstLine="720"/>
        <w:contextualSpacing/>
        <w:rPr>
          <w:b/>
        </w:rPr>
      </w:pPr>
      <w:r w:rsidRPr="00074B75">
        <w:rPr>
          <w:b/>
        </w:rPr>
        <w:lastRenderedPageBreak/>
        <w:t>D/M</w:t>
      </w:r>
      <w:r w:rsidRPr="00074B75">
        <w:rPr>
          <w:b/>
        </w:rPr>
        <w:tab/>
      </w:r>
      <w:r w:rsidR="00844C30">
        <w:rPr>
          <w:b/>
        </w:rPr>
        <w:t>Davin White- 2023 Annual Report Information, District Banners</w:t>
      </w:r>
    </w:p>
    <w:p w14:paraId="5A598CF1" w14:textId="00A9A230" w:rsidR="007C4907" w:rsidRPr="00074B75" w:rsidRDefault="007C4907" w:rsidP="00CD2690">
      <w:pPr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District Christmas Party</w:t>
      </w:r>
    </w:p>
    <w:p w14:paraId="5DD42AC1" w14:textId="77777777" w:rsidR="00CD2690" w:rsidRPr="00AE4166" w:rsidRDefault="00CD2690" w:rsidP="00CD2690">
      <w:pPr>
        <w:contextualSpacing/>
        <w:rPr>
          <w:b/>
          <w:bCs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SSRP/EWP Project</w:t>
      </w:r>
      <w:r>
        <w:t xml:space="preserve">- </w:t>
      </w:r>
    </w:p>
    <w:p w14:paraId="2F7903FC" w14:textId="77777777" w:rsidR="00CD2690" w:rsidRDefault="00CD2690" w:rsidP="00CD2690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Board Member, Associate Supervisor, and Committee Reports</w:t>
      </w:r>
    </w:p>
    <w:p w14:paraId="509A942B" w14:textId="77777777" w:rsidR="00CD2690" w:rsidRDefault="00CD2690" w:rsidP="00CD2690">
      <w:pPr>
        <w:spacing w:after="0"/>
        <w:contextualSpacing/>
        <w:rPr>
          <w:b/>
          <w:u w:val="single"/>
        </w:rPr>
      </w:pPr>
    </w:p>
    <w:p w14:paraId="5533033F" w14:textId="0AB1D616" w:rsidR="00CD2690" w:rsidRDefault="00CD2690" w:rsidP="00CD2690">
      <w:pPr>
        <w:spacing w:after="0"/>
        <w:contextualSpacing/>
        <w:rPr>
          <w:b/>
        </w:rPr>
      </w:pPr>
      <w:r>
        <w:rPr>
          <w:b/>
        </w:rPr>
        <w:tab/>
      </w:r>
      <w:r w:rsidR="007B4879">
        <w:rPr>
          <w:b/>
        </w:rPr>
        <w:tab/>
        <w:t xml:space="preserve"> </w:t>
      </w:r>
      <w:r>
        <w:rPr>
          <w:b/>
          <w:u w:val="single"/>
        </w:rPr>
        <w:t>WVCA/District Employee Report</w:t>
      </w:r>
    </w:p>
    <w:p w14:paraId="2110689F" w14:textId="4B942C15" w:rsidR="00CD2690" w:rsidRPr="00177FD1" w:rsidRDefault="00CD2690" w:rsidP="00CD2690">
      <w:pPr>
        <w:spacing w:after="0"/>
        <w:ind w:left="720" w:firstLine="720"/>
        <w:rPr>
          <w:b/>
          <w:u w:val="single"/>
        </w:rPr>
      </w:pPr>
      <w:r w:rsidRPr="00177FD1">
        <w:rPr>
          <w:b/>
        </w:rPr>
        <w:t xml:space="preserve"> WVCA – Kaitlyn </w:t>
      </w:r>
      <w:r w:rsidR="00844C30" w:rsidRPr="00177FD1">
        <w:rPr>
          <w:b/>
        </w:rPr>
        <w:t>Jones, Devon</w:t>
      </w:r>
      <w:r w:rsidRPr="00177FD1">
        <w:rPr>
          <w:b/>
        </w:rPr>
        <w:t xml:space="preserve"> Kokoska, Dee Altman</w:t>
      </w:r>
    </w:p>
    <w:p w14:paraId="0D8A6259" w14:textId="77777777" w:rsidR="00CD2690" w:rsidRPr="00177FD1" w:rsidRDefault="00CD2690" w:rsidP="00CD2690">
      <w:pPr>
        <w:spacing w:after="0"/>
        <w:ind w:left="720" w:firstLine="720"/>
        <w:rPr>
          <w:b/>
          <w:u w:val="single"/>
        </w:rPr>
      </w:pPr>
      <w:r w:rsidRPr="00177FD1">
        <w:rPr>
          <w:b/>
        </w:rPr>
        <w:t xml:space="preserve"> WFCD-   Jennifer Metheny</w:t>
      </w:r>
    </w:p>
    <w:p w14:paraId="3090660F" w14:textId="77777777" w:rsidR="00B721D2" w:rsidRDefault="007B4879" w:rsidP="00B721D2">
      <w:pPr>
        <w:rPr>
          <w:b/>
          <w:u w:val="single"/>
        </w:rPr>
      </w:pPr>
      <w:r>
        <w:rPr>
          <w:b/>
        </w:rPr>
        <w:tab/>
      </w:r>
      <w:r w:rsidR="00CD2690">
        <w:rPr>
          <w:b/>
        </w:rPr>
        <w:tab/>
      </w:r>
      <w:r w:rsidR="00CD2690">
        <w:rPr>
          <w:b/>
          <w:u w:val="single"/>
        </w:rPr>
        <w:t>Public Comments</w:t>
      </w:r>
    </w:p>
    <w:p w14:paraId="2C771198" w14:textId="488BA6F2" w:rsidR="00CD2690" w:rsidRPr="00B721D2" w:rsidRDefault="00CD2690" w:rsidP="00B721D2">
      <w:pPr>
        <w:ind w:left="720" w:firstLine="720"/>
        <w:rPr>
          <w:b/>
          <w:u w:val="single"/>
        </w:rPr>
      </w:pPr>
      <w:r>
        <w:rPr>
          <w:b/>
          <w:u w:val="single"/>
        </w:rPr>
        <w:t>Adjournment</w:t>
      </w:r>
    </w:p>
    <w:p w14:paraId="6EEAC19E" w14:textId="77777777" w:rsidR="00CD2690" w:rsidRDefault="00CD2690" w:rsidP="00CD2690">
      <w:pPr>
        <w:contextualSpacing/>
        <w:rPr>
          <w:b/>
        </w:rPr>
      </w:pPr>
    </w:p>
    <w:p w14:paraId="3F12BC97" w14:textId="77777777" w:rsidR="00CD2690" w:rsidRPr="00166535" w:rsidRDefault="00CD2690" w:rsidP="00CD2690">
      <w:pPr>
        <w:spacing w:after="0"/>
        <w:ind w:left="720" w:firstLine="720"/>
        <w:contextualSpacing/>
        <w:rPr>
          <w:b/>
          <w:u w:val="single"/>
        </w:rPr>
      </w:pPr>
      <w:r w:rsidRPr="00166535">
        <w:rPr>
          <w:b/>
          <w:u w:val="single"/>
        </w:rPr>
        <w:t>Upcoming Meetings and Programs:</w:t>
      </w:r>
    </w:p>
    <w:p w14:paraId="38BA51C6" w14:textId="77777777" w:rsidR="00616F62" w:rsidRPr="00166535" w:rsidRDefault="00CD2690" w:rsidP="00037E98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 w:rsidRPr="00166535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Board Meeting</w:t>
      </w:r>
      <w:r w:rsidR="00616F62" w:rsidRPr="00166535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s:</w:t>
      </w:r>
    </w:p>
    <w:p w14:paraId="589FF83C" w14:textId="55A53ECB" w:rsidR="00CD2690" w:rsidRDefault="007C4907" w:rsidP="00037E98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December 13</w:t>
      </w:r>
      <w:r w:rsidRPr="007C4907"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 w:rsidR="00CD2690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, 2023 </w:t>
      </w:r>
      <w:r w:rsidR="00450359">
        <w:rPr>
          <w:rFonts w:ascii="Arial" w:eastAsia="Arial" w:hAnsi="Arial" w:cs="Arial"/>
          <w:b/>
          <w:bCs/>
          <w:color w:val="242424"/>
          <w:sz w:val="20"/>
          <w:szCs w:val="20"/>
        </w:rPr>
        <w:t>@ 10:00</w:t>
      </w:r>
      <w:r w:rsidR="006E74ED">
        <w:rPr>
          <w:rFonts w:ascii="Arial" w:eastAsia="Arial" w:hAnsi="Arial" w:cs="Arial"/>
          <w:b/>
          <w:bCs/>
          <w:color w:val="242424"/>
          <w:sz w:val="20"/>
          <w:szCs w:val="20"/>
        </w:rPr>
        <w:t>AM Mount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Clare, WV </w:t>
      </w:r>
    </w:p>
    <w:p w14:paraId="4A50A314" w14:textId="642D19F8" w:rsidR="00D5014A" w:rsidRDefault="00FE5F42" w:rsidP="00037E98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January 10</w:t>
      </w:r>
      <w:r w:rsidRPr="00FE5F42"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 2024 @ 10:00AM</w:t>
      </w:r>
      <w:r w:rsidR="00D672B9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</w:t>
      </w:r>
      <w:r w:rsidR="00795F59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   </w:t>
      </w:r>
      <w:r w:rsidR="00D672B9">
        <w:rPr>
          <w:rFonts w:ascii="Arial" w:eastAsia="Arial" w:hAnsi="Arial" w:cs="Arial"/>
          <w:b/>
          <w:bCs/>
          <w:color w:val="242424"/>
          <w:sz w:val="20"/>
          <w:szCs w:val="20"/>
        </w:rPr>
        <w:t>Mount Clare, WV</w:t>
      </w:r>
    </w:p>
    <w:p w14:paraId="2FC6BB5C" w14:textId="04AC61B5" w:rsidR="00D672B9" w:rsidRDefault="00D672B9" w:rsidP="00037E98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February 14</w:t>
      </w:r>
      <w:r w:rsidRPr="00D672B9"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 2024 @ 10:00 AM</w:t>
      </w:r>
      <w:r w:rsidR="00795F59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Mount Clare, WV</w:t>
      </w:r>
    </w:p>
    <w:p w14:paraId="70F4A972" w14:textId="6B0344BD" w:rsidR="007C4907" w:rsidRDefault="007C4907" w:rsidP="007C4907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</w:rPr>
      </w:pPr>
    </w:p>
    <w:p w14:paraId="4446D372" w14:textId="77777777" w:rsidR="007C4907" w:rsidRDefault="007C4907" w:rsidP="007C4907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</w:rPr>
      </w:pPr>
    </w:p>
    <w:p w14:paraId="3946081D" w14:textId="244C4059" w:rsidR="007C4907" w:rsidRPr="007B4879" w:rsidRDefault="007C4907" w:rsidP="007C4907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ab/>
      </w:r>
      <w:r w:rsidRPr="007B4879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Office Closed on Following Dates:</w:t>
      </w:r>
    </w:p>
    <w:p w14:paraId="5D6B6C7B" w14:textId="75D07107" w:rsidR="007C4907" w:rsidRPr="007B4879" w:rsidRDefault="007C4907" w:rsidP="007C4907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 w:rsidRPr="007B4879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November 10</w:t>
      </w:r>
      <w:r w:rsidRPr="007B4879">
        <w:rPr>
          <w:rFonts w:ascii="Arial" w:eastAsia="Arial" w:hAnsi="Arial" w:cs="Arial"/>
          <w:b/>
          <w:bCs/>
          <w:color w:val="242424"/>
          <w:sz w:val="20"/>
          <w:szCs w:val="20"/>
          <w:u w:val="single"/>
          <w:vertAlign w:val="superscript"/>
        </w:rPr>
        <w:t>th</w:t>
      </w:r>
      <w:r w:rsidRPr="007B4879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 for Veterans Day</w:t>
      </w:r>
    </w:p>
    <w:p w14:paraId="0B5D368E" w14:textId="3430C93A" w:rsidR="007C4907" w:rsidRPr="007B4879" w:rsidRDefault="007C4907" w:rsidP="007C4907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</w:pPr>
      <w:r w:rsidRPr="007B4879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November </w:t>
      </w:r>
      <w:r w:rsidR="007B4879" w:rsidRPr="007B4879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2</w:t>
      </w:r>
      <w:r w:rsidR="008F36F5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>0</w:t>
      </w:r>
      <w:r w:rsidR="008F36F5" w:rsidRPr="00B86292">
        <w:rPr>
          <w:rFonts w:ascii="Arial" w:eastAsia="Arial" w:hAnsi="Arial" w:cs="Arial"/>
          <w:b/>
          <w:bCs/>
          <w:color w:val="242424"/>
          <w:sz w:val="20"/>
          <w:szCs w:val="20"/>
          <w:u w:val="single"/>
          <w:vertAlign w:val="superscript"/>
        </w:rPr>
        <w:t>th</w:t>
      </w:r>
      <w:r w:rsidR="00B86292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 thru </w:t>
      </w:r>
      <w:r w:rsidR="007B4879" w:rsidRPr="007B4879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 24</w:t>
      </w:r>
      <w:r w:rsidR="007B4879" w:rsidRPr="007B4879">
        <w:rPr>
          <w:rFonts w:ascii="Arial" w:eastAsia="Arial" w:hAnsi="Arial" w:cs="Arial"/>
          <w:b/>
          <w:bCs/>
          <w:color w:val="242424"/>
          <w:sz w:val="20"/>
          <w:szCs w:val="20"/>
          <w:u w:val="single"/>
          <w:vertAlign w:val="superscript"/>
        </w:rPr>
        <w:t>th</w:t>
      </w:r>
      <w:r w:rsidR="007B4879" w:rsidRPr="007B4879">
        <w:rPr>
          <w:rFonts w:ascii="Arial" w:eastAsia="Arial" w:hAnsi="Arial" w:cs="Arial"/>
          <w:b/>
          <w:bCs/>
          <w:color w:val="242424"/>
          <w:sz w:val="20"/>
          <w:szCs w:val="20"/>
          <w:u w:val="single"/>
        </w:rPr>
        <w:t xml:space="preserve"> Thanksgiving</w:t>
      </w:r>
    </w:p>
    <w:p w14:paraId="0C02EAB2" w14:textId="5A758ED7" w:rsidR="00CD2690" w:rsidRDefault="007C4907" w:rsidP="00CD2690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pacing w:val="-2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November </w:t>
      </w:r>
      <w:r w:rsidR="00CD2690">
        <w:rPr>
          <w:rFonts w:ascii="Arial" w:eastAsia="Arial" w:hAnsi="Arial" w:cs="Arial"/>
          <w:b/>
          <w:bCs/>
          <w:color w:val="242424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5</w:t>
      </w:r>
      <w:r w:rsidR="00CD2690">
        <w:rPr>
          <w:rFonts w:ascii="Arial" w:eastAsia="Arial" w:hAnsi="Arial" w:cs="Arial"/>
          <w:b/>
          <w:bCs/>
          <w:color w:val="242424"/>
          <w:sz w:val="20"/>
          <w:szCs w:val="20"/>
        </w:rPr>
        <w:t>th &amp; 3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0th</w:t>
      </w:r>
      <w:r w:rsidR="00CD2690">
        <w:rPr>
          <w:rFonts w:ascii="Arial" w:eastAsia="Arial" w:hAnsi="Arial" w:cs="Arial"/>
          <w:b/>
          <w:bCs/>
          <w:color w:val="242424"/>
          <w:sz w:val="20"/>
          <w:szCs w:val="20"/>
        </w:rPr>
        <w:t>, 2023, Check processing</w:t>
      </w:r>
      <w:r w:rsidR="00CD2690">
        <w:rPr>
          <w:rFonts w:ascii="Arial" w:eastAsia="Arial" w:hAnsi="Arial" w:cs="Arial"/>
          <w:b/>
          <w:bCs/>
          <w:color w:val="242424"/>
          <w:spacing w:val="-6"/>
          <w:sz w:val="20"/>
          <w:szCs w:val="20"/>
        </w:rPr>
        <w:t xml:space="preserve"> </w:t>
      </w:r>
      <w:r w:rsidR="00CD2690">
        <w:rPr>
          <w:rFonts w:ascii="Arial" w:eastAsia="Arial" w:hAnsi="Arial" w:cs="Arial"/>
          <w:b/>
          <w:bCs/>
          <w:color w:val="242424"/>
          <w:spacing w:val="-2"/>
          <w:sz w:val="20"/>
          <w:szCs w:val="20"/>
        </w:rPr>
        <w:t>dates</w:t>
      </w:r>
    </w:p>
    <w:p w14:paraId="66F25A6C" w14:textId="77777777" w:rsidR="00CD2690" w:rsidRDefault="00CD2690" w:rsidP="00CD2690">
      <w:pPr>
        <w:contextualSpacing/>
        <w:rPr>
          <w:b/>
        </w:rPr>
      </w:pPr>
    </w:p>
    <w:p w14:paraId="7A83BE11" w14:textId="77777777" w:rsidR="00CD2690" w:rsidRDefault="00CD2690" w:rsidP="00CD2690">
      <w:pPr>
        <w:spacing w:after="0"/>
        <w:ind w:left="720" w:firstLine="720"/>
        <w:contextualSpacing/>
        <w:rPr>
          <w:b/>
        </w:rPr>
      </w:pPr>
    </w:p>
    <w:p w14:paraId="2B1F9467" w14:textId="77777777" w:rsidR="00CD2690" w:rsidRDefault="00CD2690" w:rsidP="00CD2690"/>
    <w:p w14:paraId="758D0191" w14:textId="77777777" w:rsidR="00CD2690" w:rsidRDefault="00CD2690" w:rsidP="00CD2690"/>
    <w:p w14:paraId="3D8202D3" w14:textId="77777777" w:rsidR="00CD2690" w:rsidRDefault="00CD2690" w:rsidP="00CD2690">
      <w:pPr>
        <w:spacing w:after="0"/>
        <w:ind w:left="720" w:firstLine="720"/>
        <w:contextualSpacing/>
        <w:rPr>
          <w:b/>
        </w:rPr>
      </w:pPr>
    </w:p>
    <w:p w14:paraId="3FB328E7" w14:textId="77777777" w:rsidR="00CD2690" w:rsidRDefault="00CD2690" w:rsidP="00CD2690">
      <w:pPr>
        <w:spacing w:after="0" w:line="240" w:lineRule="auto"/>
        <w:rPr>
          <w:b/>
        </w:rPr>
        <w:sectPr w:rsidR="00CD269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bookmarkEnd w:id="0"/>
    <w:p w14:paraId="5734EDFF" w14:textId="77777777" w:rsidR="00CD2690" w:rsidRDefault="00CD2690" w:rsidP="00CD2690">
      <w:pPr>
        <w:spacing w:after="0"/>
        <w:ind w:left="720" w:firstLine="720"/>
        <w:contextualSpacing/>
        <w:rPr>
          <w:b/>
        </w:rPr>
      </w:pPr>
    </w:p>
    <w:p w14:paraId="249B45CD" w14:textId="77777777" w:rsidR="00CD2690" w:rsidRDefault="00CD2690" w:rsidP="00CD2690">
      <w:pPr>
        <w:contextualSpacing/>
      </w:pPr>
      <w:r>
        <w:rPr>
          <w:b/>
        </w:rPr>
        <w:tab/>
      </w:r>
      <w:r>
        <w:rPr>
          <w:b/>
        </w:rPr>
        <w:tab/>
      </w:r>
    </w:p>
    <w:p w14:paraId="73D18E1B" w14:textId="77777777" w:rsidR="00CD2690" w:rsidRDefault="00CD2690" w:rsidP="00CD2690"/>
    <w:p w14:paraId="5EA57459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213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90"/>
    <w:rsid w:val="000253D9"/>
    <w:rsid w:val="00037E98"/>
    <w:rsid w:val="00074503"/>
    <w:rsid w:val="000903D6"/>
    <w:rsid w:val="00166535"/>
    <w:rsid w:val="001B55B7"/>
    <w:rsid w:val="001E655D"/>
    <w:rsid w:val="00201886"/>
    <w:rsid w:val="00222C18"/>
    <w:rsid w:val="00267001"/>
    <w:rsid w:val="002A3773"/>
    <w:rsid w:val="00366A6F"/>
    <w:rsid w:val="003C180D"/>
    <w:rsid w:val="00440696"/>
    <w:rsid w:val="00450359"/>
    <w:rsid w:val="00471F76"/>
    <w:rsid w:val="004F49F4"/>
    <w:rsid w:val="00534D93"/>
    <w:rsid w:val="005668D2"/>
    <w:rsid w:val="005B06CF"/>
    <w:rsid w:val="005F52F6"/>
    <w:rsid w:val="00614316"/>
    <w:rsid w:val="00616F62"/>
    <w:rsid w:val="006A4302"/>
    <w:rsid w:val="006C1E8C"/>
    <w:rsid w:val="006D6D96"/>
    <w:rsid w:val="006E74ED"/>
    <w:rsid w:val="00795F59"/>
    <w:rsid w:val="007B4879"/>
    <w:rsid w:val="007C4907"/>
    <w:rsid w:val="00844C30"/>
    <w:rsid w:val="008F36F5"/>
    <w:rsid w:val="00906E3C"/>
    <w:rsid w:val="00921212"/>
    <w:rsid w:val="00923A63"/>
    <w:rsid w:val="0094254A"/>
    <w:rsid w:val="009C0773"/>
    <w:rsid w:val="00A055B0"/>
    <w:rsid w:val="00B105F8"/>
    <w:rsid w:val="00B674B3"/>
    <w:rsid w:val="00B721D2"/>
    <w:rsid w:val="00B86292"/>
    <w:rsid w:val="00CD2690"/>
    <w:rsid w:val="00D5014A"/>
    <w:rsid w:val="00D524FD"/>
    <w:rsid w:val="00D672B9"/>
    <w:rsid w:val="00F05C29"/>
    <w:rsid w:val="00F075F2"/>
    <w:rsid w:val="00FC1E8B"/>
    <w:rsid w:val="00FC3A58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1C62"/>
  <w15:chartTrackingRefBased/>
  <w15:docId w15:val="{58135C1F-1B34-4A9D-8F02-742CBA4E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9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2023-11-03T12:56:00Z</cp:lastPrinted>
  <dcterms:created xsi:type="dcterms:W3CDTF">2023-11-03T13:01:00Z</dcterms:created>
  <dcterms:modified xsi:type="dcterms:W3CDTF">2023-11-03T13:01:00Z</dcterms:modified>
</cp:coreProperties>
</file>