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A911" w14:textId="77777777" w:rsidR="000060C2" w:rsidRDefault="000060C2" w:rsidP="00006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CONSERVATION DISTRICT</w:t>
      </w:r>
    </w:p>
    <w:p w14:paraId="3A92E7DD" w14:textId="77777777" w:rsidR="000060C2" w:rsidRDefault="000060C2" w:rsidP="000060C2">
      <w:pPr>
        <w:pStyle w:val="NoSpacing"/>
        <w:jc w:val="center"/>
        <w:rPr>
          <w:sz w:val="28"/>
        </w:rPr>
      </w:pPr>
      <w:r>
        <w:rPr>
          <w:sz w:val="28"/>
        </w:rPr>
        <w:t>BOARD OF SUPERVISORS</w:t>
      </w:r>
    </w:p>
    <w:p w14:paraId="30D5D856" w14:textId="3DEC7587" w:rsidR="000060C2" w:rsidRDefault="000060C2" w:rsidP="000060C2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February 14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2024,</w:t>
      </w:r>
    </w:p>
    <w:p w14:paraId="16D926EC" w14:textId="77777777" w:rsidR="000060C2" w:rsidRDefault="000060C2" w:rsidP="000060C2">
      <w:pPr>
        <w:jc w:val="center"/>
        <w:rPr>
          <w:sz w:val="28"/>
          <w:szCs w:val="28"/>
        </w:rPr>
      </w:pPr>
      <w:r>
        <w:rPr>
          <w:sz w:val="28"/>
          <w:szCs w:val="28"/>
        </w:rPr>
        <w:t>UDSA Service Center</w:t>
      </w:r>
    </w:p>
    <w:p w14:paraId="23B6F0BF" w14:textId="77777777" w:rsidR="000060C2" w:rsidRDefault="000060C2" w:rsidP="000060C2">
      <w:pPr>
        <w:jc w:val="center"/>
        <w:rPr>
          <w:sz w:val="28"/>
          <w:szCs w:val="28"/>
        </w:rPr>
      </w:pPr>
      <w:r>
        <w:rPr>
          <w:sz w:val="28"/>
          <w:szCs w:val="28"/>
        </w:rPr>
        <w:t>Mount Clare, WV</w:t>
      </w:r>
    </w:p>
    <w:p w14:paraId="3C3E8E07" w14:textId="77777777" w:rsidR="000060C2" w:rsidRDefault="000060C2" w:rsidP="000060C2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Meeting Minutes</w:t>
      </w:r>
    </w:p>
    <w:p w14:paraId="46DB76B0" w14:textId="77777777" w:rsidR="000060C2" w:rsidRDefault="000060C2" w:rsidP="000060C2">
      <w:pPr>
        <w:jc w:val="center"/>
        <w:rPr>
          <w:sz w:val="28"/>
          <w:szCs w:val="28"/>
        </w:rPr>
      </w:pPr>
    </w:p>
    <w:p w14:paraId="6C65171A" w14:textId="1777885F" w:rsidR="000060C2" w:rsidRDefault="000060C2" w:rsidP="000060C2">
      <w:r>
        <w:t>With a quorum being present, Chairman Coffindaffer called the February Board of Supervisors meeting to order on Wednesday,</w:t>
      </w:r>
      <w:r>
        <w:rPr>
          <w:vertAlign w:val="superscript"/>
        </w:rPr>
        <w:t xml:space="preserve"> </w:t>
      </w:r>
      <w:r>
        <w:t>February 14th, 2024, at10:00 a.m. at the UDSA Service Center, Mount Clare, WV.</w:t>
      </w:r>
    </w:p>
    <w:p w14:paraId="7D342020" w14:textId="77777777" w:rsidR="000060C2" w:rsidRDefault="000060C2" w:rsidP="000060C2"/>
    <w:p w14:paraId="53C16A2E" w14:textId="77777777" w:rsidR="000060C2" w:rsidRDefault="000060C2" w:rsidP="000060C2">
      <w:pPr>
        <w:rPr>
          <w:b/>
        </w:rPr>
      </w:pPr>
      <w:r>
        <w:rPr>
          <w:b/>
          <w:bCs/>
        </w:rPr>
        <w:t>Supervisors Present:</w:t>
      </w:r>
      <w:r>
        <w:tab/>
      </w:r>
      <w:r>
        <w:rPr>
          <w:b/>
        </w:rPr>
        <w:t>William Coffindaffer</w:t>
      </w:r>
      <w:r>
        <w:tab/>
      </w:r>
      <w:r>
        <w:rPr>
          <w:b/>
        </w:rPr>
        <w:t>Jane Cain</w:t>
      </w:r>
    </w:p>
    <w:p w14:paraId="3E13389C" w14:textId="20C5557D" w:rsidR="000060C2" w:rsidRDefault="000060C2" w:rsidP="000060C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Foster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Plaugher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Robert Suan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Bill McClai</w:t>
      </w:r>
      <w:r w:rsidR="00AF28B8">
        <w:rPr>
          <w:b/>
        </w:rPr>
        <w:t>n</w:t>
      </w:r>
    </w:p>
    <w:p w14:paraId="514BA295" w14:textId="28F59D7D" w:rsidR="004E483B" w:rsidRDefault="000060C2" w:rsidP="004E483B">
      <w:pPr>
        <w:ind w:left="1440" w:firstLine="720"/>
        <w:rPr>
          <w:b/>
        </w:rPr>
      </w:pPr>
      <w:r>
        <w:rPr>
          <w:b/>
        </w:rPr>
        <w:t>Larry Sponaugle</w:t>
      </w:r>
      <w:r w:rsidR="00863F91">
        <w:rPr>
          <w:b/>
        </w:rPr>
        <w:tab/>
      </w:r>
      <w:r w:rsidR="00863F91">
        <w:rPr>
          <w:b/>
        </w:rPr>
        <w:tab/>
      </w:r>
      <w:r w:rsidR="00F9665E">
        <w:rPr>
          <w:b/>
        </w:rPr>
        <w:t>Steve Cronin</w:t>
      </w:r>
    </w:p>
    <w:p w14:paraId="0AA57C2D" w14:textId="77777777" w:rsidR="000060C2" w:rsidRDefault="000060C2" w:rsidP="000060C2">
      <w:pPr>
        <w:rPr>
          <w:b/>
        </w:rPr>
      </w:pPr>
    </w:p>
    <w:p w14:paraId="099970DE" w14:textId="77777777" w:rsidR="000060C2" w:rsidRDefault="000060C2" w:rsidP="000060C2">
      <w:pPr>
        <w:jc w:val="both"/>
        <w:rPr>
          <w:b/>
        </w:rPr>
      </w:pPr>
      <w:r>
        <w:rPr>
          <w:b/>
        </w:rPr>
        <w:t>Others Present:         Dee Altman, WVCA</w:t>
      </w:r>
    </w:p>
    <w:p w14:paraId="5E8BA6B1" w14:textId="77777777" w:rsidR="000060C2" w:rsidRDefault="000060C2" w:rsidP="000060C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Devon Kokoska, WVCA</w:t>
      </w:r>
    </w:p>
    <w:p w14:paraId="2E86ABC6" w14:textId="77777777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>Jennifer Metheny, WFCD</w:t>
      </w:r>
    </w:p>
    <w:p w14:paraId="7F7884D9" w14:textId="77777777" w:rsidR="000060C2" w:rsidRDefault="000060C2" w:rsidP="000060C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Barb Foster, WFCD</w:t>
      </w:r>
      <w:r>
        <w:rPr>
          <w:b/>
        </w:rPr>
        <w:tab/>
      </w:r>
    </w:p>
    <w:p w14:paraId="4D8D6255" w14:textId="77777777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>Chris Toothman, NRCS</w:t>
      </w:r>
    </w:p>
    <w:p w14:paraId="44022721" w14:textId="77777777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>Kaitlyn Jones, WVCA</w:t>
      </w:r>
    </w:p>
    <w:p w14:paraId="21A3E512" w14:textId="77777777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>Jim Roy, WVCA</w:t>
      </w:r>
    </w:p>
    <w:p w14:paraId="2797B357" w14:textId="550A0ED1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>Dan Cooley</w:t>
      </w:r>
      <w:r w:rsidR="00B0162A">
        <w:rPr>
          <w:b/>
        </w:rPr>
        <w:t xml:space="preserve"> WVDOF</w:t>
      </w:r>
    </w:p>
    <w:p w14:paraId="01C7D53E" w14:textId="77777777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>Joel Barnosky, FSA</w:t>
      </w:r>
      <w:r>
        <w:rPr>
          <w:b/>
        </w:rPr>
        <w:tab/>
      </w:r>
      <w:r>
        <w:rPr>
          <w:b/>
        </w:rPr>
        <w:tab/>
      </w:r>
    </w:p>
    <w:p w14:paraId="6A4C6DAF" w14:textId="67386246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>Rodney Dye</w:t>
      </w:r>
      <w:r w:rsidR="00293C91">
        <w:rPr>
          <w:b/>
        </w:rPr>
        <w:t>, WFCD</w:t>
      </w:r>
    </w:p>
    <w:p w14:paraId="1118BB54" w14:textId="53F28433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>Dinah Hannah</w:t>
      </w:r>
      <w:r w:rsidR="00293C91">
        <w:rPr>
          <w:b/>
        </w:rPr>
        <w:t>, WFCD</w:t>
      </w:r>
    </w:p>
    <w:p w14:paraId="7CD74D72" w14:textId="4FAC91CD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 xml:space="preserve">Cindy </w:t>
      </w:r>
      <w:r w:rsidR="00A60288">
        <w:rPr>
          <w:b/>
        </w:rPr>
        <w:t>Shreve WFCD</w:t>
      </w:r>
      <w:r w:rsidR="00C10791">
        <w:rPr>
          <w:b/>
        </w:rPr>
        <w:t xml:space="preserve"> *</w:t>
      </w:r>
    </w:p>
    <w:p w14:paraId="799C11F4" w14:textId="66DBFEA8" w:rsidR="00293C91" w:rsidRDefault="00293C91" w:rsidP="000060C2">
      <w:pPr>
        <w:ind w:left="1440" w:firstLine="720"/>
        <w:jc w:val="both"/>
        <w:rPr>
          <w:b/>
        </w:rPr>
      </w:pPr>
      <w:r>
        <w:rPr>
          <w:b/>
        </w:rPr>
        <w:t>Bruce Lloyd WVU Extension</w:t>
      </w:r>
      <w:r w:rsidR="00AF28B8">
        <w:rPr>
          <w:b/>
        </w:rPr>
        <w:t xml:space="preserve"> *</w:t>
      </w:r>
    </w:p>
    <w:p w14:paraId="4257CD08" w14:textId="19968D72" w:rsidR="00004EAE" w:rsidRDefault="00004EAE" w:rsidP="000060C2">
      <w:pPr>
        <w:ind w:left="1440" w:firstLine="720"/>
        <w:jc w:val="both"/>
        <w:rPr>
          <w:b/>
        </w:rPr>
      </w:pPr>
      <w:r>
        <w:rPr>
          <w:b/>
        </w:rPr>
        <w:t>Lacey Seckman, WVU Extension Doddridge County</w:t>
      </w:r>
    </w:p>
    <w:p w14:paraId="423BBF4A" w14:textId="48A75561" w:rsidR="004E483B" w:rsidRDefault="004E483B" w:rsidP="000060C2">
      <w:pPr>
        <w:ind w:left="1440" w:firstLine="720"/>
        <w:jc w:val="both"/>
        <w:rPr>
          <w:b/>
        </w:rPr>
      </w:pPr>
      <w:r>
        <w:rPr>
          <w:b/>
        </w:rPr>
        <w:t>Don Whetzel, WVCA</w:t>
      </w:r>
    </w:p>
    <w:p w14:paraId="2C1AAAA5" w14:textId="0C934A1C" w:rsidR="00B0162A" w:rsidRDefault="00B0162A" w:rsidP="000060C2">
      <w:pPr>
        <w:ind w:left="1440" w:firstLine="720"/>
        <w:jc w:val="both"/>
        <w:rPr>
          <w:b/>
        </w:rPr>
      </w:pPr>
      <w:r>
        <w:rPr>
          <w:b/>
        </w:rPr>
        <w:t>Kevin Britton, WFCD</w:t>
      </w:r>
    </w:p>
    <w:p w14:paraId="6AC2F6A3" w14:textId="77777777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Denotes online Status.</w:t>
      </w:r>
    </w:p>
    <w:p w14:paraId="547CBE87" w14:textId="77777777" w:rsidR="000060C2" w:rsidRDefault="000060C2" w:rsidP="000060C2">
      <w:pPr>
        <w:ind w:left="1440" w:firstLine="720"/>
        <w:jc w:val="both"/>
        <w:rPr>
          <w:b/>
        </w:rPr>
      </w:pPr>
      <w:r>
        <w:rPr>
          <w:b/>
        </w:rPr>
        <w:tab/>
      </w:r>
    </w:p>
    <w:p w14:paraId="50A62FC9" w14:textId="77777777" w:rsidR="000060C2" w:rsidRDefault="000060C2" w:rsidP="000060C2">
      <w:pPr>
        <w:rPr>
          <w:bCs/>
        </w:rPr>
      </w:pPr>
      <w:r>
        <w:rPr>
          <w:b/>
          <w:u w:val="single"/>
        </w:rPr>
        <w:t>Pledge of Allegiance</w:t>
      </w:r>
      <w:r>
        <w:rPr>
          <w:b/>
        </w:rPr>
        <w:t xml:space="preserve"> – </w:t>
      </w:r>
      <w:r>
        <w:rPr>
          <w:bCs/>
        </w:rPr>
        <w:t>Led by Jim Foster</w:t>
      </w:r>
    </w:p>
    <w:p w14:paraId="12841DB2" w14:textId="77777777" w:rsidR="000060C2" w:rsidRDefault="000060C2" w:rsidP="000060C2">
      <w:pPr>
        <w:rPr>
          <w:bCs/>
        </w:rPr>
      </w:pPr>
    </w:p>
    <w:p w14:paraId="7173E9D0" w14:textId="13D08319" w:rsidR="000060C2" w:rsidRDefault="000060C2" w:rsidP="000060C2">
      <w:pPr>
        <w:rPr>
          <w:b/>
        </w:rPr>
      </w:pPr>
      <w:r>
        <w:rPr>
          <w:b/>
          <w:u w:val="single"/>
        </w:rPr>
        <w:t>Welcome and Introductions:</w:t>
      </w:r>
      <w:r>
        <w:t xml:space="preserve"> </w:t>
      </w:r>
      <w:r w:rsidR="00A60288">
        <w:t>Bill Coffindaffer welcomed Lacie Seckman from the WVU Extension Agency of Doddridge County.</w:t>
      </w:r>
    </w:p>
    <w:p w14:paraId="06DDBA97" w14:textId="77777777" w:rsidR="000060C2" w:rsidRDefault="000060C2" w:rsidP="000060C2"/>
    <w:p w14:paraId="034BE73C" w14:textId="66BCFC7D" w:rsidR="000060C2" w:rsidRDefault="000060C2" w:rsidP="000060C2">
      <w:pPr>
        <w:rPr>
          <w:b/>
        </w:rPr>
      </w:pPr>
      <w:r>
        <w:rPr>
          <w:b/>
          <w:u w:val="single"/>
        </w:rPr>
        <w:t>Agenda Approval</w:t>
      </w:r>
      <w:r>
        <w:rPr>
          <w:u w:val="single"/>
        </w:rPr>
        <w:t>.</w:t>
      </w:r>
      <w:r>
        <w:rPr>
          <w:b/>
          <w:bCs/>
        </w:rPr>
        <w:t xml:space="preserve"> </w:t>
      </w:r>
      <w:r w:rsidR="00E66A47">
        <w:rPr>
          <w:b/>
          <w:bCs/>
        </w:rPr>
        <w:t>Plaugher/ Foster</w:t>
      </w:r>
      <w:r>
        <w:rPr>
          <w:b/>
          <w:bCs/>
        </w:rPr>
        <w:t xml:space="preserve"> Motion carried. Approve today’s agenda as presented.</w:t>
      </w:r>
      <w:r>
        <w:t xml:space="preserve">  </w:t>
      </w:r>
    </w:p>
    <w:p w14:paraId="11F29B01" w14:textId="77777777" w:rsidR="000060C2" w:rsidRDefault="000060C2" w:rsidP="000060C2"/>
    <w:p w14:paraId="23311D4E" w14:textId="29FC09B5" w:rsidR="000060C2" w:rsidRDefault="000060C2" w:rsidP="000060C2">
      <w:pPr>
        <w:rPr>
          <w:b/>
        </w:rPr>
      </w:pPr>
      <w:r>
        <w:rPr>
          <w:b/>
          <w:u w:val="single"/>
        </w:rPr>
        <w:t>Minutes:</w:t>
      </w:r>
      <w:r>
        <w:rPr>
          <w:b/>
        </w:rPr>
        <w:t xml:space="preserve"> </w:t>
      </w:r>
      <w:r>
        <w:t xml:space="preserve">With no additions/ Corrections made, the January 10th,2024 minutes will stand approved as presented </w:t>
      </w:r>
      <w:r w:rsidR="008934C4">
        <w:rPr>
          <w:b/>
          <w:bCs/>
        </w:rPr>
        <w:t>Cain</w:t>
      </w:r>
      <w:r>
        <w:rPr>
          <w:b/>
          <w:bCs/>
        </w:rPr>
        <w:t>/ Suan</w:t>
      </w:r>
      <w:r>
        <w:rPr>
          <w:b/>
        </w:rPr>
        <w:t>. Motion carried. Meeting Minutes Approved.</w:t>
      </w:r>
    </w:p>
    <w:p w14:paraId="2E3DFCB3" w14:textId="77777777" w:rsidR="000060C2" w:rsidRDefault="000060C2" w:rsidP="000060C2">
      <w:pPr>
        <w:spacing w:line="276" w:lineRule="auto"/>
        <w:rPr>
          <w:b/>
        </w:rPr>
      </w:pPr>
    </w:p>
    <w:p w14:paraId="1B141DD2" w14:textId="77777777" w:rsidR="000060C2" w:rsidRDefault="000060C2" w:rsidP="000060C2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b/>
          <w:u w:val="single"/>
        </w:rPr>
        <w:t>Cooperating Agencies Report:</w:t>
      </w:r>
    </w:p>
    <w:p w14:paraId="6DC8BD01" w14:textId="77777777" w:rsidR="000060C2" w:rsidRDefault="000060C2" w:rsidP="000060C2">
      <w:pPr>
        <w:rPr>
          <w:bCs/>
        </w:rPr>
      </w:pPr>
      <w:r>
        <w:rPr>
          <w:b/>
          <w:u w:val="single"/>
        </w:rPr>
        <w:t>NRCS:</w:t>
      </w:r>
      <w:r>
        <w:rPr>
          <w:bCs/>
        </w:rPr>
        <w:t xml:space="preserve"> Chris Toothman (See Attached Report)</w:t>
      </w:r>
    </w:p>
    <w:p w14:paraId="4907C6A6" w14:textId="77777777" w:rsidR="000060C2" w:rsidRDefault="000060C2" w:rsidP="000060C2">
      <w:pPr>
        <w:rPr>
          <w:bCs/>
        </w:rPr>
      </w:pPr>
      <w:r>
        <w:rPr>
          <w:b/>
          <w:u w:val="single"/>
        </w:rPr>
        <w:t>FSA:</w:t>
      </w:r>
      <w:r>
        <w:rPr>
          <w:bCs/>
        </w:rPr>
        <w:t xml:space="preserve">  Joel Barnosky, FSA (See Attached Report)</w:t>
      </w:r>
    </w:p>
    <w:p w14:paraId="4A5CAEBD" w14:textId="08126186" w:rsidR="000060C2" w:rsidRDefault="000060C2" w:rsidP="000060C2">
      <w:pPr>
        <w:rPr>
          <w:bCs/>
        </w:rPr>
      </w:pPr>
      <w:r>
        <w:rPr>
          <w:b/>
          <w:u w:val="single"/>
        </w:rPr>
        <w:t>Forestry:</w:t>
      </w:r>
      <w:r>
        <w:rPr>
          <w:b/>
        </w:rPr>
        <w:t xml:space="preserve"> </w:t>
      </w:r>
      <w:r>
        <w:rPr>
          <w:bCs/>
        </w:rPr>
        <w:t xml:space="preserve">Dan Cooley Stated </w:t>
      </w:r>
      <w:r w:rsidR="00B54246">
        <w:rPr>
          <w:bCs/>
        </w:rPr>
        <w:t xml:space="preserve">they had a couple of fires last week. </w:t>
      </w:r>
      <w:r w:rsidR="00C70C9A">
        <w:rPr>
          <w:bCs/>
        </w:rPr>
        <w:t>Several Logging Jobs going on. He will be attending the Envirothon in April.</w:t>
      </w:r>
    </w:p>
    <w:p w14:paraId="60A859BB" w14:textId="0EAC9E48" w:rsidR="000060C2" w:rsidRDefault="000060C2" w:rsidP="000060C2">
      <w:pPr>
        <w:rPr>
          <w:bCs/>
        </w:rPr>
      </w:pPr>
      <w:r>
        <w:rPr>
          <w:b/>
          <w:u w:val="single"/>
        </w:rPr>
        <w:lastRenderedPageBreak/>
        <w:t>WVU Extension:</w:t>
      </w:r>
      <w:r w:rsidR="0022354E">
        <w:rPr>
          <w:bCs/>
        </w:rPr>
        <w:t xml:space="preserve"> Bruce Lloyd reported </w:t>
      </w:r>
      <w:r w:rsidR="00BF1773">
        <w:rPr>
          <w:bCs/>
        </w:rPr>
        <w:t xml:space="preserve">the Small Farms conference will be held </w:t>
      </w:r>
      <w:r w:rsidR="002F2F6E">
        <w:rPr>
          <w:bCs/>
        </w:rPr>
        <w:t xml:space="preserve">February 21-24 in </w:t>
      </w:r>
      <w:r w:rsidR="00B45051">
        <w:rPr>
          <w:bCs/>
        </w:rPr>
        <w:t>Charleston. March</w:t>
      </w:r>
      <w:r w:rsidR="002F2F6E">
        <w:rPr>
          <w:bCs/>
        </w:rPr>
        <w:t xml:space="preserve"> 7-9, </w:t>
      </w:r>
      <w:proofErr w:type="gramStart"/>
      <w:r w:rsidR="002F2F6E">
        <w:rPr>
          <w:bCs/>
        </w:rPr>
        <w:t>2024</w:t>
      </w:r>
      <w:proofErr w:type="gramEnd"/>
      <w:r w:rsidR="002F2F6E">
        <w:rPr>
          <w:bCs/>
        </w:rPr>
        <w:t xml:space="preserve"> The </w:t>
      </w:r>
      <w:r w:rsidR="00B45051">
        <w:rPr>
          <w:bCs/>
        </w:rPr>
        <w:t>Appalachian</w:t>
      </w:r>
      <w:r w:rsidR="002F2F6E">
        <w:rPr>
          <w:bCs/>
        </w:rPr>
        <w:t xml:space="preserve"> Grazing Conference in </w:t>
      </w:r>
      <w:r w:rsidR="00B45051">
        <w:rPr>
          <w:bCs/>
        </w:rPr>
        <w:t>Morgantown. Beef</w:t>
      </w:r>
      <w:r w:rsidR="00C6331B">
        <w:rPr>
          <w:bCs/>
        </w:rPr>
        <w:t xml:space="preserve"> Expo will be </w:t>
      </w:r>
      <w:r w:rsidR="00B45051">
        <w:rPr>
          <w:bCs/>
        </w:rPr>
        <w:t>held</w:t>
      </w:r>
      <w:r w:rsidR="00C6331B">
        <w:rPr>
          <w:bCs/>
        </w:rPr>
        <w:t xml:space="preserve"> at Jackson’s Mill on </w:t>
      </w:r>
      <w:r w:rsidR="00C2057B">
        <w:rPr>
          <w:bCs/>
        </w:rPr>
        <w:t>March 21</w:t>
      </w:r>
      <w:r w:rsidR="00C2057B" w:rsidRPr="00C2057B">
        <w:rPr>
          <w:bCs/>
          <w:vertAlign w:val="superscript"/>
        </w:rPr>
        <w:t>st</w:t>
      </w:r>
      <w:r w:rsidR="00C2057B">
        <w:rPr>
          <w:bCs/>
        </w:rPr>
        <w:t xml:space="preserve">, 2024.WVU Extension has posted some Ag </w:t>
      </w:r>
      <w:r w:rsidR="00B45051">
        <w:rPr>
          <w:bCs/>
        </w:rPr>
        <w:t>jobs</w:t>
      </w:r>
      <w:r w:rsidR="00C2057B">
        <w:rPr>
          <w:bCs/>
        </w:rPr>
        <w:t xml:space="preserve"> online</w:t>
      </w:r>
      <w:r w:rsidR="00B45051">
        <w:rPr>
          <w:bCs/>
        </w:rPr>
        <w:t xml:space="preserve"> (Part time).</w:t>
      </w:r>
    </w:p>
    <w:p w14:paraId="3587494E" w14:textId="77777777" w:rsidR="000060C2" w:rsidRDefault="000060C2" w:rsidP="000060C2">
      <w:pPr>
        <w:rPr>
          <w:b/>
        </w:rPr>
      </w:pPr>
      <w:r>
        <w:rPr>
          <w:b/>
          <w:u w:val="single"/>
        </w:rPr>
        <w:t>WVACD Executive Director:</w:t>
      </w:r>
      <w:r>
        <w:rPr>
          <w:bCs/>
        </w:rPr>
        <w:t xml:space="preserve"> Heather Duncan (See Attached Report) </w:t>
      </w:r>
    </w:p>
    <w:p w14:paraId="740A8060" w14:textId="7ABE23DA" w:rsidR="000060C2" w:rsidRDefault="000060C2" w:rsidP="000060C2">
      <w:pPr>
        <w:rPr>
          <w:b/>
          <w:bCs/>
        </w:rPr>
      </w:pPr>
      <w:r>
        <w:rPr>
          <w:b/>
          <w:u w:val="single"/>
        </w:rPr>
        <w:t>Financial Report:</w:t>
      </w:r>
      <w:r>
        <w:rPr>
          <w:b/>
        </w:rPr>
        <w:t xml:space="preserve">  </w:t>
      </w:r>
      <w:r>
        <w:t xml:space="preserve">The WVCA financial reports for January 2024 are present today. </w:t>
      </w:r>
      <w:r>
        <w:rPr>
          <w:b/>
          <w:bCs/>
        </w:rPr>
        <w:t xml:space="preserve">Foster/ </w:t>
      </w:r>
      <w:r w:rsidR="00522492">
        <w:rPr>
          <w:b/>
          <w:bCs/>
        </w:rPr>
        <w:t>McClain</w:t>
      </w:r>
      <w:r>
        <w:rPr>
          <w:b/>
          <w:bCs/>
        </w:rPr>
        <w:t>. Motion carried. Approve and file financials for audit.</w:t>
      </w:r>
    </w:p>
    <w:p w14:paraId="5DD89199" w14:textId="77777777" w:rsidR="000060C2" w:rsidRDefault="000060C2" w:rsidP="000060C2"/>
    <w:p w14:paraId="5856946A" w14:textId="77777777" w:rsidR="000060C2" w:rsidRDefault="000060C2" w:rsidP="000060C2">
      <w:pPr>
        <w:rPr>
          <w:b/>
        </w:rPr>
      </w:pPr>
    </w:p>
    <w:p w14:paraId="0C888DB0" w14:textId="77777777" w:rsidR="000060C2" w:rsidRDefault="000060C2" w:rsidP="000060C2">
      <w:r>
        <w:rPr>
          <w:b/>
          <w:u w:val="single"/>
        </w:rPr>
        <w:t>Supervisor Per Diem and Travel:</w:t>
      </w:r>
      <w:r>
        <w:t xml:space="preserve"> Treasurer Plaugher reported on the following. </w:t>
      </w:r>
    </w:p>
    <w:p w14:paraId="6DB050FB" w14:textId="5DF440C7" w:rsidR="000060C2" w:rsidRDefault="000060C2" w:rsidP="000060C2">
      <w:r>
        <w:t>Supervisor’s Per Diem and Travel expenses for the month of December 2023</w:t>
      </w:r>
    </w:p>
    <w:p w14:paraId="201FA84B" w14:textId="5C876B25" w:rsidR="000060C2" w:rsidRDefault="000060C2" w:rsidP="000060C2">
      <w:pPr>
        <w:tabs>
          <w:tab w:val="left" w:pos="720"/>
          <w:tab w:val="left" w:pos="1440"/>
          <w:tab w:val="left" w:pos="2160"/>
          <w:tab w:val="left" w:pos="2880"/>
          <w:tab w:val="left" w:pos="3497"/>
        </w:tabs>
      </w:pPr>
      <w:r>
        <w:t>Randy Plaugher</w:t>
      </w:r>
      <w:r>
        <w:tab/>
      </w:r>
      <w:r>
        <w:tab/>
        <w:t xml:space="preserve"> $</w:t>
      </w:r>
      <w:r w:rsidR="00495045">
        <w:t>778</w:t>
      </w:r>
      <w:r w:rsidR="000B0C27">
        <w:t>.16</w:t>
      </w:r>
    </w:p>
    <w:p w14:paraId="79880981" w14:textId="1088998E" w:rsidR="000060C2" w:rsidRDefault="000060C2" w:rsidP="000060C2">
      <w:r>
        <w:t>Jane Cain</w:t>
      </w:r>
      <w:r>
        <w:tab/>
      </w:r>
      <w:r>
        <w:tab/>
      </w:r>
      <w:r>
        <w:tab/>
        <w:t xml:space="preserve"> $</w:t>
      </w:r>
      <w:r w:rsidR="000B0C27">
        <w:t>651.74</w:t>
      </w:r>
    </w:p>
    <w:p w14:paraId="72E185E8" w14:textId="723392E7" w:rsidR="000060C2" w:rsidRDefault="000060C2" w:rsidP="000060C2">
      <w:r>
        <w:t>William Coffindaffer</w:t>
      </w:r>
      <w:r>
        <w:tab/>
      </w:r>
      <w:r>
        <w:tab/>
        <w:t xml:space="preserve"> $</w:t>
      </w:r>
      <w:r w:rsidR="000B0C27">
        <w:t>620.08</w:t>
      </w:r>
    </w:p>
    <w:p w14:paraId="50DB12C9" w14:textId="3CAF43E1" w:rsidR="000060C2" w:rsidRDefault="000060C2" w:rsidP="000060C2">
      <w:r>
        <w:t>Bill McClain</w:t>
      </w:r>
      <w:r>
        <w:tab/>
      </w:r>
      <w:r>
        <w:tab/>
      </w:r>
      <w:r>
        <w:tab/>
        <w:t xml:space="preserve"> $</w:t>
      </w:r>
      <w:r w:rsidR="004D4D65">
        <w:t>0.00</w:t>
      </w:r>
      <w:r>
        <w:tab/>
        <w:t xml:space="preserve"> </w:t>
      </w:r>
    </w:p>
    <w:p w14:paraId="7F6C8C72" w14:textId="5A7C95EB" w:rsidR="000060C2" w:rsidRDefault="000060C2" w:rsidP="000060C2">
      <w:r>
        <w:t xml:space="preserve">Larry Sponaugle </w:t>
      </w:r>
      <w:r>
        <w:tab/>
      </w:r>
      <w:r>
        <w:tab/>
        <w:t xml:space="preserve"> $</w:t>
      </w:r>
      <w:r w:rsidR="000B0C27">
        <w:t>150.00</w:t>
      </w:r>
    </w:p>
    <w:p w14:paraId="0254F30B" w14:textId="0C2C7833" w:rsidR="000060C2" w:rsidRDefault="000060C2" w:rsidP="000060C2">
      <w:r>
        <w:t>James Foster</w:t>
      </w:r>
      <w:r>
        <w:tab/>
      </w:r>
      <w:r>
        <w:tab/>
      </w:r>
      <w:r>
        <w:tab/>
        <w:t xml:space="preserve"> $</w:t>
      </w:r>
      <w:r w:rsidR="004D4D65">
        <w:t>951.01</w:t>
      </w:r>
    </w:p>
    <w:p w14:paraId="0FFCA9C4" w14:textId="2635FB69" w:rsidR="000060C2" w:rsidRDefault="000060C2" w:rsidP="000060C2">
      <w:pPr>
        <w:ind w:left="2880" w:hanging="2880"/>
        <w:rPr>
          <w:iCs/>
        </w:rPr>
      </w:pPr>
      <w:r>
        <w:t>Robert Suan</w:t>
      </w:r>
      <w:r>
        <w:tab/>
        <w:t xml:space="preserve"> $</w:t>
      </w:r>
      <w:r w:rsidR="004D4D65">
        <w:t>332.76</w:t>
      </w:r>
      <w:r>
        <w:tab/>
      </w:r>
      <w:r>
        <w:tab/>
      </w:r>
      <w:r>
        <w:tab/>
      </w:r>
      <w:r>
        <w:rPr>
          <w:i/>
        </w:rPr>
        <w:t>Totaling $</w:t>
      </w:r>
      <w:r w:rsidR="004D4D65">
        <w:rPr>
          <w:i/>
        </w:rPr>
        <w:t>3,483.75</w:t>
      </w:r>
    </w:p>
    <w:p w14:paraId="6B098398" w14:textId="6CF6A045" w:rsidR="000060C2" w:rsidRDefault="000060C2" w:rsidP="000060C2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Total gross spent to date:</w:t>
      </w:r>
      <w:r>
        <w:rPr>
          <w:b/>
          <w:i/>
        </w:rPr>
        <w:tab/>
        <w:t xml:space="preserve"> $3</w:t>
      </w:r>
      <w:r w:rsidR="00891E16">
        <w:rPr>
          <w:b/>
          <w:i/>
        </w:rPr>
        <w:t>6</w:t>
      </w:r>
      <w:r w:rsidR="001623E5">
        <w:rPr>
          <w:b/>
          <w:i/>
        </w:rPr>
        <w:t>,828.91</w:t>
      </w:r>
    </w:p>
    <w:p w14:paraId="670A4252" w14:textId="661505CB" w:rsidR="000060C2" w:rsidRDefault="000060C2" w:rsidP="000060C2">
      <w:pPr>
        <w:rPr>
          <w:b/>
        </w:rPr>
      </w:pPr>
      <w:r>
        <w:rPr>
          <w:b/>
        </w:rPr>
        <w:t>Plaugher moved to approve Supervisor’s December 2023 Per Diem and Travel as presented and pending review from district accountant. Motion seconded by Foster. Motion carried.</w:t>
      </w:r>
    </w:p>
    <w:p w14:paraId="0F9F3768" w14:textId="77777777" w:rsidR="000060C2" w:rsidRDefault="000060C2" w:rsidP="000060C2">
      <w:pPr>
        <w:rPr>
          <w:b/>
        </w:rPr>
      </w:pPr>
    </w:p>
    <w:p w14:paraId="015FF7AD" w14:textId="77777777" w:rsidR="000060C2" w:rsidRDefault="000060C2" w:rsidP="000060C2">
      <w:pPr>
        <w:tabs>
          <w:tab w:val="left" w:pos="4215"/>
        </w:tabs>
        <w:rPr>
          <w:b/>
          <w:bCs/>
        </w:rPr>
      </w:pPr>
      <w:r>
        <w:rPr>
          <w:b/>
          <w:u w:val="single"/>
        </w:rPr>
        <w:t>Approval of Invoices and Payments:</w:t>
      </w:r>
      <w:r>
        <w:t xml:space="preserve"> </w:t>
      </w:r>
      <w:r>
        <w:rPr>
          <w:b/>
          <w:bCs/>
        </w:rPr>
        <w:t>No Invoices today</w:t>
      </w:r>
    </w:p>
    <w:p w14:paraId="59AD5D7F" w14:textId="77777777" w:rsidR="000060C2" w:rsidRDefault="000060C2" w:rsidP="000060C2">
      <w:pPr>
        <w:tabs>
          <w:tab w:val="left" w:pos="4215"/>
        </w:tabs>
        <w:rPr>
          <w:b/>
          <w:bCs/>
        </w:rPr>
      </w:pPr>
    </w:p>
    <w:p w14:paraId="6AE8AD13" w14:textId="2A309849" w:rsidR="000060C2" w:rsidRDefault="000060C2" w:rsidP="000060C2">
      <w:pPr>
        <w:rPr>
          <w:bCs/>
        </w:rPr>
      </w:pPr>
      <w:r>
        <w:rPr>
          <w:b/>
          <w:u w:val="single"/>
        </w:rPr>
        <w:t xml:space="preserve">Ag Enhancement Program: </w:t>
      </w:r>
      <w:r>
        <w:rPr>
          <w:bCs/>
        </w:rPr>
        <w:t xml:space="preserve"> </w:t>
      </w:r>
    </w:p>
    <w:p w14:paraId="6E051D79" w14:textId="77777777" w:rsidR="00F45DAC" w:rsidRDefault="00F45DAC" w:rsidP="000060C2">
      <w:pPr>
        <w:rPr>
          <w:bCs/>
        </w:rPr>
      </w:pPr>
    </w:p>
    <w:p w14:paraId="5F25FDB6" w14:textId="1B9E8245" w:rsidR="00F45DAC" w:rsidRDefault="00F45DAC" w:rsidP="000060C2">
      <w:pPr>
        <w:rPr>
          <w:bCs/>
        </w:rPr>
      </w:pPr>
      <w:r>
        <w:rPr>
          <w:bCs/>
        </w:rPr>
        <w:t>Payments:</w:t>
      </w:r>
    </w:p>
    <w:p w14:paraId="11FFD372" w14:textId="18F19303" w:rsidR="00F45DAC" w:rsidRDefault="00F45DAC" w:rsidP="000060C2">
      <w:pPr>
        <w:rPr>
          <w:bCs/>
        </w:rPr>
      </w:pPr>
      <w:r>
        <w:rPr>
          <w:bCs/>
        </w:rPr>
        <w:t>Kevin Britton Well Dev. $ 5,000.00</w:t>
      </w:r>
    </w:p>
    <w:p w14:paraId="0266FB52" w14:textId="3256CF03" w:rsidR="00191158" w:rsidRPr="00D04D08" w:rsidRDefault="00191158" w:rsidP="000060C2">
      <w:pPr>
        <w:rPr>
          <w:b/>
          <w:u w:val="single"/>
        </w:rPr>
      </w:pPr>
      <w:r w:rsidRPr="00D04D08">
        <w:rPr>
          <w:b/>
        </w:rPr>
        <w:t>Plaugher / Foster made motion to approve payment.</w:t>
      </w:r>
      <w:r w:rsidR="00A04FE0" w:rsidRPr="00D04D08">
        <w:rPr>
          <w:b/>
        </w:rPr>
        <w:t xml:space="preserve"> </w:t>
      </w:r>
      <w:r w:rsidR="0033546D" w:rsidRPr="00D04D08">
        <w:rPr>
          <w:b/>
        </w:rPr>
        <w:t>Motion Carried.</w:t>
      </w:r>
    </w:p>
    <w:p w14:paraId="7B449255" w14:textId="77777777" w:rsidR="000060C2" w:rsidRDefault="000060C2" w:rsidP="000060C2"/>
    <w:p w14:paraId="10AEBE65" w14:textId="1FB13C16" w:rsidR="000060C2" w:rsidRDefault="000060C2" w:rsidP="000060C2">
      <w:r>
        <w:rPr>
          <w:b/>
          <w:bCs/>
          <w:u w:val="single"/>
        </w:rPr>
        <w:t>Cancellations/ Withdraws</w:t>
      </w:r>
      <w:r>
        <w:t xml:space="preserve">- </w:t>
      </w:r>
      <w:r w:rsidR="0059767A">
        <w:t xml:space="preserve">Audrey Burkett cancelled </w:t>
      </w:r>
      <w:r w:rsidR="00914861">
        <w:t>Urban Ag.</w:t>
      </w:r>
    </w:p>
    <w:p w14:paraId="1ACAD161" w14:textId="77777777" w:rsidR="000060C2" w:rsidRDefault="000060C2" w:rsidP="000060C2">
      <w:pPr>
        <w:rPr>
          <w:b/>
          <w:bCs/>
        </w:rPr>
      </w:pPr>
    </w:p>
    <w:p w14:paraId="71CF41EA" w14:textId="77777777" w:rsidR="000060C2" w:rsidRDefault="000060C2" w:rsidP="000060C2">
      <w:r>
        <w:rPr>
          <w:b/>
          <w:bCs/>
          <w:u w:val="single"/>
        </w:rPr>
        <w:t>Conservation Agreements</w:t>
      </w:r>
      <w:r>
        <w:rPr>
          <w:u w:val="single"/>
        </w:rPr>
        <w:t>:</w:t>
      </w:r>
      <w:r>
        <w:t xml:space="preserve"> </w:t>
      </w:r>
    </w:p>
    <w:p w14:paraId="656624FE" w14:textId="77777777" w:rsidR="00EA6F97" w:rsidRDefault="000060C2" w:rsidP="000060C2">
      <w:r>
        <w:t>Lewis County: Brian &amp; Stella Donaldson, 131.5 Acres.</w:t>
      </w:r>
    </w:p>
    <w:p w14:paraId="37209962" w14:textId="1AA60D07" w:rsidR="000060C2" w:rsidRPr="00EA6F97" w:rsidRDefault="000060C2" w:rsidP="000060C2">
      <w:pPr>
        <w:rPr>
          <w:b/>
          <w:bCs/>
        </w:rPr>
      </w:pPr>
      <w:r w:rsidRPr="00EA6F97">
        <w:rPr>
          <w:b/>
          <w:bCs/>
        </w:rPr>
        <w:t>Plaugher made a motion to approve. Seconded by Foster. Motion Carried.</w:t>
      </w:r>
    </w:p>
    <w:p w14:paraId="78A90350" w14:textId="77777777" w:rsidR="000060C2" w:rsidRDefault="000060C2" w:rsidP="000060C2"/>
    <w:p w14:paraId="06F1158B" w14:textId="77777777" w:rsidR="000060C2" w:rsidRDefault="000060C2" w:rsidP="000060C2">
      <w:pPr>
        <w:rPr>
          <w:b/>
        </w:rPr>
      </w:pPr>
    </w:p>
    <w:p w14:paraId="69D4242D" w14:textId="5D66F531" w:rsidR="000060C2" w:rsidRDefault="000060C2" w:rsidP="000060C2">
      <w:r>
        <w:rPr>
          <w:b/>
          <w:bCs/>
          <w:u w:val="single"/>
        </w:rPr>
        <w:t>OM&amp;R Polk Creek &amp; Salem Fork:</w:t>
      </w:r>
      <w:r>
        <w:t xml:space="preserve">  Jim Roy </w:t>
      </w:r>
      <w:r w:rsidR="00BD0F7F">
        <w:t>asks the board to rescind a previous motion</w:t>
      </w:r>
      <w:r w:rsidR="007C117B">
        <w:t>, made at the Novembe</w:t>
      </w:r>
      <w:r w:rsidR="007A3C1B">
        <w:t>r 2023 WFCD Board meeting</w:t>
      </w:r>
      <w:r w:rsidR="009D6599">
        <w:t>;</w:t>
      </w:r>
      <w:r w:rsidR="00BD0F7F">
        <w:t xml:space="preserve"> </w:t>
      </w:r>
      <w:r w:rsidR="0033683D">
        <w:t>that granted Little Kanawha District</w:t>
      </w:r>
      <w:r>
        <w:t xml:space="preserve"> </w:t>
      </w:r>
      <w:r w:rsidR="009D6599">
        <w:t>permission to complete O&amp;M work</w:t>
      </w:r>
      <w:r w:rsidR="00890F0D">
        <w:t xml:space="preserve">. This is due to Little </w:t>
      </w:r>
      <w:r w:rsidR="007F3779">
        <w:t>Kanawha</w:t>
      </w:r>
      <w:r w:rsidR="00890F0D">
        <w:t xml:space="preserve"> District not having a crew to complete the work. </w:t>
      </w:r>
    </w:p>
    <w:p w14:paraId="17B18A23" w14:textId="2A5A40DD" w:rsidR="007F3779" w:rsidRPr="00B14FA7" w:rsidRDefault="007F3779" w:rsidP="000060C2">
      <w:pPr>
        <w:rPr>
          <w:b/>
          <w:bCs/>
        </w:rPr>
      </w:pPr>
      <w:r w:rsidRPr="00B14FA7">
        <w:rPr>
          <w:b/>
          <w:bCs/>
        </w:rPr>
        <w:t xml:space="preserve">Foster made </w:t>
      </w:r>
      <w:r w:rsidR="003A70EB" w:rsidRPr="00B14FA7">
        <w:rPr>
          <w:b/>
          <w:bCs/>
        </w:rPr>
        <w:t>a motion</w:t>
      </w:r>
      <w:r w:rsidRPr="00B14FA7">
        <w:rPr>
          <w:b/>
          <w:bCs/>
        </w:rPr>
        <w:t xml:space="preserve"> to rescind the work order </w:t>
      </w:r>
      <w:r w:rsidR="00795DB8" w:rsidRPr="00B14FA7">
        <w:rPr>
          <w:b/>
          <w:bCs/>
        </w:rPr>
        <w:t>permission, (WFCD</w:t>
      </w:r>
      <w:r w:rsidR="00874294" w:rsidRPr="00B14FA7">
        <w:rPr>
          <w:b/>
          <w:bCs/>
        </w:rPr>
        <w:t xml:space="preserve"> Board would like to receive a letter from Little Kanawha </w:t>
      </w:r>
      <w:r w:rsidR="008C43DA" w:rsidRPr="00B14FA7">
        <w:rPr>
          <w:b/>
          <w:bCs/>
        </w:rPr>
        <w:t>stating</w:t>
      </w:r>
      <w:r w:rsidR="00795DB8" w:rsidRPr="00B14FA7">
        <w:rPr>
          <w:b/>
          <w:bCs/>
        </w:rPr>
        <w:t xml:space="preserve"> why</w:t>
      </w:r>
      <w:r w:rsidR="00874294" w:rsidRPr="00B14FA7">
        <w:rPr>
          <w:b/>
          <w:bCs/>
        </w:rPr>
        <w:t xml:space="preserve"> they could not complete the work</w:t>
      </w:r>
      <w:r w:rsidR="00B14FA7">
        <w:rPr>
          <w:b/>
          <w:bCs/>
        </w:rPr>
        <w:t>)</w:t>
      </w:r>
      <w:r w:rsidR="00874294" w:rsidRPr="00B14FA7">
        <w:rPr>
          <w:b/>
          <w:bCs/>
        </w:rPr>
        <w:t>.</w:t>
      </w:r>
      <w:r w:rsidRPr="00B14FA7">
        <w:rPr>
          <w:b/>
          <w:bCs/>
        </w:rPr>
        <w:t xml:space="preserve"> seconded by </w:t>
      </w:r>
      <w:r w:rsidR="00465063" w:rsidRPr="00B14FA7">
        <w:rPr>
          <w:b/>
          <w:bCs/>
        </w:rPr>
        <w:t>Plaugher. Motion Carried</w:t>
      </w:r>
    </w:p>
    <w:p w14:paraId="32A4DCFB" w14:textId="40FC8E2F" w:rsidR="006650E1" w:rsidRDefault="006650E1" w:rsidP="000060C2">
      <w:r>
        <w:t xml:space="preserve">Jim Roy </w:t>
      </w:r>
      <w:proofErr w:type="gramStart"/>
      <w:r>
        <w:t>is</w:t>
      </w:r>
      <w:proofErr w:type="gramEnd"/>
      <w:r>
        <w:t xml:space="preserve"> to request said letter.</w:t>
      </w:r>
    </w:p>
    <w:p w14:paraId="1C107520" w14:textId="4B84BAA7" w:rsidR="00465063" w:rsidRDefault="00465063" w:rsidP="000060C2">
      <w:r>
        <w:t xml:space="preserve">Jim Roy then asks the board to </w:t>
      </w:r>
      <w:r w:rsidR="00B07C8B">
        <w:t>make a motion to accept on</w:t>
      </w:r>
      <w:r w:rsidR="00FF5837">
        <w:t xml:space="preserve"> </w:t>
      </w:r>
      <w:r w:rsidR="00B07C8B">
        <w:t>Not to exceed price from TVCD</w:t>
      </w:r>
      <w:r w:rsidR="00FF5837">
        <w:t>.</w:t>
      </w:r>
    </w:p>
    <w:p w14:paraId="50D0C770" w14:textId="0DC3BF11" w:rsidR="0001291A" w:rsidRPr="008C43DA" w:rsidRDefault="0001291A" w:rsidP="000060C2">
      <w:pPr>
        <w:rPr>
          <w:b/>
          <w:bCs/>
        </w:rPr>
      </w:pPr>
      <w:r w:rsidRPr="008C43DA">
        <w:rPr>
          <w:b/>
          <w:bCs/>
        </w:rPr>
        <w:t>Plaugher /Suan made motion t</w:t>
      </w:r>
      <w:r w:rsidR="008C43DA">
        <w:rPr>
          <w:b/>
          <w:bCs/>
        </w:rPr>
        <w:t>o get</w:t>
      </w:r>
      <w:r w:rsidRPr="008C43DA">
        <w:rPr>
          <w:b/>
          <w:bCs/>
        </w:rPr>
        <w:t xml:space="preserve"> a Do </w:t>
      </w:r>
      <w:r w:rsidR="008C43DA">
        <w:rPr>
          <w:b/>
          <w:bCs/>
        </w:rPr>
        <w:t>N</w:t>
      </w:r>
      <w:r w:rsidRPr="008C43DA">
        <w:rPr>
          <w:b/>
          <w:bCs/>
        </w:rPr>
        <w:t>ot exceed quote from TVCD. Motion Carried.</w:t>
      </w:r>
    </w:p>
    <w:p w14:paraId="79ACD4B0" w14:textId="77777777" w:rsidR="0001291A" w:rsidRPr="008C43DA" w:rsidRDefault="0001291A" w:rsidP="000060C2">
      <w:pPr>
        <w:rPr>
          <w:b/>
          <w:bCs/>
        </w:rPr>
      </w:pPr>
    </w:p>
    <w:p w14:paraId="0A7CB269" w14:textId="6DD8920E" w:rsidR="000060C2" w:rsidRDefault="000060C2" w:rsidP="000060C2">
      <w:r>
        <w:rPr>
          <w:b/>
          <w:u w:val="single"/>
        </w:rPr>
        <w:t>Dam Inspection Reports:</w:t>
      </w:r>
      <w:r>
        <w:t xml:space="preserve"> Jim Roy </w:t>
      </w:r>
      <w:r w:rsidR="00E45723">
        <w:t>stated. Polk creek past inspection.</w:t>
      </w:r>
    </w:p>
    <w:p w14:paraId="54E0A7E0" w14:textId="77777777" w:rsidR="0001291A" w:rsidRDefault="0001291A" w:rsidP="000060C2"/>
    <w:p w14:paraId="6CD5145F" w14:textId="77777777" w:rsidR="000060C2" w:rsidRDefault="000060C2" w:rsidP="000060C2"/>
    <w:p w14:paraId="457B837D" w14:textId="294568B2" w:rsidR="000060C2" w:rsidRDefault="000060C2" w:rsidP="000060C2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  <w:r w:rsidR="00E059CF">
        <w:rPr>
          <w:b/>
          <w:bCs/>
          <w:u w:val="single"/>
        </w:rPr>
        <w:t xml:space="preserve"> </w:t>
      </w:r>
    </w:p>
    <w:p w14:paraId="10E35C5A" w14:textId="1670D331" w:rsidR="00E059CF" w:rsidRPr="00E059CF" w:rsidRDefault="00E059CF" w:rsidP="000060C2">
      <w:r w:rsidRPr="00E059CF">
        <w:t>None</w:t>
      </w:r>
    </w:p>
    <w:p w14:paraId="53024EAD" w14:textId="6199B1EC" w:rsidR="000060C2" w:rsidRDefault="000060C2" w:rsidP="000060C2"/>
    <w:p w14:paraId="1A9125C1" w14:textId="77777777" w:rsidR="000060C2" w:rsidRDefault="000060C2" w:rsidP="000060C2"/>
    <w:p w14:paraId="4D622DF6" w14:textId="77777777" w:rsidR="000060C2" w:rsidRDefault="000060C2" w:rsidP="000060C2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2B834607" w14:textId="77777777" w:rsidR="00426904" w:rsidRPr="00426904" w:rsidRDefault="00426904" w:rsidP="000060C2"/>
    <w:p w14:paraId="4A8A0FD5" w14:textId="3D8B08A9" w:rsidR="000060C2" w:rsidRPr="00426904" w:rsidRDefault="000060C2" w:rsidP="000060C2">
      <w:pPr>
        <w:rPr>
          <w:u w:val="single"/>
        </w:rPr>
      </w:pPr>
      <w:r w:rsidRPr="00426904">
        <w:rPr>
          <w:b/>
          <w:bCs/>
          <w:u w:val="single"/>
        </w:rPr>
        <w:t>Correspondence:</w:t>
      </w:r>
      <w:r w:rsidRPr="00426904">
        <w:rPr>
          <w:u w:val="single"/>
        </w:rPr>
        <w:t xml:space="preserve"> </w:t>
      </w:r>
    </w:p>
    <w:p w14:paraId="622D2D0E" w14:textId="77777777" w:rsidR="00426904" w:rsidRDefault="00426904" w:rsidP="000060C2"/>
    <w:p w14:paraId="0FB3C77E" w14:textId="5BE8BBDA" w:rsidR="0034170C" w:rsidRPr="006C6AA7" w:rsidRDefault="0055741A" w:rsidP="000060C2">
      <w:pPr>
        <w:rPr>
          <w:b/>
          <w:bCs/>
          <w:u w:val="single"/>
        </w:rPr>
      </w:pPr>
      <w:r w:rsidRPr="006C6AA7">
        <w:rPr>
          <w:b/>
          <w:bCs/>
          <w:u w:val="single"/>
        </w:rPr>
        <w:t>Soil</w:t>
      </w:r>
      <w:r w:rsidR="0034170C" w:rsidRPr="006C6AA7">
        <w:rPr>
          <w:b/>
          <w:bCs/>
          <w:u w:val="single"/>
        </w:rPr>
        <w:t xml:space="preserve"> Sampler </w:t>
      </w:r>
      <w:r w:rsidRPr="006C6AA7">
        <w:rPr>
          <w:b/>
          <w:bCs/>
          <w:u w:val="single"/>
        </w:rPr>
        <w:t>advertisement</w:t>
      </w:r>
      <w:r w:rsidR="0034170C" w:rsidRPr="006C6AA7">
        <w:rPr>
          <w:b/>
          <w:bCs/>
          <w:u w:val="single"/>
        </w:rPr>
        <w:t xml:space="preserve"> for the Summer of </w:t>
      </w:r>
      <w:r w:rsidRPr="006C6AA7">
        <w:rPr>
          <w:b/>
          <w:bCs/>
          <w:u w:val="single"/>
        </w:rPr>
        <w:t>2024.</w:t>
      </w:r>
    </w:p>
    <w:p w14:paraId="2B5DF72E" w14:textId="763F9EA4" w:rsidR="00D06588" w:rsidRDefault="006D0663" w:rsidP="000060C2">
      <w:pPr>
        <w:rPr>
          <w:b/>
          <w:bCs/>
        </w:rPr>
      </w:pPr>
      <w:r w:rsidRPr="00426904">
        <w:rPr>
          <w:b/>
          <w:bCs/>
        </w:rPr>
        <w:t>Foster</w:t>
      </w:r>
      <w:r w:rsidR="0055741A" w:rsidRPr="00426904">
        <w:rPr>
          <w:b/>
          <w:bCs/>
        </w:rPr>
        <w:t xml:space="preserve"> made a motion to start advertising on April 1</w:t>
      </w:r>
      <w:r w:rsidR="0055741A" w:rsidRPr="00426904">
        <w:rPr>
          <w:b/>
          <w:bCs/>
          <w:vertAlign w:val="superscript"/>
        </w:rPr>
        <w:t>st</w:t>
      </w:r>
      <w:r w:rsidR="0055741A" w:rsidRPr="00426904">
        <w:rPr>
          <w:b/>
          <w:bCs/>
        </w:rPr>
        <w:t>. 2024</w:t>
      </w:r>
      <w:r w:rsidR="006C6AA7" w:rsidRPr="00426904">
        <w:rPr>
          <w:b/>
          <w:bCs/>
        </w:rPr>
        <w:t xml:space="preserve">. </w:t>
      </w:r>
      <w:r w:rsidR="005A6A95" w:rsidRPr="00426904">
        <w:rPr>
          <w:b/>
          <w:bCs/>
        </w:rPr>
        <w:t xml:space="preserve"> This person will work from </w:t>
      </w:r>
      <w:r w:rsidR="007943BB" w:rsidRPr="00426904">
        <w:rPr>
          <w:b/>
          <w:bCs/>
        </w:rPr>
        <w:t xml:space="preserve">June1, 2024- </w:t>
      </w:r>
      <w:r w:rsidR="00676593" w:rsidRPr="00426904">
        <w:rPr>
          <w:b/>
          <w:bCs/>
        </w:rPr>
        <w:t xml:space="preserve">Middle of August 2024. </w:t>
      </w:r>
      <w:r w:rsidR="00417F3B" w:rsidRPr="00426904">
        <w:rPr>
          <w:b/>
          <w:bCs/>
        </w:rPr>
        <w:t>Seconded by Cain. Motion Carried</w:t>
      </w:r>
    </w:p>
    <w:p w14:paraId="30D5C2FC" w14:textId="77777777" w:rsidR="00426904" w:rsidRPr="00426904" w:rsidRDefault="00426904" w:rsidP="000060C2">
      <w:pPr>
        <w:rPr>
          <w:b/>
          <w:bCs/>
        </w:rPr>
      </w:pPr>
    </w:p>
    <w:p w14:paraId="3EA63D5A" w14:textId="684966B1" w:rsidR="0055741A" w:rsidRDefault="00D06588" w:rsidP="000060C2">
      <w:r w:rsidRPr="00417F3B">
        <w:rPr>
          <w:b/>
          <w:bCs/>
        </w:rPr>
        <w:t>Beef Expo</w:t>
      </w:r>
      <w:r>
        <w:t xml:space="preserve"> </w:t>
      </w:r>
      <w:r w:rsidR="00417F3B">
        <w:t>Discussion</w:t>
      </w:r>
      <w:r>
        <w:t xml:space="preserve"> was </w:t>
      </w:r>
      <w:r w:rsidR="00417F3B">
        <w:t>held,</w:t>
      </w:r>
      <w:r>
        <w:t xml:space="preserve"> No action </w:t>
      </w:r>
      <w:r w:rsidR="00417F3B">
        <w:t xml:space="preserve">Taken. </w:t>
      </w:r>
    </w:p>
    <w:p w14:paraId="4C909658" w14:textId="77777777" w:rsidR="00426904" w:rsidRDefault="00426904" w:rsidP="000060C2"/>
    <w:p w14:paraId="43A039AD" w14:textId="060BF71F" w:rsidR="004E6D62" w:rsidRDefault="004E6D62" w:rsidP="000060C2">
      <w:pPr>
        <w:rPr>
          <w:b/>
          <w:bCs/>
          <w:u w:val="single"/>
        </w:rPr>
      </w:pPr>
      <w:r w:rsidRPr="004E6D62">
        <w:rPr>
          <w:b/>
          <w:bCs/>
          <w:u w:val="single"/>
        </w:rPr>
        <w:t xml:space="preserve">Grassland Discussion held: </w:t>
      </w:r>
    </w:p>
    <w:p w14:paraId="63627304" w14:textId="4AB98DE0" w:rsidR="004E6D62" w:rsidRDefault="004E6D62" w:rsidP="000060C2">
      <w:r w:rsidRPr="00426904">
        <w:rPr>
          <w:b/>
          <w:bCs/>
        </w:rPr>
        <w:t xml:space="preserve">Plaugher made a </w:t>
      </w:r>
      <w:r w:rsidR="008866E6" w:rsidRPr="00426904">
        <w:rPr>
          <w:b/>
          <w:bCs/>
        </w:rPr>
        <w:t>motion that</w:t>
      </w:r>
      <w:r w:rsidRPr="00426904">
        <w:rPr>
          <w:b/>
          <w:bCs/>
        </w:rPr>
        <w:t xml:space="preserve"> the WFCD provide </w:t>
      </w:r>
      <w:r w:rsidR="008866E6" w:rsidRPr="00426904">
        <w:rPr>
          <w:b/>
          <w:bCs/>
        </w:rPr>
        <w:t>pizza and</w:t>
      </w:r>
      <w:r w:rsidR="00423448" w:rsidRPr="00426904">
        <w:rPr>
          <w:b/>
          <w:bCs/>
        </w:rPr>
        <w:t xml:space="preserve"> soda for this event. Seconded by Foster. J</w:t>
      </w:r>
      <w:r w:rsidR="00192D2F" w:rsidRPr="00426904">
        <w:rPr>
          <w:b/>
          <w:bCs/>
        </w:rPr>
        <w:t xml:space="preserve">ennifer to get a head count then order pizza </w:t>
      </w:r>
      <w:r w:rsidR="008866E6" w:rsidRPr="00426904">
        <w:rPr>
          <w:b/>
          <w:bCs/>
        </w:rPr>
        <w:t>and get soda. Motion Carried</w:t>
      </w:r>
      <w:r w:rsidR="008866E6">
        <w:t>.</w:t>
      </w:r>
    </w:p>
    <w:p w14:paraId="183216C0" w14:textId="77777777" w:rsidR="00426904" w:rsidRPr="00192D2F" w:rsidRDefault="00426904" w:rsidP="000060C2"/>
    <w:p w14:paraId="2D8E3393" w14:textId="77777777" w:rsidR="000060C2" w:rsidRDefault="000060C2" w:rsidP="000060C2">
      <w:r>
        <w:rPr>
          <w:b/>
          <w:bCs/>
        </w:rPr>
        <w:t>Funding Request</w:t>
      </w:r>
      <w:r>
        <w:t>: None Currently</w:t>
      </w:r>
    </w:p>
    <w:p w14:paraId="435D5609" w14:textId="77777777" w:rsidR="000060C2" w:rsidRDefault="000060C2" w:rsidP="000060C2">
      <w:r>
        <w:rPr>
          <w:b/>
          <w:bCs/>
          <w:u w:val="single"/>
        </w:rPr>
        <w:t>Letters of Request-</w:t>
      </w:r>
      <w:r>
        <w:t xml:space="preserve"> None Currently</w:t>
      </w:r>
    </w:p>
    <w:p w14:paraId="521A93B0" w14:textId="77777777" w:rsidR="000060C2" w:rsidRDefault="000060C2" w:rsidP="000060C2">
      <w:pPr>
        <w:rPr>
          <w:b/>
          <w:bCs/>
          <w:u w:val="single"/>
        </w:rPr>
      </w:pPr>
    </w:p>
    <w:p w14:paraId="58C826BC" w14:textId="77777777" w:rsidR="000060C2" w:rsidRDefault="000060C2" w:rsidP="000060C2"/>
    <w:p w14:paraId="1182D20B" w14:textId="69BB9AC8" w:rsidR="000060C2" w:rsidRDefault="000060C2" w:rsidP="000060C2">
      <w:pPr>
        <w:rPr>
          <w:b/>
        </w:rPr>
      </w:pPr>
      <w:r>
        <w:rPr>
          <w:b/>
          <w:u w:val="single"/>
        </w:rPr>
        <w:t>SPRP/EWP Project:</w:t>
      </w:r>
      <w:r>
        <w:rPr>
          <w:b/>
        </w:rPr>
        <w:t xml:space="preserve"> </w:t>
      </w:r>
    </w:p>
    <w:p w14:paraId="45B70E29" w14:textId="73DACF2F" w:rsidR="00DA3B48" w:rsidRDefault="00DA3B48" w:rsidP="000060C2">
      <w:pPr>
        <w:rPr>
          <w:bCs/>
        </w:rPr>
      </w:pPr>
      <w:r w:rsidRPr="00967C10">
        <w:rPr>
          <w:bCs/>
        </w:rPr>
        <w:t xml:space="preserve">Foster reported that </w:t>
      </w:r>
      <w:r w:rsidR="006D458D">
        <w:rPr>
          <w:bCs/>
        </w:rPr>
        <w:t>he had a meeting</w:t>
      </w:r>
      <w:r w:rsidRPr="00967C10">
        <w:rPr>
          <w:bCs/>
        </w:rPr>
        <w:t xml:space="preserve"> with Gene </w:t>
      </w:r>
      <w:r w:rsidR="006D458D" w:rsidRPr="00967C10">
        <w:rPr>
          <w:bCs/>
        </w:rPr>
        <w:t>Saurborn,</w:t>
      </w:r>
      <w:r w:rsidRPr="00967C10">
        <w:rPr>
          <w:bCs/>
        </w:rPr>
        <w:t xml:space="preserve"> </w:t>
      </w:r>
      <w:r w:rsidR="00164FC2" w:rsidRPr="00967C10">
        <w:rPr>
          <w:bCs/>
        </w:rPr>
        <w:t>and we need to come up with a plan to</w:t>
      </w:r>
      <w:r w:rsidR="008D55BA" w:rsidRPr="00967C10">
        <w:rPr>
          <w:bCs/>
        </w:rPr>
        <w:t xml:space="preserve"> clean out the streams. Jim Roy stated to use the funding</w:t>
      </w:r>
      <w:r w:rsidR="0009004A" w:rsidRPr="00967C10">
        <w:rPr>
          <w:bCs/>
        </w:rPr>
        <w:t xml:space="preserve"> it must meet </w:t>
      </w:r>
      <w:r w:rsidR="00967C10" w:rsidRPr="00967C10">
        <w:rPr>
          <w:bCs/>
        </w:rPr>
        <w:t>criteria</w:t>
      </w:r>
      <w:r w:rsidR="0009004A" w:rsidRPr="00967C10">
        <w:rPr>
          <w:bCs/>
        </w:rPr>
        <w:t xml:space="preserve"> of; presenting imitate </w:t>
      </w:r>
      <w:r w:rsidR="005A477E" w:rsidRPr="00967C10">
        <w:rPr>
          <w:bCs/>
        </w:rPr>
        <w:t>danger</w:t>
      </w:r>
      <w:r w:rsidR="0009004A" w:rsidRPr="00967C10">
        <w:rPr>
          <w:bCs/>
        </w:rPr>
        <w:t xml:space="preserve"> to a </w:t>
      </w:r>
      <w:r w:rsidR="00967C10" w:rsidRPr="00967C10">
        <w:rPr>
          <w:bCs/>
        </w:rPr>
        <w:t>resident or a structure.</w:t>
      </w:r>
      <w:r w:rsidR="00164FC2" w:rsidRPr="00967C10">
        <w:rPr>
          <w:bCs/>
        </w:rPr>
        <w:t xml:space="preserve"> </w:t>
      </w:r>
    </w:p>
    <w:p w14:paraId="7E07BBBC" w14:textId="77777777" w:rsidR="00967C10" w:rsidRPr="00967C10" w:rsidRDefault="00967C10" w:rsidP="000060C2">
      <w:pPr>
        <w:rPr>
          <w:bCs/>
        </w:rPr>
      </w:pPr>
    </w:p>
    <w:p w14:paraId="62C09802" w14:textId="77777777" w:rsidR="000060C2" w:rsidRPr="00A447B1" w:rsidRDefault="000060C2" w:rsidP="000060C2">
      <w:pPr>
        <w:rPr>
          <w:b/>
        </w:rPr>
      </w:pPr>
      <w:r w:rsidRPr="00A447B1">
        <w:rPr>
          <w:b/>
          <w:u w:val="single"/>
        </w:rPr>
        <w:t>Board Member &amp; Associate Supervisor Reports:</w:t>
      </w:r>
      <w:r w:rsidRPr="00A447B1">
        <w:rPr>
          <w:b/>
        </w:rPr>
        <w:t xml:space="preserve"> </w:t>
      </w:r>
    </w:p>
    <w:p w14:paraId="5C452B43" w14:textId="77777777" w:rsidR="006D458D" w:rsidRDefault="006D458D" w:rsidP="000060C2">
      <w:pPr>
        <w:rPr>
          <w:b/>
        </w:rPr>
      </w:pPr>
    </w:p>
    <w:p w14:paraId="00375DE7" w14:textId="18EA7CCC" w:rsidR="00EC511F" w:rsidRDefault="00EC511F" w:rsidP="000060C2">
      <w:pPr>
        <w:rPr>
          <w:bCs/>
        </w:rPr>
      </w:pPr>
      <w:r w:rsidRPr="00952781">
        <w:rPr>
          <w:bCs/>
        </w:rPr>
        <w:t xml:space="preserve">Cain reported that she thought it </w:t>
      </w:r>
      <w:r w:rsidR="00B624A3" w:rsidRPr="00952781">
        <w:rPr>
          <w:bCs/>
        </w:rPr>
        <w:t xml:space="preserve">was a good idea to hand out information on cards about WFCD at the state Fair. </w:t>
      </w:r>
      <w:r w:rsidR="000A646A" w:rsidRPr="00952781">
        <w:rPr>
          <w:bCs/>
        </w:rPr>
        <w:t>Along with some trinkets with information on them</w:t>
      </w:r>
      <w:r w:rsidR="005C4BF8">
        <w:rPr>
          <w:bCs/>
        </w:rPr>
        <w:t>; this</w:t>
      </w:r>
      <w:r w:rsidR="000A646A" w:rsidRPr="00952781">
        <w:rPr>
          <w:bCs/>
        </w:rPr>
        <w:t xml:space="preserve"> </w:t>
      </w:r>
      <w:r w:rsidR="005C4BF8">
        <w:rPr>
          <w:bCs/>
        </w:rPr>
        <w:t>inform the public</w:t>
      </w:r>
      <w:r w:rsidR="00A75BE1">
        <w:rPr>
          <w:bCs/>
        </w:rPr>
        <w:t xml:space="preserve"> of what </w:t>
      </w:r>
      <w:r w:rsidR="00CC17AA">
        <w:rPr>
          <w:bCs/>
        </w:rPr>
        <w:t>services, sales, etc. WFCD</w:t>
      </w:r>
      <w:r w:rsidR="000A646A" w:rsidRPr="00952781">
        <w:rPr>
          <w:bCs/>
        </w:rPr>
        <w:t xml:space="preserve"> conservation </w:t>
      </w:r>
      <w:r w:rsidR="00A75BE1">
        <w:rPr>
          <w:bCs/>
        </w:rPr>
        <w:t>offers</w:t>
      </w:r>
      <w:r w:rsidR="002A4C07">
        <w:rPr>
          <w:bCs/>
        </w:rPr>
        <w:t xml:space="preserve">. </w:t>
      </w:r>
      <w:r w:rsidR="005E53C8">
        <w:rPr>
          <w:bCs/>
        </w:rPr>
        <w:t xml:space="preserve"> </w:t>
      </w:r>
      <w:r w:rsidR="00710C62">
        <w:rPr>
          <w:bCs/>
        </w:rPr>
        <w:t xml:space="preserve">Jane, Belva, Dinah, and Jennifer will work on this together and </w:t>
      </w:r>
      <w:r w:rsidR="00164D92">
        <w:rPr>
          <w:bCs/>
        </w:rPr>
        <w:t>bring it</w:t>
      </w:r>
      <w:r w:rsidR="00710C62">
        <w:rPr>
          <w:bCs/>
        </w:rPr>
        <w:t xml:space="preserve"> back to the next board meeting.</w:t>
      </w:r>
    </w:p>
    <w:p w14:paraId="73FE9F46" w14:textId="77777777" w:rsidR="00164D92" w:rsidRDefault="00164D92" w:rsidP="000060C2">
      <w:pPr>
        <w:rPr>
          <w:bCs/>
        </w:rPr>
      </w:pPr>
    </w:p>
    <w:p w14:paraId="0FD5A01C" w14:textId="4DC222C2" w:rsidR="008772E3" w:rsidRDefault="008772E3" w:rsidP="000060C2">
      <w:pPr>
        <w:rPr>
          <w:bCs/>
        </w:rPr>
      </w:pPr>
      <w:r>
        <w:rPr>
          <w:bCs/>
        </w:rPr>
        <w:t>Bill Coffindaffer</w:t>
      </w:r>
      <w:r w:rsidR="00164D92">
        <w:rPr>
          <w:bCs/>
        </w:rPr>
        <w:t xml:space="preserve"> stated the grassland judging will be held on April 12,2024 @ 10:00 AM.</w:t>
      </w:r>
    </w:p>
    <w:p w14:paraId="31CCE7BB" w14:textId="77777777" w:rsidR="006739DD" w:rsidRDefault="006739DD" w:rsidP="000060C2">
      <w:pPr>
        <w:rPr>
          <w:bCs/>
        </w:rPr>
      </w:pPr>
    </w:p>
    <w:p w14:paraId="57CFAC08" w14:textId="43C6D077" w:rsidR="006739DD" w:rsidRPr="00952781" w:rsidRDefault="006739DD" w:rsidP="000060C2">
      <w:pPr>
        <w:rPr>
          <w:bCs/>
        </w:rPr>
      </w:pPr>
      <w:r>
        <w:rPr>
          <w:bCs/>
        </w:rPr>
        <w:t>Plaugher stated that his last PET scan was clear!</w:t>
      </w:r>
    </w:p>
    <w:p w14:paraId="05C99B97" w14:textId="481F1F56" w:rsidR="007D4C6C" w:rsidRPr="00EC511F" w:rsidRDefault="007D4C6C" w:rsidP="000060C2">
      <w:pPr>
        <w:rPr>
          <w:bCs/>
        </w:rPr>
      </w:pPr>
    </w:p>
    <w:p w14:paraId="51E02B57" w14:textId="77777777" w:rsidR="000060C2" w:rsidRDefault="000060C2" w:rsidP="000060C2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>WVCA Reports:</w:t>
      </w:r>
    </w:p>
    <w:p w14:paraId="1FEB776F" w14:textId="4CA287A4" w:rsidR="000060C2" w:rsidRDefault="000060C2" w:rsidP="000060C2">
      <w:pPr>
        <w:tabs>
          <w:tab w:val="left" w:pos="2059"/>
        </w:tabs>
      </w:pPr>
      <w:r>
        <w:t xml:space="preserve">Devon Kokoska: </w:t>
      </w:r>
      <w:r w:rsidR="001C12E3">
        <w:t>(See</w:t>
      </w:r>
      <w:r>
        <w:t xml:space="preserve"> Attached Report)</w:t>
      </w:r>
    </w:p>
    <w:p w14:paraId="27519419" w14:textId="77777777" w:rsidR="000060C2" w:rsidRDefault="000060C2" w:rsidP="000060C2">
      <w:pPr>
        <w:tabs>
          <w:tab w:val="left" w:pos="2059"/>
        </w:tabs>
      </w:pPr>
      <w:r>
        <w:t>Dee Altman (See Attached Report)</w:t>
      </w:r>
    </w:p>
    <w:p w14:paraId="443290CB" w14:textId="77777777" w:rsidR="006739DD" w:rsidRDefault="006739DD" w:rsidP="000060C2">
      <w:pPr>
        <w:tabs>
          <w:tab w:val="left" w:pos="2059"/>
        </w:tabs>
      </w:pPr>
    </w:p>
    <w:p w14:paraId="7FAB5473" w14:textId="2F05CA5A" w:rsidR="000060C2" w:rsidRDefault="000060C2" w:rsidP="000060C2">
      <w:r>
        <w:rPr>
          <w:b/>
          <w:u w:val="single"/>
        </w:rPr>
        <w:t>WFCD Report:</w:t>
      </w:r>
      <w:r>
        <w:t xml:space="preserve"> </w:t>
      </w:r>
      <w:r w:rsidR="006739DD">
        <w:t>Jennifer stated she would be OOF on 2/22/2024-2/23/2024.</w:t>
      </w:r>
    </w:p>
    <w:p w14:paraId="6AD3CA05" w14:textId="77777777" w:rsidR="000060C2" w:rsidRDefault="000060C2" w:rsidP="000060C2"/>
    <w:p w14:paraId="59FA0099" w14:textId="77777777" w:rsidR="000060C2" w:rsidRDefault="000060C2" w:rsidP="000060C2"/>
    <w:p w14:paraId="66F5E53E" w14:textId="77777777" w:rsidR="000060C2" w:rsidRDefault="000060C2" w:rsidP="000060C2">
      <w:r>
        <w:rPr>
          <w:b/>
          <w:bCs/>
          <w:u w:val="single"/>
        </w:rPr>
        <w:t xml:space="preserve">Public Comment </w:t>
      </w:r>
      <w:r>
        <w:t>None</w:t>
      </w:r>
    </w:p>
    <w:p w14:paraId="02685870" w14:textId="77777777" w:rsidR="000060C2" w:rsidRDefault="000060C2" w:rsidP="000060C2"/>
    <w:p w14:paraId="78157D27" w14:textId="7589ABF4" w:rsidR="000060C2" w:rsidRDefault="000060C2" w:rsidP="000060C2">
      <w:r>
        <w:rPr>
          <w:b/>
          <w:bCs/>
          <w:u w:val="single"/>
        </w:rPr>
        <w:t>Adjournment:</w:t>
      </w:r>
      <w:r>
        <w:t xml:space="preserve"> </w:t>
      </w:r>
      <w:r w:rsidR="00C152AA">
        <w:t>11:32</w:t>
      </w:r>
      <w:r>
        <w:t xml:space="preserve"> AM</w:t>
      </w:r>
    </w:p>
    <w:p w14:paraId="6B6F3169" w14:textId="77777777" w:rsidR="000060C2" w:rsidRDefault="000060C2" w:rsidP="000060C2">
      <w:pPr>
        <w:rPr>
          <w:b/>
          <w:bCs/>
          <w:u w:val="single"/>
        </w:rPr>
      </w:pPr>
    </w:p>
    <w:p w14:paraId="23C77DCF" w14:textId="77777777" w:rsidR="000060C2" w:rsidRDefault="000060C2" w:rsidP="000060C2">
      <w:pPr>
        <w:rPr>
          <w:b/>
          <w:bCs/>
        </w:rPr>
      </w:pPr>
      <w:r>
        <w:rPr>
          <w:b/>
          <w:bCs/>
        </w:rPr>
        <w:t>Foster made a motion to adjourn, Seconded by Suan. Meeting Adjourned</w:t>
      </w:r>
    </w:p>
    <w:p w14:paraId="373240FF" w14:textId="77777777" w:rsidR="000060C2" w:rsidRDefault="000060C2" w:rsidP="000060C2"/>
    <w:p w14:paraId="795DCBF4" w14:textId="77777777" w:rsidR="00CA1EA8" w:rsidRDefault="000060C2" w:rsidP="000060C2">
      <w:pPr>
        <w:rPr>
          <w:b/>
        </w:rPr>
      </w:pPr>
      <w:r>
        <w:rPr>
          <w:b/>
          <w:u w:val="single"/>
        </w:rPr>
        <w:t>Set Date of Next Meeting:</w:t>
      </w:r>
      <w:r>
        <w:rPr>
          <w:b/>
        </w:rPr>
        <w:t xml:space="preserve"> </w:t>
      </w:r>
    </w:p>
    <w:p w14:paraId="6F5B47B0" w14:textId="77777777" w:rsidR="00B009BD" w:rsidRDefault="00B009BD" w:rsidP="000060C2">
      <w:pPr>
        <w:rPr>
          <w:b/>
        </w:rPr>
      </w:pPr>
    </w:p>
    <w:p w14:paraId="1DF44577" w14:textId="4018255A" w:rsidR="000060C2" w:rsidRDefault="001C12E3" w:rsidP="000060C2">
      <w:pPr>
        <w:rPr>
          <w:b/>
        </w:rPr>
      </w:pPr>
      <w:r>
        <w:rPr>
          <w:b/>
        </w:rPr>
        <w:t>March 13</w:t>
      </w:r>
      <w:r w:rsidR="000060C2">
        <w:rPr>
          <w:b/>
        </w:rPr>
        <w:t xml:space="preserve">th, 2024, at the Mount Clare Office at </w:t>
      </w:r>
      <w:r>
        <w:rPr>
          <w:b/>
        </w:rPr>
        <w:t>09</w:t>
      </w:r>
      <w:r w:rsidR="000060C2">
        <w:rPr>
          <w:b/>
        </w:rPr>
        <w:t>:00 AM</w:t>
      </w:r>
    </w:p>
    <w:p w14:paraId="200A5E85" w14:textId="1CFA1492" w:rsidR="00B009BD" w:rsidRDefault="00B009BD" w:rsidP="000060C2">
      <w:pPr>
        <w:rPr>
          <w:b/>
        </w:rPr>
      </w:pPr>
      <w:r>
        <w:rPr>
          <w:b/>
        </w:rPr>
        <w:t>Please note the will be an AGEP Meeting after the board meeting. (11:00/11:30am)</w:t>
      </w:r>
    </w:p>
    <w:p w14:paraId="3F199D01" w14:textId="77777777" w:rsidR="000060C2" w:rsidRDefault="000060C2" w:rsidP="000060C2">
      <w:pPr>
        <w:rPr>
          <w:b/>
          <w:bCs/>
        </w:rPr>
      </w:pPr>
    </w:p>
    <w:p w14:paraId="235A82B4" w14:textId="77777777" w:rsidR="00A447B1" w:rsidRDefault="00A447B1" w:rsidP="000060C2">
      <w:pPr>
        <w:rPr>
          <w:b/>
          <w:bCs/>
        </w:rPr>
      </w:pPr>
    </w:p>
    <w:p w14:paraId="728E102C" w14:textId="77777777" w:rsidR="000060C2" w:rsidRDefault="000060C2" w:rsidP="000060C2">
      <w:pPr>
        <w:rPr>
          <w:b/>
          <w:u w:val="single"/>
        </w:rPr>
      </w:pPr>
      <w:r>
        <w:rPr>
          <w:b/>
        </w:rPr>
        <w:t>Respectfully submitted,</w:t>
      </w:r>
    </w:p>
    <w:p w14:paraId="4F0F6D0E" w14:textId="77777777" w:rsidR="000060C2" w:rsidRDefault="000060C2" w:rsidP="000060C2">
      <w:pPr>
        <w:rPr>
          <w:b/>
          <w:u w:val="single"/>
        </w:rPr>
      </w:pPr>
    </w:p>
    <w:p w14:paraId="1DD7A2B5" w14:textId="77777777" w:rsidR="000060C2" w:rsidRDefault="000060C2" w:rsidP="000060C2"/>
    <w:p w14:paraId="7489AD74" w14:textId="77777777" w:rsidR="000060C2" w:rsidRDefault="000060C2" w:rsidP="000060C2">
      <w:pPr>
        <w:rPr>
          <w:b/>
          <w:u w:val="single"/>
        </w:rPr>
      </w:pPr>
      <w:r>
        <w:rPr>
          <w:b/>
          <w:u w:val="single"/>
        </w:rPr>
        <w:t>Jane Cain, Secretary</w:t>
      </w:r>
    </w:p>
    <w:p w14:paraId="60D021B7" w14:textId="77777777" w:rsidR="000060C2" w:rsidRDefault="000060C2" w:rsidP="000060C2">
      <w:pPr>
        <w:rPr>
          <w:b/>
          <w:u w:val="single"/>
        </w:rPr>
      </w:pPr>
    </w:p>
    <w:p w14:paraId="2BAA5CF2" w14:textId="77777777" w:rsidR="000060C2" w:rsidRDefault="000060C2" w:rsidP="000060C2">
      <w:pPr>
        <w:rPr>
          <w:b/>
          <w:u w:val="single"/>
        </w:rPr>
      </w:pPr>
    </w:p>
    <w:p w14:paraId="41BC863B" w14:textId="77777777" w:rsidR="000060C2" w:rsidRDefault="000060C2" w:rsidP="000060C2">
      <w:pPr>
        <w:rPr>
          <w:b/>
          <w:u w:val="single"/>
        </w:rPr>
      </w:pPr>
      <w:r>
        <w:rPr>
          <w:b/>
          <w:u w:val="single"/>
        </w:rPr>
        <w:t>William Coffindaffer, Chairman</w:t>
      </w:r>
    </w:p>
    <w:p w14:paraId="787668DC" w14:textId="77777777" w:rsidR="000060C2" w:rsidRDefault="000060C2" w:rsidP="000060C2">
      <w:pPr>
        <w:rPr>
          <w:b/>
          <w:u w:val="single"/>
        </w:rPr>
      </w:pPr>
    </w:p>
    <w:p w14:paraId="71A1C18C" w14:textId="77777777" w:rsidR="000060C2" w:rsidRDefault="000060C2" w:rsidP="000060C2">
      <w:pPr>
        <w:rPr>
          <w:b/>
          <w:u w:val="single"/>
        </w:rPr>
      </w:pPr>
    </w:p>
    <w:p w14:paraId="658AFAFD" w14:textId="77777777" w:rsidR="000060C2" w:rsidRDefault="000060C2" w:rsidP="000060C2">
      <w:pPr>
        <w:rPr>
          <w:b/>
        </w:rPr>
      </w:pPr>
      <w:r>
        <w:rPr>
          <w:b/>
        </w:rPr>
        <w:t xml:space="preserve">Minutes Recorded by Dee Altman, </w:t>
      </w:r>
    </w:p>
    <w:p w14:paraId="1FCBA1BD" w14:textId="77777777" w:rsidR="000060C2" w:rsidRDefault="000060C2" w:rsidP="000060C2">
      <w:pPr>
        <w:rPr>
          <w:b/>
        </w:rPr>
      </w:pPr>
      <w:r>
        <w:rPr>
          <w:b/>
        </w:rPr>
        <w:t xml:space="preserve">Administrative Specialist West Virginia Conservation Agency/ </w:t>
      </w:r>
    </w:p>
    <w:p w14:paraId="6208A3BA" w14:textId="77777777" w:rsidR="000060C2" w:rsidRDefault="000060C2" w:rsidP="000060C2">
      <w:pPr>
        <w:rPr>
          <w:b/>
        </w:rPr>
      </w:pPr>
      <w:r>
        <w:rPr>
          <w:b/>
        </w:rPr>
        <w:t>West Fork Conservation District.</w:t>
      </w:r>
    </w:p>
    <w:p w14:paraId="007E0F22" w14:textId="77777777" w:rsidR="000060C2" w:rsidRDefault="000060C2" w:rsidP="000060C2"/>
    <w:p w14:paraId="7F1748CA" w14:textId="77777777" w:rsidR="000060C2" w:rsidRDefault="000060C2" w:rsidP="000060C2"/>
    <w:p w14:paraId="3B506B7D" w14:textId="77777777" w:rsidR="000060C2" w:rsidRDefault="000060C2" w:rsidP="000060C2">
      <w:pPr>
        <w:sectPr w:rsidR="000060C2" w:rsidSect="000060C2">
          <w:pgSz w:w="12240" w:h="15840"/>
          <w:pgMar w:top="720" w:right="720" w:bottom="720" w:left="720" w:header="720" w:footer="720" w:gutter="0"/>
          <w:cols w:space="720"/>
        </w:sectPr>
      </w:pPr>
    </w:p>
    <w:p w14:paraId="17387467" w14:textId="77777777" w:rsidR="000060C2" w:rsidRDefault="000060C2" w:rsidP="000060C2">
      <w:pPr>
        <w:rPr>
          <w:b/>
        </w:rPr>
      </w:pPr>
      <w:bookmarkStart w:id="0" w:name="_Hlk89073517"/>
      <w:bookmarkEnd w:id="0"/>
    </w:p>
    <w:p w14:paraId="6BD64CA9" w14:textId="77777777" w:rsidR="000060C2" w:rsidRDefault="000060C2" w:rsidP="000060C2">
      <w:pPr>
        <w:rPr>
          <w:b/>
          <w:u w:val="single"/>
        </w:rPr>
      </w:pPr>
    </w:p>
    <w:p w14:paraId="1747E6E8" w14:textId="77777777" w:rsidR="000060C2" w:rsidRDefault="000060C2" w:rsidP="000060C2"/>
    <w:p w14:paraId="3C722155" w14:textId="77777777" w:rsidR="000060C2" w:rsidRDefault="000060C2" w:rsidP="000060C2"/>
    <w:p w14:paraId="4777CDBB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C2"/>
    <w:rsid w:val="00004EAE"/>
    <w:rsid w:val="000060C2"/>
    <w:rsid w:val="0001291A"/>
    <w:rsid w:val="0009004A"/>
    <w:rsid w:val="000A646A"/>
    <w:rsid w:val="000B0C27"/>
    <w:rsid w:val="001623E5"/>
    <w:rsid w:val="00164D92"/>
    <w:rsid w:val="00164FC2"/>
    <w:rsid w:val="00191158"/>
    <w:rsid w:val="00192D2F"/>
    <w:rsid w:val="001C12E3"/>
    <w:rsid w:val="0020353C"/>
    <w:rsid w:val="0022354E"/>
    <w:rsid w:val="00293C91"/>
    <w:rsid w:val="002A4C07"/>
    <w:rsid w:val="002F2F6E"/>
    <w:rsid w:val="0033546D"/>
    <w:rsid w:val="0033683D"/>
    <w:rsid w:val="0034170C"/>
    <w:rsid w:val="003A70EB"/>
    <w:rsid w:val="00417F3B"/>
    <w:rsid w:val="00423448"/>
    <w:rsid w:val="00426904"/>
    <w:rsid w:val="00465063"/>
    <w:rsid w:val="00495045"/>
    <w:rsid w:val="004D4D65"/>
    <w:rsid w:val="004E483B"/>
    <w:rsid w:val="004E6D62"/>
    <w:rsid w:val="00522492"/>
    <w:rsid w:val="00545E0E"/>
    <w:rsid w:val="0055741A"/>
    <w:rsid w:val="005777CC"/>
    <w:rsid w:val="0059767A"/>
    <w:rsid w:val="005A477E"/>
    <w:rsid w:val="005A6A95"/>
    <w:rsid w:val="005C4BF8"/>
    <w:rsid w:val="005E53C8"/>
    <w:rsid w:val="006650E1"/>
    <w:rsid w:val="006739DD"/>
    <w:rsid w:val="00676593"/>
    <w:rsid w:val="006C6AA7"/>
    <w:rsid w:val="006D0663"/>
    <w:rsid w:val="006D458D"/>
    <w:rsid w:val="00710C62"/>
    <w:rsid w:val="007943BB"/>
    <w:rsid w:val="00795DB8"/>
    <w:rsid w:val="007A3C1B"/>
    <w:rsid w:val="007C117B"/>
    <w:rsid w:val="007D4C6C"/>
    <w:rsid w:val="007F3779"/>
    <w:rsid w:val="00835983"/>
    <w:rsid w:val="00857A15"/>
    <w:rsid w:val="00863F91"/>
    <w:rsid w:val="00874294"/>
    <w:rsid w:val="008772E3"/>
    <w:rsid w:val="008866E6"/>
    <w:rsid w:val="00890F0D"/>
    <w:rsid w:val="00891E16"/>
    <w:rsid w:val="008934C4"/>
    <w:rsid w:val="008C43DA"/>
    <w:rsid w:val="008D55BA"/>
    <w:rsid w:val="00914861"/>
    <w:rsid w:val="00952781"/>
    <w:rsid w:val="00967C10"/>
    <w:rsid w:val="009D6599"/>
    <w:rsid w:val="00A04FE0"/>
    <w:rsid w:val="00A20C5D"/>
    <w:rsid w:val="00A447B1"/>
    <w:rsid w:val="00A60288"/>
    <w:rsid w:val="00A75BE1"/>
    <w:rsid w:val="00AF28B8"/>
    <w:rsid w:val="00B009BD"/>
    <w:rsid w:val="00B0162A"/>
    <w:rsid w:val="00B07C8B"/>
    <w:rsid w:val="00B14FA7"/>
    <w:rsid w:val="00B45051"/>
    <w:rsid w:val="00B54246"/>
    <w:rsid w:val="00B624A3"/>
    <w:rsid w:val="00BD0F7F"/>
    <w:rsid w:val="00BD2232"/>
    <w:rsid w:val="00BF1773"/>
    <w:rsid w:val="00C10791"/>
    <w:rsid w:val="00C152AA"/>
    <w:rsid w:val="00C2057B"/>
    <w:rsid w:val="00C6331B"/>
    <w:rsid w:val="00C70C9A"/>
    <w:rsid w:val="00CA1EA8"/>
    <w:rsid w:val="00CC17AA"/>
    <w:rsid w:val="00D04D08"/>
    <w:rsid w:val="00D06588"/>
    <w:rsid w:val="00D73C80"/>
    <w:rsid w:val="00DA3B48"/>
    <w:rsid w:val="00E059CF"/>
    <w:rsid w:val="00E45723"/>
    <w:rsid w:val="00E66A47"/>
    <w:rsid w:val="00EA6F97"/>
    <w:rsid w:val="00EC511F"/>
    <w:rsid w:val="00F075F2"/>
    <w:rsid w:val="00F45DAC"/>
    <w:rsid w:val="00F9665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C58D"/>
  <w15:chartTrackingRefBased/>
  <w15:docId w15:val="{642CC222-EEF0-4ECE-842B-E0F9994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0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0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0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0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0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0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0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0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0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0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0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6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0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6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0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6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0C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60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2024-02-15T15:38:00Z</cp:lastPrinted>
  <dcterms:created xsi:type="dcterms:W3CDTF">2024-02-15T15:56:00Z</dcterms:created>
  <dcterms:modified xsi:type="dcterms:W3CDTF">2024-02-15T15:56:00Z</dcterms:modified>
</cp:coreProperties>
</file>