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5AA9" w14:textId="77777777" w:rsidR="009716A0" w:rsidRDefault="009716A0" w:rsidP="00971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135FF5DD" w14:textId="77777777" w:rsidR="009716A0" w:rsidRDefault="009716A0" w:rsidP="009716A0">
      <w:pPr>
        <w:pStyle w:val="NoSpacing"/>
        <w:jc w:val="center"/>
        <w:rPr>
          <w:sz w:val="28"/>
        </w:rPr>
      </w:pPr>
      <w:r>
        <w:rPr>
          <w:sz w:val="28"/>
        </w:rPr>
        <w:t>BOARD OF SUPERVISORS</w:t>
      </w:r>
    </w:p>
    <w:p w14:paraId="6367EB69" w14:textId="347D5206" w:rsidR="009716A0" w:rsidRDefault="009716A0" w:rsidP="009716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March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2024,</w:t>
      </w:r>
    </w:p>
    <w:p w14:paraId="24BF09F7" w14:textId="77777777" w:rsidR="009716A0" w:rsidRDefault="009716A0" w:rsidP="009716A0">
      <w:pPr>
        <w:jc w:val="center"/>
        <w:rPr>
          <w:sz w:val="28"/>
          <w:szCs w:val="28"/>
        </w:rPr>
      </w:pPr>
      <w:r>
        <w:rPr>
          <w:sz w:val="28"/>
          <w:szCs w:val="28"/>
        </w:rPr>
        <w:t>UDSA Service Center</w:t>
      </w:r>
    </w:p>
    <w:p w14:paraId="4FEE1502" w14:textId="77777777" w:rsidR="009716A0" w:rsidRDefault="009716A0" w:rsidP="009716A0">
      <w:pPr>
        <w:jc w:val="center"/>
        <w:rPr>
          <w:sz w:val="28"/>
          <w:szCs w:val="28"/>
        </w:rPr>
      </w:pPr>
      <w:r>
        <w:rPr>
          <w:sz w:val="28"/>
          <w:szCs w:val="28"/>
        </w:rPr>
        <w:t>Mount Clare, WV</w:t>
      </w:r>
    </w:p>
    <w:p w14:paraId="7BA8C41E" w14:textId="65F18098" w:rsidR="009716A0" w:rsidRDefault="009716A0" w:rsidP="009716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Meeting Minutes</w:t>
      </w:r>
    </w:p>
    <w:p w14:paraId="14789D4D" w14:textId="77777777" w:rsidR="009716A0" w:rsidRDefault="009716A0" w:rsidP="009716A0">
      <w:pPr>
        <w:jc w:val="center"/>
        <w:rPr>
          <w:sz w:val="28"/>
          <w:szCs w:val="28"/>
        </w:rPr>
      </w:pPr>
    </w:p>
    <w:p w14:paraId="723743C0" w14:textId="74CB3109" w:rsidR="009716A0" w:rsidRDefault="009716A0" w:rsidP="009716A0">
      <w:r>
        <w:t>With a quorum being present, Chairman Coffindaffer called the March Board of Supervisors meeting to order on Wednesday,</w:t>
      </w:r>
      <w:r>
        <w:rPr>
          <w:vertAlign w:val="superscript"/>
        </w:rPr>
        <w:t xml:space="preserve"> </w:t>
      </w:r>
      <w:r>
        <w:t>March 13th, 2024, at 09:00 a.m. at the UDSA Service Center, Mount Clare, WV.</w:t>
      </w:r>
    </w:p>
    <w:p w14:paraId="4D2F001B" w14:textId="77777777" w:rsidR="009716A0" w:rsidRDefault="009716A0" w:rsidP="009716A0"/>
    <w:p w14:paraId="1F23E041" w14:textId="77777777" w:rsidR="009716A0" w:rsidRDefault="009716A0" w:rsidP="009716A0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3E5EEC4A" w14:textId="5225B109" w:rsidR="009716A0" w:rsidRDefault="009716A0" w:rsidP="009716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Foster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Bill McClain</w:t>
      </w:r>
    </w:p>
    <w:p w14:paraId="5A9BA215" w14:textId="77777777" w:rsidR="009716A0" w:rsidRDefault="009716A0" w:rsidP="009716A0">
      <w:pPr>
        <w:ind w:left="1440" w:firstLine="720"/>
        <w:rPr>
          <w:b/>
        </w:rPr>
      </w:pPr>
      <w:r>
        <w:rPr>
          <w:b/>
        </w:rPr>
        <w:t>Larry Sponaugle</w:t>
      </w:r>
      <w:r>
        <w:rPr>
          <w:b/>
        </w:rPr>
        <w:tab/>
      </w:r>
      <w:r>
        <w:rPr>
          <w:b/>
        </w:rPr>
        <w:tab/>
        <w:t>Steve Cronin</w:t>
      </w:r>
    </w:p>
    <w:p w14:paraId="1FA5D93F" w14:textId="77777777" w:rsidR="009716A0" w:rsidRDefault="009716A0" w:rsidP="009716A0">
      <w:pPr>
        <w:rPr>
          <w:b/>
        </w:rPr>
      </w:pPr>
    </w:p>
    <w:p w14:paraId="6E4EA66B" w14:textId="0585CD5E" w:rsidR="009716A0" w:rsidRDefault="009716A0" w:rsidP="009716A0">
      <w:pPr>
        <w:jc w:val="both"/>
        <w:rPr>
          <w:b/>
        </w:rPr>
      </w:pPr>
      <w:r>
        <w:rPr>
          <w:b/>
        </w:rPr>
        <w:t>Others Present:         Dee Altman, WVCA</w:t>
      </w:r>
    </w:p>
    <w:p w14:paraId="63FA803F" w14:textId="463560F9" w:rsidR="009716A0" w:rsidRDefault="009716A0" w:rsidP="00662D03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1C16EE65" w14:textId="77777777" w:rsidR="009716A0" w:rsidRDefault="009716A0" w:rsidP="009716A0">
      <w:pPr>
        <w:ind w:left="1440" w:firstLine="720"/>
        <w:jc w:val="both"/>
        <w:rPr>
          <w:b/>
        </w:rPr>
      </w:pPr>
      <w:r>
        <w:rPr>
          <w:b/>
        </w:rPr>
        <w:t>Kaitlyn Jones, WVCA</w:t>
      </w:r>
    </w:p>
    <w:p w14:paraId="2233A1C0" w14:textId="60E43FE6" w:rsidR="009716A0" w:rsidRDefault="009716A0" w:rsidP="00662D03">
      <w:pPr>
        <w:ind w:left="1440" w:firstLine="720"/>
        <w:jc w:val="both"/>
        <w:rPr>
          <w:b/>
        </w:rPr>
      </w:pPr>
      <w:r>
        <w:rPr>
          <w:b/>
        </w:rPr>
        <w:t>Jim Roy, WVCA</w:t>
      </w:r>
      <w:r>
        <w:rPr>
          <w:b/>
        </w:rPr>
        <w:tab/>
      </w:r>
    </w:p>
    <w:p w14:paraId="3DE6A2AB" w14:textId="46E52763" w:rsidR="009716A0" w:rsidRDefault="009716A0" w:rsidP="00662D03">
      <w:pPr>
        <w:ind w:left="1440" w:firstLine="720"/>
        <w:jc w:val="both"/>
        <w:rPr>
          <w:b/>
        </w:rPr>
      </w:pPr>
      <w:r>
        <w:rPr>
          <w:b/>
        </w:rPr>
        <w:t>Rodney Dye, WFCD</w:t>
      </w:r>
    </w:p>
    <w:p w14:paraId="53FB3DEE" w14:textId="70F80DF0" w:rsidR="009716A0" w:rsidRDefault="009716A0" w:rsidP="009716A0">
      <w:pPr>
        <w:ind w:left="1440" w:firstLine="720"/>
        <w:jc w:val="both"/>
        <w:rPr>
          <w:b/>
        </w:rPr>
      </w:pPr>
      <w:r>
        <w:rPr>
          <w:b/>
        </w:rPr>
        <w:t>Cindy Shreve W</w:t>
      </w:r>
      <w:r w:rsidR="00ED1EAC">
        <w:rPr>
          <w:b/>
        </w:rPr>
        <w:t>VCA</w:t>
      </w:r>
      <w:r>
        <w:rPr>
          <w:b/>
        </w:rPr>
        <w:t xml:space="preserve"> </w:t>
      </w:r>
    </w:p>
    <w:p w14:paraId="20D27B2B" w14:textId="63C5277F" w:rsidR="009716A0" w:rsidRDefault="009716A0" w:rsidP="00662D03">
      <w:pPr>
        <w:ind w:left="1440" w:firstLine="720"/>
        <w:jc w:val="both"/>
        <w:rPr>
          <w:b/>
        </w:rPr>
      </w:pPr>
      <w:r>
        <w:rPr>
          <w:b/>
        </w:rPr>
        <w:t>Bruce Lloyd WVU Extension *</w:t>
      </w:r>
    </w:p>
    <w:p w14:paraId="3C547E0D" w14:textId="50E3C3AC" w:rsidR="009716A0" w:rsidRDefault="00890B48" w:rsidP="00662D03">
      <w:pPr>
        <w:ind w:left="1440" w:firstLine="720"/>
        <w:jc w:val="both"/>
        <w:rPr>
          <w:b/>
        </w:rPr>
      </w:pPr>
      <w:r>
        <w:rPr>
          <w:b/>
        </w:rPr>
        <w:t>Heather Du</w:t>
      </w:r>
      <w:r w:rsidR="00D110AE">
        <w:rPr>
          <w:b/>
        </w:rPr>
        <w:t>ncan</w:t>
      </w:r>
      <w:r w:rsidR="000718F9">
        <w:rPr>
          <w:b/>
        </w:rPr>
        <w:t xml:space="preserve"> </w:t>
      </w:r>
      <w:r w:rsidR="00D110AE">
        <w:rPr>
          <w:b/>
        </w:rPr>
        <w:t>WVCD*</w:t>
      </w:r>
    </w:p>
    <w:p w14:paraId="4BD8A183" w14:textId="32158A5E" w:rsidR="002B40C8" w:rsidRDefault="002B40C8" w:rsidP="00662D03">
      <w:pPr>
        <w:ind w:left="1440" w:firstLine="720"/>
        <w:jc w:val="both"/>
        <w:rPr>
          <w:b/>
        </w:rPr>
      </w:pPr>
      <w:r>
        <w:rPr>
          <w:b/>
        </w:rPr>
        <w:t>Ben H</w:t>
      </w:r>
      <w:r w:rsidR="00185358">
        <w:rPr>
          <w:b/>
        </w:rPr>
        <w:t>eavner, W</w:t>
      </w:r>
      <w:r w:rsidR="00ED1EAC">
        <w:rPr>
          <w:b/>
        </w:rPr>
        <w:t>VCA</w:t>
      </w:r>
    </w:p>
    <w:p w14:paraId="1D1A6F3F" w14:textId="41CDF6B5" w:rsidR="00185358" w:rsidRDefault="00133BC1" w:rsidP="00662D03">
      <w:pPr>
        <w:ind w:left="1440" w:firstLine="720"/>
        <w:jc w:val="both"/>
        <w:rPr>
          <w:b/>
        </w:rPr>
      </w:pPr>
      <w:r>
        <w:rPr>
          <w:b/>
        </w:rPr>
        <w:t>Richard Law, NRCS</w:t>
      </w:r>
    </w:p>
    <w:p w14:paraId="10748142" w14:textId="067DB9CC" w:rsidR="009716A0" w:rsidRDefault="00133BC1" w:rsidP="00AE1A97">
      <w:pPr>
        <w:ind w:left="1440" w:firstLine="720"/>
        <w:jc w:val="both"/>
        <w:rPr>
          <w:b/>
        </w:rPr>
      </w:pPr>
      <w:r>
        <w:rPr>
          <w:b/>
        </w:rPr>
        <w:t>Jared Nestor, NRC</w:t>
      </w:r>
      <w:r w:rsidR="00AE1A97">
        <w:rPr>
          <w:b/>
        </w:rPr>
        <w:t>S</w:t>
      </w:r>
      <w:r w:rsidR="009716A0">
        <w:rPr>
          <w:b/>
        </w:rPr>
        <w:tab/>
      </w:r>
      <w:r w:rsidR="009716A0">
        <w:rPr>
          <w:b/>
        </w:rPr>
        <w:tab/>
      </w:r>
      <w:r w:rsidR="009716A0">
        <w:rPr>
          <w:b/>
        </w:rPr>
        <w:tab/>
      </w:r>
      <w:r w:rsidR="009716A0">
        <w:rPr>
          <w:b/>
        </w:rPr>
        <w:tab/>
      </w:r>
      <w:r w:rsidR="009716A0">
        <w:rPr>
          <w:b/>
        </w:rPr>
        <w:tab/>
      </w:r>
      <w:r w:rsidR="009716A0">
        <w:rPr>
          <w:b/>
        </w:rPr>
        <w:tab/>
      </w:r>
      <w:r w:rsidR="009716A0">
        <w:rPr>
          <w:b/>
        </w:rPr>
        <w:tab/>
      </w:r>
      <w:r w:rsidR="009716A0">
        <w:rPr>
          <w:b/>
        </w:rPr>
        <w:tab/>
      </w:r>
      <w:r w:rsidR="009716A0">
        <w:rPr>
          <w:b/>
        </w:rPr>
        <w:tab/>
        <w:t>*Denotes online Status.</w:t>
      </w:r>
    </w:p>
    <w:p w14:paraId="608F6DDB" w14:textId="77777777" w:rsidR="009716A0" w:rsidRDefault="009716A0" w:rsidP="009716A0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79766331" w14:textId="77777777" w:rsidR="009716A0" w:rsidRDefault="009716A0" w:rsidP="009716A0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Jim Foster</w:t>
      </w:r>
    </w:p>
    <w:p w14:paraId="4DC83993" w14:textId="77777777" w:rsidR="009716A0" w:rsidRDefault="009716A0" w:rsidP="009716A0">
      <w:pPr>
        <w:rPr>
          <w:bCs/>
        </w:rPr>
      </w:pPr>
    </w:p>
    <w:p w14:paraId="1555901A" w14:textId="17EC76E4" w:rsidR="009716A0" w:rsidRDefault="009716A0" w:rsidP="009716A0">
      <w:pPr>
        <w:rPr>
          <w:b/>
        </w:rPr>
      </w:pPr>
      <w:r>
        <w:rPr>
          <w:b/>
          <w:u w:val="single"/>
        </w:rPr>
        <w:t>Welcome and Introductions:</w:t>
      </w:r>
      <w:r w:rsidR="006547FD">
        <w:t xml:space="preserve"> No One</w:t>
      </w:r>
    </w:p>
    <w:p w14:paraId="0E85E4CE" w14:textId="77777777" w:rsidR="009716A0" w:rsidRDefault="009716A0" w:rsidP="009716A0"/>
    <w:p w14:paraId="41A75E85" w14:textId="77777777" w:rsidR="009716A0" w:rsidRDefault="009716A0" w:rsidP="009716A0">
      <w:pPr>
        <w:rPr>
          <w:b/>
        </w:rPr>
      </w:pPr>
      <w:r>
        <w:rPr>
          <w:b/>
          <w:u w:val="single"/>
        </w:rPr>
        <w:t>Agenda Approval</w:t>
      </w:r>
      <w:r>
        <w:rPr>
          <w:u w:val="single"/>
        </w:rPr>
        <w:t>.</w:t>
      </w:r>
      <w:r>
        <w:rPr>
          <w:b/>
          <w:bCs/>
        </w:rPr>
        <w:t xml:space="preserve"> Plaugher/ Foster Motion carried. Approve today’s agenda as presented.</w:t>
      </w:r>
      <w:r>
        <w:t xml:space="preserve">  </w:t>
      </w:r>
    </w:p>
    <w:p w14:paraId="4CE1EA2F" w14:textId="77777777" w:rsidR="009716A0" w:rsidRDefault="009716A0" w:rsidP="009716A0"/>
    <w:p w14:paraId="11E1ED0F" w14:textId="260FCC21" w:rsidR="009716A0" w:rsidRDefault="009716A0" w:rsidP="009716A0">
      <w:pPr>
        <w:rPr>
          <w:b/>
        </w:rPr>
      </w:pPr>
      <w:r>
        <w:rPr>
          <w:b/>
          <w:u w:val="single"/>
        </w:rPr>
        <w:t>Minutes:</w:t>
      </w:r>
      <w:r>
        <w:rPr>
          <w:b/>
        </w:rPr>
        <w:t xml:space="preserve"> </w:t>
      </w:r>
      <w:r>
        <w:t xml:space="preserve">With no additions/ Corrections made, the February 14th,2024 minutes will stand approved as presented </w:t>
      </w:r>
      <w:r w:rsidR="00752734">
        <w:rPr>
          <w:b/>
          <w:bCs/>
        </w:rPr>
        <w:t>Steve Cronin/ Jane</w:t>
      </w:r>
      <w:r>
        <w:rPr>
          <w:b/>
        </w:rPr>
        <w:t>. Motion carried. Meeting Minutes Approved.</w:t>
      </w:r>
    </w:p>
    <w:p w14:paraId="23502614" w14:textId="77777777" w:rsidR="009716A0" w:rsidRDefault="009716A0" w:rsidP="009716A0">
      <w:pPr>
        <w:spacing w:line="276" w:lineRule="auto"/>
        <w:rPr>
          <w:b/>
        </w:rPr>
      </w:pPr>
    </w:p>
    <w:p w14:paraId="54D187A2" w14:textId="77777777" w:rsidR="009716A0" w:rsidRDefault="009716A0" w:rsidP="009716A0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  <w:u w:val="single"/>
        </w:rPr>
        <w:t>Cooperating Agencies Report:</w:t>
      </w:r>
    </w:p>
    <w:p w14:paraId="054D3ECD" w14:textId="7405271E" w:rsidR="009716A0" w:rsidRDefault="009716A0" w:rsidP="009716A0">
      <w:pPr>
        <w:rPr>
          <w:bCs/>
        </w:rPr>
      </w:pPr>
      <w:r>
        <w:rPr>
          <w:b/>
          <w:u w:val="single"/>
        </w:rPr>
        <w:t>NRCS:</w:t>
      </w:r>
      <w:r>
        <w:rPr>
          <w:bCs/>
        </w:rPr>
        <w:t xml:space="preserve"> </w:t>
      </w:r>
      <w:r w:rsidR="00FA457B">
        <w:rPr>
          <w:bCs/>
        </w:rPr>
        <w:t>Jared reported</w:t>
      </w:r>
      <w:r w:rsidR="00D34845">
        <w:rPr>
          <w:bCs/>
        </w:rPr>
        <w:t xml:space="preserve"> NRCS has received 24 new </w:t>
      </w:r>
      <w:r w:rsidR="0092289C">
        <w:rPr>
          <w:bCs/>
        </w:rPr>
        <w:t>contracts</w:t>
      </w:r>
      <w:r w:rsidR="00D34845">
        <w:rPr>
          <w:bCs/>
        </w:rPr>
        <w:t xml:space="preserve"> for practices., working on those.</w:t>
      </w:r>
      <w:r w:rsidR="00230D93">
        <w:rPr>
          <w:bCs/>
        </w:rPr>
        <w:t xml:space="preserve"> </w:t>
      </w:r>
      <w:r w:rsidR="00222F19" w:rsidRPr="00222F19">
        <w:rPr>
          <w:b/>
        </w:rPr>
        <w:t>Local Work Group Meeting is to be held here at the WFCD Office on April 4,2024 @ 6:00 PM</w:t>
      </w:r>
    </w:p>
    <w:p w14:paraId="7F6EF5FE" w14:textId="75FCCF7B" w:rsidR="009716A0" w:rsidRDefault="009716A0" w:rsidP="009716A0">
      <w:pPr>
        <w:rPr>
          <w:bCs/>
        </w:rPr>
      </w:pPr>
      <w:r>
        <w:rPr>
          <w:b/>
          <w:u w:val="single"/>
        </w:rPr>
        <w:t>FSA:</w:t>
      </w:r>
      <w:r>
        <w:rPr>
          <w:bCs/>
        </w:rPr>
        <w:t xml:space="preserve">  </w:t>
      </w:r>
      <w:r w:rsidR="00FA457B">
        <w:rPr>
          <w:bCs/>
        </w:rPr>
        <w:t>No Report</w:t>
      </w:r>
    </w:p>
    <w:p w14:paraId="5EE001F7" w14:textId="40D6B722" w:rsidR="009716A0" w:rsidRDefault="009716A0" w:rsidP="009716A0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 w:rsidR="00FA457B">
        <w:rPr>
          <w:bCs/>
        </w:rPr>
        <w:t>No Report</w:t>
      </w:r>
    </w:p>
    <w:p w14:paraId="52B841C3" w14:textId="4551C360" w:rsidR="009716A0" w:rsidRDefault="009716A0" w:rsidP="009716A0">
      <w:pPr>
        <w:rPr>
          <w:bCs/>
        </w:rPr>
      </w:pPr>
      <w:r>
        <w:rPr>
          <w:b/>
          <w:u w:val="single"/>
        </w:rPr>
        <w:lastRenderedPageBreak/>
        <w:t>WVU Extension:</w:t>
      </w:r>
      <w:r>
        <w:rPr>
          <w:bCs/>
        </w:rPr>
        <w:t xml:space="preserve"> Bruce Lloyd reported</w:t>
      </w:r>
      <w:r w:rsidR="00060B84">
        <w:rPr>
          <w:bCs/>
        </w:rPr>
        <w:t xml:space="preserve"> </w:t>
      </w:r>
      <w:r w:rsidR="00DA71A1">
        <w:rPr>
          <w:bCs/>
        </w:rPr>
        <w:t>on April 1</w:t>
      </w:r>
      <w:r w:rsidR="00DA71A1" w:rsidRPr="00DA71A1">
        <w:rPr>
          <w:bCs/>
          <w:vertAlign w:val="superscript"/>
        </w:rPr>
        <w:t>st</w:t>
      </w:r>
      <w:r w:rsidR="00DA71A1">
        <w:rPr>
          <w:bCs/>
        </w:rPr>
        <w:t xml:space="preserve"> there will </w:t>
      </w:r>
      <w:r w:rsidR="00E7066B">
        <w:rPr>
          <w:bCs/>
        </w:rPr>
        <w:t>be a</w:t>
      </w:r>
      <w:r w:rsidR="00E51DB8">
        <w:rPr>
          <w:bCs/>
        </w:rPr>
        <w:t xml:space="preserve"> dinner at the Buckhannon Stock Yard starting at 5:30 </w:t>
      </w:r>
      <w:r w:rsidR="00541841">
        <w:rPr>
          <w:bCs/>
        </w:rPr>
        <w:t>PM.</w:t>
      </w:r>
      <w:r>
        <w:rPr>
          <w:bCs/>
        </w:rPr>
        <w:t xml:space="preserve"> </w:t>
      </w:r>
    </w:p>
    <w:p w14:paraId="13A5FD9B" w14:textId="77777777" w:rsidR="00D74BAF" w:rsidRDefault="00D74BAF" w:rsidP="009716A0">
      <w:pPr>
        <w:rPr>
          <w:bCs/>
        </w:rPr>
      </w:pPr>
    </w:p>
    <w:p w14:paraId="01BFB84D" w14:textId="77777777" w:rsidR="009716A0" w:rsidRDefault="009716A0" w:rsidP="009716A0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Heather Duncan (See Attached Report) </w:t>
      </w:r>
    </w:p>
    <w:p w14:paraId="54EB0180" w14:textId="77777777" w:rsidR="00CF722F" w:rsidRDefault="00CF722F" w:rsidP="009716A0">
      <w:pPr>
        <w:rPr>
          <w:b/>
        </w:rPr>
      </w:pPr>
    </w:p>
    <w:p w14:paraId="330E0903" w14:textId="656269A7" w:rsidR="009716A0" w:rsidRDefault="009716A0" w:rsidP="009716A0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 </w:t>
      </w:r>
      <w:r>
        <w:t xml:space="preserve">The WVCA financial reports for </w:t>
      </w:r>
      <w:r w:rsidR="00DE4E85">
        <w:t>February</w:t>
      </w:r>
      <w:r>
        <w:t xml:space="preserve"> 2024 are present today. </w:t>
      </w:r>
      <w:r>
        <w:rPr>
          <w:b/>
          <w:bCs/>
        </w:rPr>
        <w:t xml:space="preserve">Foster/ </w:t>
      </w:r>
      <w:r w:rsidR="001B24C9">
        <w:rPr>
          <w:b/>
          <w:bCs/>
        </w:rPr>
        <w:t>Cronin</w:t>
      </w:r>
      <w:r>
        <w:rPr>
          <w:b/>
          <w:bCs/>
        </w:rPr>
        <w:t>. Motion carried. Approve and file financials for audit.</w:t>
      </w:r>
    </w:p>
    <w:p w14:paraId="3C7C83EC" w14:textId="77777777" w:rsidR="009716A0" w:rsidRDefault="009716A0" w:rsidP="009716A0"/>
    <w:p w14:paraId="47F4F57C" w14:textId="77777777" w:rsidR="009716A0" w:rsidRDefault="009716A0" w:rsidP="009716A0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1B7A6BC4" w14:textId="25C370D2" w:rsidR="009716A0" w:rsidRDefault="009716A0" w:rsidP="009716A0">
      <w:r>
        <w:t xml:space="preserve">Supervisor’s Per Diem and Travel expenses for the month of </w:t>
      </w:r>
      <w:r w:rsidR="00D47153">
        <w:t>January 2024</w:t>
      </w:r>
    </w:p>
    <w:p w14:paraId="42851040" w14:textId="4A344807" w:rsidR="009716A0" w:rsidRDefault="009716A0" w:rsidP="009716A0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</w:t>
      </w:r>
      <w:r w:rsidR="0005757B">
        <w:t>1,084.33</w:t>
      </w:r>
    </w:p>
    <w:p w14:paraId="05CD3D1F" w14:textId="2500921D" w:rsidR="009716A0" w:rsidRDefault="009716A0" w:rsidP="009716A0">
      <w:r>
        <w:t>Jane Cain</w:t>
      </w:r>
      <w:r>
        <w:tab/>
      </w:r>
      <w:r>
        <w:tab/>
      </w:r>
      <w:r>
        <w:tab/>
        <w:t xml:space="preserve"> $</w:t>
      </w:r>
      <w:r w:rsidR="0005757B">
        <w:t>945.49</w:t>
      </w:r>
    </w:p>
    <w:p w14:paraId="2DAE87E2" w14:textId="63D446DE" w:rsidR="009716A0" w:rsidRDefault="009716A0" w:rsidP="009716A0">
      <w:r>
        <w:t>William Coffindaffer</w:t>
      </w:r>
      <w:r>
        <w:tab/>
      </w:r>
      <w:r>
        <w:tab/>
        <w:t xml:space="preserve"> $</w:t>
      </w:r>
      <w:r w:rsidR="003C45A2">
        <w:t>481.99</w:t>
      </w:r>
    </w:p>
    <w:p w14:paraId="1B9FB6BB" w14:textId="724A930C" w:rsidR="009716A0" w:rsidRDefault="009716A0" w:rsidP="009716A0">
      <w:r>
        <w:t>Bill McClain</w:t>
      </w:r>
      <w:r>
        <w:tab/>
      </w:r>
      <w:r>
        <w:tab/>
      </w:r>
      <w:r>
        <w:tab/>
        <w:t xml:space="preserve"> $</w:t>
      </w:r>
      <w:r w:rsidR="003C45A2">
        <w:t>187.99</w:t>
      </w:r>
    </w:p>
    <w:p w14:paraId="5931DE4D" w14:textId="239FC8B5" w:rsidR="009716A0" w:rsidRDefault="009716A0" w:rsidP="009716A0">
      <w:r>
        <w:t xml:space="preserve">Larry Sponaugle </w:t>
      </w:r>
      <w:r>
        <w:tab/>
      </w:r>
      <w:r>
        <w:tab/>
        <w:t xml:space="preserve"> $</w:t>
      </w:r>
      <w:r w:rsidR="00AB3322">
        <w:t>395.00</w:t>
      </w:r>
    </w:p>
    <w:p w14:paraId="692A1CEB" w14:textId="037F3C6A" w:rsidR="009716A0" w:rsidRDefault="009716A0" w:rsidP="009716A0">
      <w:r>
        <w:t>James Foster</w:t>
      </w:r>
      <w:r>
        <w:tab/>
      </w:r>
      <w:r>
        <w:tab/>
      </w:r>
      <w:r>
        <w:tab/>
        <w:t xml:space="preserve"> $</w:t>
      </w:r>
      <w:r w:rsidR="00AB3322">
        <w:t>1,224.36</w:t>
      </w:r>
    </w:p>
    <w:p w14:paraId="0FA44142" w14:textId="02FCD034" w:rsidR="009716A0" w:rsidRDefault="009716A0" w:rsidP="009716A0">
      <w:pPr>
        <w:ind w:left="2880" w:hanging="2880"/>
        <w:rPr>
          <w:iCs/>
        </w:rPr>
      </w:pPr>
      <w:r>
        <w:t>Robert Suan</w:t>
      </w:r>
      <w:r>
        <w:tab/>
        <w:t xml:space="preserve"> $</w:t>
      </w:r>
      <w:r w:rsidR="00AB3322">
        <w:t>333.50</w:t>
      </w:r>
      <w:r>
        <w:tab/>
      </w:r>
      <w:r>
        <w:tab/>
      </w:r>
      <w:r>
        <w:tab/>
      </w:r>
      <w:r>
        <w:rPr>
          <w:i/>
        </w:rPr>
        <w:t>Totaling $</w:t>
      </w:r>
      <w:r w:rsidR="001905DB">
        <w:rPr>
          <w:i/>
        </w:rPr>
        <w:t>4,652.66</w:t>
      </w:r>
    </w:p>
    <w:p w14:paraId="2B684B4F" w14:textId="3330AB47" w:rsidR="009716A0" w:rsidRDefault="009716A0" w:rsidP="009716A0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</w:t>
      </w:r>
      <w:r>
        <w:rPr>
          <w:b/>
          <w:i/>
        </w:rPr>
        <w:tab/>
        <w:t xml:space="preserve"> $</w:t>
      </w:r>
      <w:r w:rsidR="00C57CC8">
        <w:rPr>
          <w:b/>
          <w:i/>
        </w:rPr>
        <w:t>41,481.57</w:t>
      </w:r>
    </w:p>
    <w:p w14:paraId="5B1DD05E" w14:textId="4C6582F9" w:rsidR="009716A0" w:rsidRDefault="009716A0" w:rsidP="009716A0">
      <w:pPr>
        <w:rPr>
          <w:b/>
        </w:rPr>
      </w:pPr>
      <w:r>
        <w:rPr>
          <w:b/>
        </w:rPr>
        <w:t>Plaugher moved to approve Supervisor’s January 2024 Per Diem and Travel as presented and pending review from district accountant. Motion seconded by Foster. Motion carried.</w:t>
      </w:r>
    </w:p>
    <w:p w14:paraId="21CF889B" w14:textId="77777777" w:rsidR="009716A0" w:rsidRDefault="009716A0" w:rsidP="009716A0">
      <w:pPr>
        <w:rPr>
          <w:b/>
        </w:rPr>
      </w:pPr>
    </w:p>
    <w:p w14:paraId="31B86FB6" w14:textId="77777777" w:rsidR="009716A0" w:rsidRDefault="009716A0" w:rsidP="009716A0">
      <w:pPr>
        <w:tabs>
          <w:tab w:val="left" w:pos="4215"/>
        </w:tabs>
        <w:rPr>
          <w:b/>
          <w:bCs/>
        </w:rPr>
      </w:pPr>
      <w:r>
        <w:rPr>
          <w:b/>
          <w:u w:val="single"/>
        </w:rPr>
        <w:t>Approval of Invoices and Payments:</w:t>
      </w:r>
      <w:r>
        <w:t xml:space="preserve"> </w:t>
      </w:r>
      <w:r>
        <w:rPr>
          <w:b/>
          <w:bCs/>
        </w:rPr>
        <w:t>No Invoices today</w:t>
      </w:r>
    </w:p>
    <w:p w14:paraId="0BA264F3" w14:textId="77777777" w:rsidR="009716A0" w:rsidRDefault="009716A0" w:rsidP="009716A0">
      <w:pPr>
        <w:tabs>
          <w:tab w:val="left" w:pos="4215"/>
        </w:tabs>
        <w:rPr>
          <w:b/>
          <w:bCs/>
        </w:rPr>
      </w:pPr>
    </w:p>
    <w:p w14:paraId="70076ADB" w14:textId="77777777" w:rsidR="009716A0" w:rsidRDefault="009716A0" w:rsidP="009716A0">
      <w:pPr>
        <w:rPr>
          <w:bCs/>
        </w:rPr>
      </w:pPr>
      <w:r>
        <w:rPr>
          <w:b/>
          <w:u w:val="single"/>
        </w:rPr>
        <w:t xml:space="preserve">Ag Enhancement Program: </w:t>
      </w:r>
      <w:r>
        <w:rPr>
          <w:bCs/>
        </w:rPr>
        <w:t xml:space="preserve"> </w:t>
      </w:r>
    </w:p>
    <w:p w14:paraId="4D594C9E" w14:textId="77777777" w:rsidR="009716A0" w:rsidRDefault="009716A0" w:rsidP="009716A0">
      <w:pPr>
        <w:rPr>
          <w:bCs/>
        </w:rPr>
      </w:pPr>
      <w:r>
        <w:rPr>
          <w:bCs/>
        </w:rPr>
        <w:t>Payments:</w:t>
      </w:r>
    </w:p>
    <w:p w14:paraId="75DD2974" w14:textId="1EF43079" w:rsidR="009716A0" w:rsidRDefault="009716A0" w:rsidP="009716A0">
      <w:pPr>
        <w:rPr>
          <w:bCs/>
        </w:rPr>
      </w:pPr>
      <w:r>
        <w:rPr>
          <w:bCs/>
        </w:rPr>
        <w:t>Bob Suan Hay reseeding. $ 1,120.00</w:t>
      </w:r>
    </w:p>
    <w:p w14:paraId="408C4219" w14:textId="01EA6E2E" w:rsidR="009716A0" w:rsidRDefault="009716A0" w:rsidP="009716A0">
      <w:pPr>
        <w:rPr>
          <w:b/>
        </w:rPr>
      </w:pPr>
      <w:r>
        <w:rPr>
          <w:b/>
        </w:rPr>
        <w:t>Plaugher / Foster made motion to approve payment. Motion Carried. Bob Suan abstained from voting.</w:t>
      </w:r>
    </w:p>
    <w:p w14:paraId="01A602D4" w14:textId="0BACE851" w:rsidR="00013677" w:rsidRPr="00CF722F" w:rsidRDefault="008168EC" w:rsidP="009716A0">
      <w:pPr>
        <w:rPr>
          <w:bCs/>
        </w:rPr>
      </w:pPr>
      <w:r w:rsidRPr="00CF722F">
        <w:rPr>
          <w:bCs/>
        </w:rPr>
        <w:t>Katilyn stated the next cooperators inline for approval are the following:</w:t>
      </w:r>
    </w:p>
    <w:p w14:paraId="100892CE" w14:textId="63A01182" w:rsidR="008168EC" w:rsidRPr="00CF722F" w:rsidRDefault="008168EC" w:rsidP="009716A0">
      <w:pPr>
        <w:rPr>
          <w:bCs/>
        </w:rPr>
      </w:pPr>
      <w:r w:rsidRPr="00CF722F">
        <w:rPr>
          <w:bCs/>
        </w:rPr>
        <w:t>Chris Oli</w:t>
      </w:r>
      <w:r w:rsidR="00BD03E1" w:rsidRPr="00CF722F">
        <w:rPr>
          <w:bCs/>
        </w:rPr>
        <w:t>vero HUAP in the amount of $ 2,500.00</w:t>
      </w:r>
    </w:p>
    <w:p w14:paraId="1955AE81" w14:textId="1896238E" w:rsidR="00920FAA" w:rsidRPr="00CF722F" w:rsidRDefault="00920FAA" w:rsidP="009716A0">
      <w:pPr>
        <w:rPr>
          <w:bCs/>
        </w:rPr>
      </w:pPr>
      <w:r w:rsidRPr="00CF722F">
        <w:rPr>
          <w:b/>
        </w:rPr>
        <w:t>Plaugher /</w:t>
      </w:r>
      <w:r w:rsidR="00BD0B17" w:rsidRPr="00CF722F">
        <w:rPr>
          <w:b/>
        </w:rPr>
        <w:t>Foster,</w:t>
      </w:r>
      <w:r w:rsidRPr="00CF722F">
        <w:rPr>
          <w:b/>
        </w:rPr>
        <w:t xml:space="preserve"> Motion Carried with a deadline of May 24,2024</w:t>
      </w:r>
      <w:r w:rsidR="00D01714" w:rsidRPr="00CF722F">
        <w:rPr>
          <w:bCs/>
        </w:rPr>
        <w:t>.</w:t>
      </w:r>
    </w:p>
    <w:p w14:paraId="6BDD9CB8" w14:textId="4D9993A4" w:rsidR="00D01714" w:rsidRPr="00CF722F" w:rsidRDefault="00D01714" w:rsidP="009716A0">
      <w:pPr>
        <w:rPr>
          <w:bCs/>
        </w:rPr>
      </w:pPr>
      <w:r w:rsidRPr="00CF722F">
        <w:rPr>
          <w:bCs/>
        </w:rPr>
        <w:t>Larry Chapman Invasive Species for $500.00</w:t>
      </w:r>
      <w:r w:rsidR="002F0A2A" w:rsidRPr="00CF722F">
        <w:rPr>
          <w:bCs/>
        </w:rPr>
        <w:t xml:space="preserve"> May 24,2024 deadline</w:t>
      </w:r>
    </w:p>
    <w:p w14:paraId="0E0FB0E4" w14:textId="167CE63A" w:rsidR="004B6049" w:rsidRPr="00CF722F" w:rsidRDefault="004B6049" w:rsidP="009716A0">
      <w:pPr>
        <w:rPr>
          <w:bCs/>
        </w:rPr>
      </w:pPr>
      <w:r w:rsidRPr="00CF722F">
        <w:rPr>
          <w:bCs/>
        </w:rPr>
        <w:t>Roger Wil</w:t>
      </w:r>
      <w:r w:rsidR="00004B67" w:rsidRPr="00CF722F">
        <w:rPr>
          <w:bCs/>
        </w:rPr>
        <w:t>moth Invasive Species for $500.00</w:t>
      </w:r>
      <w:r w:rsidR="00E1477D" w:rsidRPr="00CF722F">
        <w:rPr>
          <w:bCs/>
        </w:rPr>
        <w:t xml:space="preserve"> </w:t>
      </w:r>
      <w:r w:rsidR="002F0A2A" w:rsidRPr="00CF722F">
        <w:rPr>
          <w:bCs/>
        </w:rPr>
        <w:t xml:space="preserve"> </w:t>
      </w:r>
      <w:r w:rsidR="00E1477D" w:rsidRPr="00CF722F">
        <w:rPr>
          <w:bCs/>
        </w:rPr>
        <w:t xml:space="preserve"> May 24,2024 </w:t>
      </w:r>
      <w:r w:rsidR="002F0A2A" w:rsidRPr="00CF722F">
        <w:rPr>
          <w:bCs/>
        </w:rPr>
        <w:t>deadline.</w:t>
      </w:r>
    </w:p>
    <w:p w14:paraId="21E9AE33" w14:textId="4187A52F" w:rsidR="00004B67" w:rsidRDefault="00BD0B17" w:rsidP="009716A0">
      <w:pPr>
        <w:rPr>
          <w:b/>
        </w:rPr>
      </w:pPr>
      <w:r>
        <w:rPr>
          <w:b/>
        </w:rPr>
        <w:t>Larry/ Foster Motion Carried.</w:t>
      </w:r>
    </w:p>
    <w:p w14:paraId="5FD095C4" w14:textId="77777777" w:rsidR="009716A0" w:rsidRDefault="009716A0" w:rsidP="009716A0"/>
    <w:p w14:paraId="600E747D" w14:textId="53F08FE5" w:rsidR="009716A0" w:rsidRDefault="009716A0" w:rsidP="009716A0">
      <w:r>
        <w:rPr>
          <w:b/>
          <w:bCs/>
          <w:u w:val="single"/>
        </w:rPr>
        <w:t>Cancellations/ Withdraws</w:t>
      </w:r>
      <w:r>
        <w:t>-None Currently</w:t>
      </w:r>
    </w:p>
    <w:p w14:paraId="2597DC05" w14:textId="77777777" w:rsidR="009716A0" w:rsidRDefault="009716A0" w:rsidP="009716A0">
      <w:pPr>
        <w:rPr>
          <w:b/>
          <w:bCs/>
        </w:rPr>
      </w:pPr>
    </w:p>
    <w:p w14:paraId="4DE061EA" w14:textId="77777777" w:rsidR="009716A0" w:rsidRDefault="009716A0" w:rsidP="009716A0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34192D65" w14:textId="02712755" w:rsidR="009716A0" w:rsidRDefault="009716A0" w:rsidP="009716A0">
      <w:r>
        <w:t>Hudson Snyder, Harrison County 1.3 Acres</w:t>
      </w:r>
    </w:p>
    <w:p w14:paraId="47A92316" w14:textId="26D05B5C" w:rsidR="009716A0" w:rsidRDefault="009716A0" w:rsidP="009716A0">
      <w:r>
        <w:t>Richard Fragmin, Harrison County 1.0 Acres</w:t>
      </w:r>
    </w:p>
    <w:p w14:paraId="44EF37EF" w14:textId="4E364E97" w:rsidR="009716A0" w:rsidRDefault="001F6618" w:rsidP="009716A0">
      <w:pPr>
        <w:rPr>
          <w:b/>
          <w:bCs/>
        </w:rPr>
      </w:pPr>
      <w:r>
        <w:rPr>
          <w:b/>
          <w:bCs/>
        </w:rPr>
        <w:t>Foster</w:t>
      </w:r>
      <w:r w:rsidR="009716A0">
        <w:rPr>
          <w:b/>
          <w:bCs/>
        </w:rPr>
        <w:t xml:space="preserve"> made a motion to approve. Seconded by </w:t>
      </w:r>
      <w:r>
        <w:rPr>
          <w:b/>
          <w:bCs/>
        </w:rPr>
        <w:t>Plaugher</w:t>
      </w:r>
      <w:r w:rsidR="009716A0">
        <w:rPr>
          <w:b/>
          <w:bCs/>
        </w:rPr>
        <w:t>. Motion Carried.</w:t>
      </w:r>
    </w:p>
    <w:p w14:paraId="2841A72A" w14:textId="77777777" w:rsidR="009716A0" w:rsidRDefault="009716A0" w:rsidP="009716A0"/>
    <w:p w14:paraId="79B6B9D7" w14:textId="77777777" w:rsidR="009716A0" w:rsidRDefault="009716A0" w:rsidP="009716A0">
      <w:pPr>
        <w:rPr>
          <w:b/>
        </w:rPr>
      </w:pPr>
    </w:p>
    <w:p w14:paraId="72046729" w14:textId="1D00652A" w:rsidR="009716A0" w:rsidRDefault="009716A0" w:rsidP="009716A0">
      <w:r>
        <w:rPr>
          <w:b/>
          <w:bCs/>
          <w:u w:val="single"/>
        </w:rPr>
        <w:t>OM&amp;R Polk Creek &amp; Salem Fork:</w:t>
      </w:r>
      <w:r>
        <w:t xml:space="preserve">  </w:t>
      </w:r>
      <w:r w:rsidR="00222F19">
        <w:t xml:space="preserve">Jim Roy reported he received a letter from LKCD, stating they did not have </w:t>
      </w:r>
      <w:r w:rsidR="00F65F21">
        <w:t>a crew to complete</w:t>
      </w:r>
      <w:r w:rsidR="003E3335">
        <w:t xml:space="preserve"> work on Salem Fork Dam.</w:t>
      </w:r>
      <w:r w:rsidR="0013527B">
        <w:t xml:space="preserve"> Roy also stated he received a Do Not Exceed </w:t>
      </w:r>
      <w:r w:rsidR="006D60EC">
        <w:t>quote</w:t>
      </w:r>
      <w:r w:rsidR="0013527B">
        <w:t xml:space="preserve"> </w:t>
      </w:r>
      <w:r w:rsidR="001C42E5">
        <w:t>from</w:t>
      </w:r>
      <w:r w:rsidR="0013527B">
        <w:t xml:space="preserve"> TVCD crew of $ 5,100.00. </w:t>
      </w:r>
    </w:p>
    <w:p w14:paraId="6C20C3EB" w14:textId="1692DF35" w:rsidR="001C42E5" w:rsidRPr="00B40AFB" w:rsidRDefault="001C42E5" w:rsidP="009716A0">
      <w:pPr>
        <w:rPr>
          <w:b/>
          <w:bCs/>
        </w:rPr>
      </w:pPr>
      <w:r w:rsidRPr="00B40AFB">
        <w:rPr>
          <w:b/>
          <w:bCs/>
        </w:rPr>
        <w:lastRenderedPageBreak/>
        <w:t>Plaugher made a motion to accept this price to complete the said work. Seconded by Suan, Motion Carried.</w:t>
      </w:r>
    </w:p>
    <w:p w14:paraId="5F98E462" w14:textId="77777777" w:rsidR="009716A0" w:rsidRDefault="009716A0" w:rsidP="009716A0">
      <w:pPr>
        <w:rPr>
          <w:b/>
          <w:bCs/>
        </w:rPr>
      </w:pPr>
    </w:p>
    <w:p w14:paraId="082D8409" w14:textId="3335CE01" w:rsidR="00862291" w:rsidRDefault="009716A0" w:rsidP="009716A0">
      <w:r>
        <w:rPr>
          <w:b/>
          <w:u w:val="single"/>
        </w:rPr>
        <w:t>Dam Inspection Reports:</w:t>
      </w:r>
      <w:r>
        <w:t xml:space="preserve"> Jim Roy stated. </w:t>
      </w:r>
      <w:r w:rsidR="00CB3E65">
        <w:t>On M</w:t>
      </w:r>
      <w:r w:rsidR="00EA3F73">
        <w:t>arch 19</w:t>
      </w:r>
      <w:r w:rsidR="00EA3F73" w:rsidRPr="00EA3F73">
        <w:rPr>
          <w:vertAlign w:val="superscript"/>
        </w:rPr>
        <w:t>th</w:t>
      </w:r>
      <w:r w:rsidR="00EA3F73">
        <w:t>,2024, there will be a dam inspection</w:t>
      </w:r>
      <w:r w:rsidR="005E2420">
        <w:t xml:space="preserve"> by NRCS.</w:t>
      </w:r>
    </w:p>
    <w:p w14:paraId="18F93312" w14:textId="77777777" w:rsidR="003074E4" w:rsidRPr="009E0BA9" w:rsidRDefault="003074E4" w:rsidP="009716A0"/>
    <w:p w14:paraId="26D8AFFD" w14:textId="3CC90E11" w:rsidR="009716A0" w:rsidRDefault="009716A0" w:rsidP="009716A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Old Business: </w:t>
      </w:r>
    </w:p>
    <w:p w14:paraId="61E44D02" w14:textId="77777777" w:rsidR="009716A0" w:rsidRDefault="009716A0" w:rsidP="009716A0">
      <w:r>
        <w:t>None</w:t>
      </w:r>
    </w:p>
    <w:p w14:paraId="76E832FD" w14:textId="77777777" w:rsidR="009716A0" w:rsidRDefault="009716A0" w:rsidP="009716A0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76B52476" w14:textId="5D6F94BC" w:rsidR="00862291" w:rsidRDefault="00862291" w:rsidP="009716A0">
      <w:r>
        <w:t xml:space="preserve">Komax Copier </w:t>
      </w:r>
      <w:r w:rsidR="003074E4">
        <w:t>(New</w:t>
      </w:r>
      <w:r>
        <w:t xml:space="preserve"> Copier) Payment $132.28 for 36 Months)</w:t>
      </w:r>
    </w:p>
    <w:p w14:paraId="39EA44CF" w14:textId="5F1CE278" w:rsidR="003074E4" w:rsidRPr="006219C7" w:rsidRDefault="00BB3E9B" w:rsidP="009716A0">
      <w:pPr>
        <w:rPr>
          <w:b/>
          <w:bCs/>
        </w:rPr>
      </w:pPr>
      <w:r w:rsidRPr="006219C7">
        <w:rPr>
          <w:b/>
          <w:bCs/>
        </w:rPr>
        <w:t>Plaugher /</w:t>
      </w:r>
      <w:r w:rsidR="006219C7" w:rsidRPr="006219C7">
        <w:rPr>
          <w:b/>
          <w:bCs/>
        </w:rPr>
        <w:t>McClain</w:t>
      </w:r>
      <w:r w:rsidRPr="006219C7">
        <w:rPr>
          <w:b/>
          <w:bCs/>
        </w:rPr>
        <w:t xml:space="preserve"> Motion </w:t>
      </w:r>
      <w:r w:rsidR="006219C7" w:rsidRPr="006219C7">
        <w:rPr>
          <w:b/>
          <w:bCs/>
        </w:rPr>
        <w:t>approved.</w:t>
      </w:r>
      <w:r w:rsidRPr="006219C7">
        <w:rPr>
          <w:b/>
          <w:bCs/>
        </w:rPr>
        <w:t xml:space="preserve"> </w:t>
      </w:r>
    </w:p>
    <w:p w14:paraId="4F3AB5BD" w14:textId="6B05ACA5" w:rsidR="00862291" w:rsidRPr="00D1208D" w:rsidRDefault="00862291" w:rsidP="009716A0">
      <w:pPr>
        <w:rPr>
          <w:b/>
          <w:bCs/>
        </w:rPr>
      </w:pPr>
      <w:r w:rsidRPr="00D1208D">
        <w:rPr>
          <w:b/>
          <w:bCs/>
        </w:rPr>
        <w:t>Local Work Group Meeting</w:t>
      </w:r>
      <w:r w:rsidR="006219C7" w:rsidRPr="00D1208D">
        <w:rPr>
          <w:b/>
          <w:bCs/>
        </w:rPr>
        <w:t xml:space="preserve"> </w:t>
      </w:r>
      <w:r w:rsidR="00D1208D" w:rsidRPr="00D1208D">
        <w:rPr>
          <w:b/>
          <w:bCs/>
        </w:rPr>
        <w:t>Will Be Held April 4,2024 @ Mount Clare Office 6PM.</w:t>
      </w:r>
    </w:p>
    <w:p w14:paraId="2D90704D" w14:textId="05D2C678" w:rsidR="00862291" w:rsidRDefault="00862291" w:rsidP="009716A0">
      <w:r>
        <w:t>Pasture Walk</w:t>
      </w:r>
      <w:r w:rsidR="00D1208D">
        <w:t xml:space="preserve"> </w:t>
      </w:r>
      <w:r w:rsidR="00053B82">
        <w:t>Will be discussed next month.</w:t>
      </w:r>
    </w:p>
    <w:p w14:paraId="66CD7596" w14:textId="3615AC36" w:rsidR="00862291" w:rsidRDefault="00862291" w:rsidP="009716A0">
      <w:r>
        <w:t>Simpson Elementary</w:t>
      </w:r>
      <w:r w:rsidR="003E3EEA">
        <w:t xml:space="preserve"> Water Event Presentation</w:t>
      </w:r>
      <w:r w:rsidR="00506638">
        <w:t xml:space="preserve"> Bill Coffindaffer will attend and make presentation on May 17</w:t>
      </w:r>
      <w:r w:rsidR="00506638" w:rsidRPr="00506638">
        <w:rPr>
          <w:vertAlign w:val="superscript"/>
        </w:rPr>
        <w:t>th</w:t>
      </w:r>
      <w:r w:rsidR="00506638">
        <w:t>,2024.</w:t>
      </w:r>
    </w:p>
    <w:p w14:paraId="54061F54" w14:textId="4C2A0EF2" w:rsidR="003E3EEA" w:rsidRDefault="003E3EEA" w:rsidP="009716A0">
      <w:r>
        <w:t>Conservation Farmer</w:t>
      </w:r>
      <w:r w:rsidR="00FE13FF">
        <w:t xml:space="preserve"> Will be discussed next Month.</w:t>
      </w:r>
    </w:p>
    <w:p w14:paraId="7DFD1D2E" w14:textId="07E2562A" w:rsidR="003E3EEA" w:rsidRDefault="003E3EEA" w:rsidP="009716A0">
      <w:r>
        <w:t>713U Agreement</w:t>
      </w:r>
      <w:r w:rsidR="00FE13FF">
        <w:t xml:space="preserve"> Jim Foster </w:t>
      </w:r>
      <w:r w:rsidR="009032E4">
        <w:t>to get this</w:t>
      </w:r>
      <w:r w:rsidR="00FE13FF">
        <w:t xml:space="preserve"> signed.</w:t>
      </w:r>
    </w:p>
    <w:p w14:paraId="69A80ADD" w14:textId="2E40CC47" w:rsidR="003E3EEA" w:rsidRDefault="003E3EEA" w:rsidP="009716A0">
      <w:r>
        <w:t>Review Handbook</w:t>
      </w:r>
      <w:r w:rsidR="009032E4">
        <w:t xml:space="preserve"> Discuss next month.</w:t>
      </w:r>
    </w:p>
    <w:p w14:paraId="48B8048B" w14:textId="77777777" w:rsidR="009032E4" w:rsidRPr="00862291" w:rsidRDefault="009032E4" w:rsidP="009716A0"/>
    <w:p w14:paraId="20074AFF" w14:textId="63040E74" w:rsidR="009716A0" w:rsidRDefault="009716A0" w:rsidP="009716A0">
      <w:pPr>
        <w:rPr>
          <w:u w:val="single"/>
        </w:rPr>
      </w:pPr>
      <w:r>
        <w:rPr>
          <w:b/>
          <w:bCs/>
          <w:u w:val="single"/>
        </w:rPr>
        <w:t>Correspondence:</w:t>
      </w:r>
      <w:r>
        <w:rPr>
          <w:u w:val="single"/>
        </w:rPr>
        <w:t xml:space="preserve"> </w:t>
      </w:r>
      <w:r w:rsidR="00862291">
        <w:rPr>
          <w:u w:val="single"/>
        </w:rPr>
        <w:t>None Currently</w:t>
      </w:r>
    </w:p>
    <w:p w14:paraId="4E43882A" w14:textId="77777777" w:rsidR="003E3EEA" w:rsidRDefault="003E3EEA" w:rsidP="009716A0">
      <w:pPr>
        <w:rPr>
          <w:u w:val="single"/>
        </w:rPr>
      </w:pPr>
    </w:p>
    <w:p w14:paraId="687D3AE5" w14:textId="00365891" w:rsidR="009716A0" w:rsidRDefault="009716A0" w:rsidP="009716A0">
      <w:r w:rsidRPr="00862291">
        <w:rPr>
          <w:b/>
          <w:bCs/>
          <w:u w:val="single"/>
        </w:rPr>
        <w:t>Funding Request</w:t>
      </w:r>
      <w:r>
        <w:t xml:space="preserve">: </w:t>
      </w:r>
    </w:p>
    <w:p w14:paraId="038063DF" w14:textId="398A9E7B" w:rsidR="00862291" w:rsidRDefault="00862291" w:rsidP="009716A0">
      <w:r>
        <w:t>Six Grade Field Day Cedar Creek $ 430.00</w:t>
      </w:r>
    </w:p>
    <w:p w14:paraId="663A07AB" w14:textId="0BBABD8F" w:rsidR="009032E4" w:rsidRPr="009C774E" w:rsidRDefault="009C774E" w:rsidP="009716A0">
      <w:pPr>
        <w:rPr>
          <w:b/>
          <w:bCs/>
        </w:rPr>
      </w:pPr>
      <w:r w:rsidRPr="009C774E">
        <w:rPr>
          <w:b/>
          <w:bCs/>
        </w:rPr>
        <w:t>Foster/ Cain motion approved.</w:t>
      </w:r>
    </w:p>
    <w:p w14:paraId="01597478" w14:textId="27708E46" w:rsidR="00862291" w:rsidRDefault="00862291" w:rsidP="009716A0">
      <w:r>
        <w:t>Doddridge Elementary School $ 8,000.00 (Greenhouse)</w:t>
      </w:r>
      <w:r w:rsidR="009C774E">
        <w:t xml:space="preserve"> Tabled until next </w:t>
      </w:r>
      <w:r w:rsidR="00057B72">
        <w:t>month.</w:t>
      </w:r>
    </w:p>
    <w:p w14:paraId="6BD242C9" w14:textId="5D14442C" w:rsidR="00862291" w:rsidRDefault="00862291" w:rsidP="009716A0">
      <w:r>
        <w:t>WVU Soil Team Judging in Idaho (Last Year WFCD Donated $300.00)</w:t>
      </w:r>
    </w:p>
    <w:p w14:paraId="6B948307" w14:textId="70AE31A4" w:rsidR="00057B72" w:rsidRDefault="00994765" w:rsidP="009716A0">
      <w:pPr>
        <w:rPr>
          <w:b/>
          <w:bCs/>
        </w:rPr>
      </w:pPr>
      <w:r w:rsidRPr="00CF3857">
        <w:rPr>
          <w:b/>
          <w:bCs/>
        </w:rPr>
        <w:t>Cain/ Foster Motion Carried.</w:t>
      </w:r>
    </w:p>
    <w:p w14:paraId="1F267024" w14:textId="77777777" w:rsidR="00BD2BD8" w:rsidRPr="00CF3857" w:rsidRDefault="00BD2BD8" w:rsidP="009716A0">
      <w:pPr>
        <w:rPr>
          <w:b/>
          <w:bCs/>
        </w:rPr>
      </w:pPr>
    </w:p>
    <w:p w14:paraId="27494B32" w14:textId="77777777" w:rsidR="009716A0" w:rsidRDefault="009716A0" w:rsidP="009716A0">
      <w:r>
        <w:rPr>
          <w:b/>
          <w:bCs/>
          <w:u w:val="single"/>
        </w:rPr>
        <w:t>Letters of Request-</w:t>
      </w:r>
      <w:r>
        <w:t xml:space="preserve"> None Currently</w:t>
      </w:r>
    </w:p>
    <w:p w14:paraId="41D67523" w14:textId="77777777" w:rsidR="009716A0" w:rsidRDefault="009716A0" w:rsidP="009716A0">
      <w:pPr>
        <w:rPr>
          <w:b/>
          <w:bCs/>
          <w:u w:val="single"/>
        </w:rPr>
      </w:pPr>
    </w:p>
    <w:p w14:paraId="6F38E314" w14:textId="71022BD7" w:rsidR="009716A0" w:rsidRDefault="009716A0" w:rsidP="009716A0">
      <w:pPr>
        <w:rPr>
          <w:b/>
        </w:rPr>
      </w:pPr>
      <w:r>
        <w:rPr>
          <w:b/>
          <w:u w:val="single"/>
        </w:rPr>
        <w:t>SPRP/EWP Project:</w:t>
      </w:r>
      <w:r>
        <w:rPr>
          <w:b/>
        </w:rPr>
        <w:t xml:space="preserve"> </w:t>
      </w:r>
      <w:r w:rsidR="00CF3857" w:rsidRPr="00CF3857">
        <w:rPr>
          <w:bCs/>
        </w:rPr>
        <w:t>No new information</w:t>
      </w:r>
    </w:p>
    <w:p w14:paraId="746C5AF7" w14:textId="6F3C95EF" w:rsidR="009716A0" w:rsidRDefault="009716A0" w:rsidP="009716A0">
      <w:pPr>
        <w:rPr>
          <w:bCs/>
        </w:rPr>
      </w:pPr>
    </w:p>
    <w:p w14:paraId="770A5B4B" w14:textId="77777777" w:rsidR="009716A0" w:rsidRDefault="009716A0" w:rsidP="009716A0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4A44530F" w14:textId="77777777" w:rsidR="0098744D" w:rsidRDefault="0098744D" w:rsidP="009716A0">
      <w:pPr>
        <w:rPr>
          <w:b/>
        </w:rPr>
      </w:pPr>
    </w:p>
    <w:p w14:paraId="7A7C5A76" w14:textId="5BABFC79" w:rsidR="00DA5BD6" w:rsidRPr="00FE163D" w:rsidRDefault="00DA5BD6" w:rsidP="009716A0">
      <w:pPr>
        <w:rPr>
          <w:bCs/>
        </w:rPr>
      </w:pPr>
      <w:r w:rsidRPr="00FE163D">
        <w:rPr>
          <w:bCs/>
        </w:rPr>
        <w:t xml:space="preserve">Bill Coffindaffer stated the Grassland </w:t>
      </w:r>
      <w:r w:rsidR="000627ED" w:rsidRPr="00FE163D">
        <w:rPr>
          <w:bCs/>
        </w:rPr>
        <w:t xml:space="preserve">may be </w:t>
      </w:r>
      <w:r w:rsidR="00B713E7" w:rsidRPr="00FE163D">
        <w:rPr>
          <w:bCs/>
        </w:rPr>
        <w:t>cancelled, due</w:t>
      </w:r>
      <w:r w:rsidR="000627ED" w:rsidRPr="00FE163D">
        <w:rPr>
          <w:bCs/>
        </w:rPr>
        <w:t xml:space="preserve"> to a lack of teams enrolled.</w:t>
      </w:r>
    </w:p>
    <w:p w14:paraId="1CA3AF83" w14:textId="77777777" w:rsidR="00BD2BD8" w:rsidRPr="00FE163D" w:rsidRDefault="000627ED" w:rsidP="009716A0">
      <w:pPr>
        <w:rPr>
          <w:bCs/>
        </w:rPr>
      </w:pPr>
      <w:r w:rsidRPr="00FE163D">
        <w:rPr>
          <w:bCs/>
        </w:rPr>
        <w:t xml:space="preserve">Plaugher reported the </w:t>
      </w:r>
      <w:r w:rsidR="00B713E7" w:rsidRPr="00FE163D">
        <w:rPr>
          <w:bCs/>
        </w:rPr>
        <w:t>Appalachian Grazing</w:t>
      </w:r>
      <w:r w:rsidRPr="00FE163D">
        <w:rPr>
          <w:bCs/>
        </w:rPr>
        <w:t xml:space="preserve"> Conference went well.</w:t>
      </w:r>
    </w:p>
    <w:p w14:paraId="71635423" w14:textId="4E90F7CD" w:rsidR="000627ED" w:rsidRDefault="000627ED" w:rsidP="009716A0">
      <w:pPr>
        <w:rPr>
          <w:b/>
        </w:rPr>
      </w:pPr>
      <w:r w:rsidRPr="00FE163D">
        <w:rPr>
          <w:bCs/>
        </w:rPr>
        <w:t xml:space="preserve">Foster added we need to reach more people and bring them into the </w:t>
      </w:r>
      <w:r w:rsidR="00B713E7" w:rsidRPr="00FE163D">
        <w:rPr>
          <w:bCs/>
        </w:rPr>
        <w:t>conference</w:t>
      </w:r>
      <w:r>
        <w:rPr>
          <w:b/>
        </w:rPr>
        <w:t>.</w:t>
      </w:r>
    </w:p>
    <w:p w14:paraId="635D3179" w14:textId="77777777" w:rsidR="009716A0" w:rsidRDefault="009716A0" w:rsidP="009716A0">
      <w:pPr>
        <w:rPr>
          <w:b/>
        </w:rPr>
      </w:pPr>
    </w:p>
    <w:p w14:paraId="6004D3E1" w14:textId="77777777" w:rsidR="009716A0" w:rsidRDefault="009716A0" w:rsidP="009716A0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>WVCA Reports:</w:t>
      </w:r>
    </w:p>
    <w:p w14:paraId="34413DD3" w14:textId="77777777" w:rsidR="009716A0" w:rsidRDefault="009716A0" w:rsidP="009716A0">
      <w:pPr>
        <w:tabs>
          <w:tab w:val="left" w:pos="2059"/>
        </w:tabs>
      </w:pPr>
      <w:r>
        <w:t>Devon Kokoska: (See Attached Report)</w:t>
      </w:r>
    </w:p>
    <w:p w14:paraId="45ED8E62" w14:textId="3507709D" w:rsidR="009716A0" w:rsidRDefault="009716A0" w:rsidP="009716A0">
      <w:pPr>
        <w:tabs>
          <w:tab w:val="left" w:pos="2059"/>
        </w:tabs>
      </w:pPr>
      <w:r>
        <w:t xml:space="preserve">Dee Altman </w:t>
      </w:r>
      <w:r w:rsidR="005D3D56">
        <w:t xml:space="preserve">Nothing new to </w:t>
      </w:r>
      <w:r w:rsidR="00907465">
        <w:t>report.</w:t>
      </w:r>
    </w:p>
    <w:p w14:paraId="457C316C" w14:textId="77777777" w:rsidR="009716A0" w:rsidRDefault="009716A0" w:rsidP="009716A0">
      <w:pPr>
        <w:tabs>
          <w:tab w:val="left" w:pos="2059"/>
        </w:tabs>
      </w:pPr>
    </w:p>
    <w:p w14:paraId="4880E4AF" w14:textId="479CE255" w:rsidR="009716A0" w:rsidRDefault="009716A0" w:rsidP="009716A0">
      <w:r>
        <w:rPr>
          <w:b/>
          <w:u w:val="single"/>
        </w:rPr>
        <w:t>WFCD Report:</w:t>
      </w:r>
      <w:r>
        <w:t xml:space="preserve"> </w:t>
      </w:r>
    </w:p>
    <w:p w14:paraId="13D1EF5C" w14:textId="77777777" w:rsidR="009716A0" w:rsidRDefault="009716A0" w:rsidP="009716A0"/>
    <w:p w14:paraId="40BA5983" w14:textId="77777777" w:rsidR="009716A0" w:rsidRDefault="009716A0" w:rsidP="009716A0">
      <w:r>
        <w:rPr>
          <w:b/>
          <w:bCs/>
          <w:u w:val="single"/>
        </w:rPr>
        <w:t xml:space="preserve">Public Comment </w:t>
      </w:r>
      <w:r>
        <w:t>None</w:t>
      </w:r>
    </w:p>
    <w:p w14:paraId="4808C63D" w14:textId="77777777" w:rsidR="009716A0" w:rsidRDefault="009716A0" w:rsidP="009716A0"/>
    <w:p w14:paraId="13A9EF39" w14:textId="2F3039D1" w:rsidR="009716A0" w:rsidRDefault="009716A0" w:rsidP="009716A0">
      <w:r>
        <w:rPr>
          <w:b/>
          <w:bCs/>
          <w:u w:val="single"/>
        </w:rPr>
        <w:lastRenderedPageBreak/>
        <w:t>Adjournment:</w:t>
      </w:r>
      <w:r>
        <w:t xml:space="preserve"> </w:t>
      </w:r>
      <w:r w:rsidR="003C0185">
        <w:t>10:22 AM</w:t>
      </w:r>
    </w:p>
    <w:p w14:paraId="794B281C" w14:textId="77777777" w:rsidR="009716A0" w:rsidRDefault="009716A0" w:rsidP="009716A0">
      <w:pPr>
        <w:rPr>
          <w:b/>
          <w:bCs/>
          <w:u w:val="single"/>
        </w:rPr>
      </w:pPr>
    </w:p>
    <w:p w14:paraId="534EA22C" w14:textId="77777777" w:rsidR="009716A0" w:rsidRDefault="009716A0" w:rsidP="009716A0">
      <w:pPr>
        <w:rPr>
          <w:b/>
          <w:bCs/>
        </w:rPr>
      </w:pPr>
      <w:r>
        <w:rPr>
          <w:b/>
          <w:bCs/>
        </w:rPr>
        <w:t>Foster made a motion to adjourn, Seconded by Suan. Meeting Adjourned</w:t>
      </w:r>
    </w:p>
    <w:p w14:paraId="0AB05053" w14:textId="77777777" w:rsidR="009716A0" w:rsidRDefault="009716A0" w:rsidP="009716A0"/>
    <w:p w14:paraId="29062791" w14:textId="77777777" w:rsidR="009716A0" w:rsidRDefault="009716A0" w:rsidP="009716A0">
      <w:pPr>
        <w:rPr>
          <w:b/>
        </w:rPr>
      </w:pPr>
      <w:r>
        <w:rPr>
          <w:b/>
          <w:u w:val="single"/>
        </w:rPr>
        <w:t>Set Date of Next Meeting:</w:t>
      </w:r>
      <w:r>
        <w:rPr>
          <w:b/>
        </w:rPr>
        <w:t xml:space="preserve"> </w:t>
      </w:r>
    </w:p>
    <w:p w14:paraId="6C28ADFB" w14:textId="77777777" w:rsidR="009716A0" w:rsidRDefault="009716A0" w:rsidP="009716A0">
      <w:pPr>
        <w:rPr>
          <w:b/>
        </w:rPr>
      </w:pPr>
    </w:p>
    <w:p w14:paraId="0256951A" w14:textId="4DC1E5FF" w:rsidR="009716A0" w:rsidRDefault="003E3EEA" w:rsidP="009716A0">
      <w:pPr>
        <w:rPr>
          <w:b/>
        </w:rPr>
      </w:pPr>
      <w:r>
        <w:rPr>
          <w:b/>
        </w:rPr>
        <w:t>April 10th</w:t>
      </w:r>
      <w:r w:rsidR="009716A0">
        <w:rPr>
          <w:b/>
        </w:rPr>
        <w:t>, 2024, at the Mount Clare Office at 09:00 AM</w:t>
      </w:r>
    </w:p>
    <w:p w14:paraId="4EA2C9CE" w14:textId="77777777" w:rsidR="009716A0" w:rsidRDefault="009716A0" w:rsidP="009716A0">
      <w:pPr>
        <w:rPr>
          <w:b/>
          <w:bCs/>
        </w:rPr>
      </w:pPr>
    </w:p>
    <w:p w14:paraId="5624C8FE" w14:textId="77777777" w:rsidR="009716A0" w:rsidRDefault="009716A0" w:rsidP="009716A0">
      <w:pPr>
        <w:rPr>
          <w:b/>
          <w:bCs/>
        </w:rPr>
      </w:pPr>
    </w:p>
    <w:p w14:paraId="5C3F8AFE" w14:textId="77777777" w:rsidR="009716A0" w:rsidRDefault="009716A0" w:rsidP="009716A0">
      <w:pPr>
        <w:rPr>
          <w:b/>
          <w:u w:val="single"/>
        </w:rPr>
      </w:pPr>
      <w:r>
        <w:rPr>
          <w:b/>
        </w:rPr>
        <w:t>Respectfully submitted,</w:t>
      </w:r>
    </w:p>
    <w:p w14:paraId="0CC4207F" w14:textId="77777777" w:rsidR="009716A0" w:rsidRDefault="009716A0" w:rsidP="009716A0">
      <w:pPr>
        <w:rPr>
          <w:b/>
          <w:u w:val="single"/>
        </w:rPr>
      </w:pPr>
    </w:p>
    <w:p w14:paraId="5B1F6307" w14:textId="77777777" w:rsidR="009716A0" w:rsidRDefault="009716A0" w:rsidP="009716A0"/>
    <w:p w14:paraId="5E26FAE7" w14:textId="77777777" w:rsidR="009716A0" w:rsidRDefault="009716A0" w:rsidP="009716A0">
      <w:pPr>
        <w:rPr>
          <w:b/>
          <w:u w:val="single"/>
        </w:rPr>
      </w:pPr>
      <w:r>
        <w:rPr>
          <w:b/>
          <w:u w:val="single"/>
        </w:rPr>
        <w:t>Jane Cain, Secretary</w:t>
      </w:r>
    </w:p>
    <w:p w14:paraId="18745752" w14:textId="77777777" w:rsidR="009716A0" w:rsidRDefault="009716A0" w:rsidP="009716A0">
      <w:pPr>
        <w:rPr>
          <w:b/>
          <w:u w:val="single"/>
        </w:rPr>
      </w:pPr>
    </w:p>
    <w:p w14:paraId="4246B1BE" w14:textId="77777777" w:rsidR="009716A0" w:rsidRDefault="009716A0" w:rsidP="009716A0">
      <w:pPr>
        <w:rPr>
          <w:b/>
          <w:u w:val="single"/>
        </w:rPr>
      </w:pPr>
    </w:p>
    <w:p w14:paraId="2D1D8E68" w14:textId="77777777" w:rsidR="009716A0" w:rsidRDefault="009716A0" w:rsidP="009716A0">
      <w:pPr>
        <w:rPr>
          <w:b/>
          <w:u w:val="single"/>
        </w:rPr>
      </w:pPr>
      <w:r>
        <w:rPr>
          <w:b/>
          <w:u w:val="single"/>
        </w:rPr>
        <w:t>William Coffindaffer, Chairman</w:t>
      </w:r>
    </w:p>
    <w:p w14:paraId="61ECF117" w14:textId="77777777" w:rsidR="009716A0" w:rsidRDefault="009716A0" w:rsidP="009716A0">
      <w:pPr>
        <w:rPr>
          <w:b/>
          <w:u w:val="single"/>
        </w:rPr>
      </w:pPr>
    </w:p>
    <w:p w14:paraId="59E9D9DE" w14:textId="77777777" w:rsidR="009716A0" w:rsidRDefault="009716A0" w:rsidP="009716A0">
      <w:pPr>
        <w:rPr>
          <w:b/>
          <w:u w:val="single"/>
        </w:rPr>
      </w:pPr>
    </w:p>
    <w:p w14:paraId="7B5803AB" w14:textId="77777777" w:rsidR="009716A0" w:rsidRDefault="009716A0" w:rsidP="009716A0">
      <w:pPr>
        <w:rPr>
          <w:b/>
        </w:rPr>
      </w:pPr>
      <w:r>
        <w:rPr>
          <w:b/>
        </w:rPr>
        <w:t xml:space="preserve">Minutes Recorded by Dee Altman, </w:t>
      </w:r>
    </w:p>
    <w:p w14:paraId="7A91B825" w14:textId="77777777" w:rsidR="009716A0" w:rsidRDefault="009716A0" w:rsidP="009716A0">
      <w:pPr>
        <w:rPr>
          <w:b/>
        </w:rPr>
      </w:pPr>
      <w:r>
        <w:rPr>
          <w:b/>
        </w:rPr>
        <w:t xml:space="preserve">Administrative Specialist West Virginia Conservation Agency/ </w:t>
      </w:r>
    </w:p>
    <w:p w14:paraId="43525B8D" w14:textId="77777777" w:rsidR="009716A0" w:rsidRDefault="009716A0" w:rsidP="009716A0">
      <w:pPr>
        <w:rPr>
          <w:b/>
        </w:rPr>
      </w:pPr>
      <w:r>
        <w:rPr>
          <w:b/>
        </w:rPr>
        <w:t>West Fork Conservation District.</w:t>
      </w:r>
    </w:p>
    <w:p w14:paraId="498F10A8" w14:textId="77777777" w:rsidR="009716A0" w:rsidRDefault="009716A0" w:rsidP="009716A0"/>
    <w:p w14:paraId="107ECE1B" w14:textId="77777777" w:rsidR="009716A0" w:rsidRDefault="009716A0" w:rsidP="009716A0"/>
    <w:p w14:paraId="25695843" w14:textId="77777777" w:rsidR="00F075F2" w:rsidRDefault="00F075F2"/>
    <w:sectPr w:rsidR="00F075F2" w:rsidSect="0042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A0"/>
    <w:rsid w:val="00004B67"/>
    <w:rsid w:val="00013677"/>
    <w:rsid w:val="00053B82"/>
    <w:rsid w:val="0005757B"/>
    <w:rsid w:val="00057B72"/>
    <w:rsid w:val="00060B84"/>
    <w:rsid w:val="000627ED"/>
    <w:rsid w:val="000718F9"/>
    <w:rsid w:val="00133BC1"/>
    <w:rsid w:val="0013527B"/>
    <w:rsid w:val="00185358"/>
    <w:rsid w:val="001905DB"/>
    <w:rsid w:val="001B24C9"/>
    <w:rsid w:val="001C42E5"/>
    <w:rsid w:val="001F6618"/>
    <w:rsid w:val="00222F19"/>
    <w:rsid w:val="00230D93"/>
    <w:rsid w:val="002B40C8"/>
    <w:rsid w:val="002F0A2A"/>
    <w:rsid w:val="00302247"/>
    <w:rsid w:val="003074E4"/>
    <w:rsid w:val="003C0185"/>
    <w:rsid w:val="003C45A2"/>
    <w:rsid w:val="003E3335"/>
    <w:rsid w:val="003E3EEA"/>
    <w:rsid w:val="0042470E"/>
    <w:rsid w:val="004B6049"/>
    <w:rsid w:val="00506638"/>
    <w:rsid w:val="00541841"/>
    <w:rsid w:val="005D3D56"/>
    <w:rsid w:val="005E2420"/>
    <w:rsid w:val="006219C7"/>
    <w:rsid w:val="006547FD"/>
    <w:rsid w:val="00662D03"/>
    <w:rsid w:val="006D60EC"/>
    <w:rsid w:val="00752734"/>
    <w:rsid w:val="0079779B"/>
    <w:rsid w:val="007D19FF"/>
    <w:rsid w:val="008168EC"/>
    <w:rsid w:val="00862291"/>
    <w:rsid w:val="00890B48"/>
    <w:rsid w:val="009032E4"/>
    <w:rsid w:val="00907465"/>
    <w:rsid w:val="00920FAA"/>
    <w:rsid w:val="0092289C"/>
    <w:rsid w:val="009716A0"/>
    <w:rsid w:val="0098744D"/>
    <w:rsid w:val="00994765"/>
    <w:rsid w:val="009C774E"/>
    <w:rsid w:val="009E0BA9"/>
    <w:rsid w:val="00A61327"/>
    <w:rsid w:val="00A702E1"/>
    <w:rsid w:val="00AB3322"/>
    <w:rsid w:val="00AB6B1B"/>
    <w:rsid w:val="00AE1A97"/>
    <w:rsid w:val="00B40AFB"/>
    <w:rsid w:val="00B713E7"/>
    <w:rsid w:val="00BB3E9B"/>
    <w:rsid w:val="00BD03E1"/>
    <w:rsid w:val="00BD0B17"/>
    <w:rsid w:val="00BD2BD8"/>
    <w:rsid w:val="00C57CC8"/>
    <w:rsid w:val="00CB3E65"/>
    <w:rsid w:val="00CF3857"/>
    <w:rsid w:val="00CF722F"/>
    <w:rsid w:val="00D01714"/>
    <w:rsid w:val="00D110AE"/>
    <w:rsid w:val="00D1208D"/>
    <w:rsid w:val="00D34845"/>
    <w:rsid w:val="00D34965"/>
    <w:rsid w:val="00D47153"/>
    <w:rsid w:val="00D74BAF"/>
    <w:rsid w:val="00DA5BD6"/>
    <w:rsid w:val="00DA71A1"/>
    <w:rsid w:val="00DE4E85"/>
    <w:rsid w:val="00E1477D"/>
    <w:rsid w:val="00E51DB8"/>
    <w:rsid w:val="00E7066B"/>
    <w:rsid w:val="00EA3F73"/>
    <w:rsid w:val="00ED1EAC"/>
    <w:rsid w:val="00F075F2"/>
    <w:rsid w:val="00F65F21"/>
    <w:rsid w:val="00FA457B"/>
    <w:rsid w:val="00FE13FF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E56B"/>
  <w15:chartTrackingRefBased/>
  <w15:docId w15:val="{F6750BE9-0E81-4CAA-AD18-7AD1F4AF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6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6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6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6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6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6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6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6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6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6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6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1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6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1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6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16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2024-04-02T17:16:00Z</cp:lastPrinted>
  <dcterms:created xsi:type="dcterms:W3CDTF">2024-05-09T13:19:00Z</dcterms:created>
  <dcterms:modified xsi:type="dcterms:W3CDTF">2024-05-09T13:19:00Z</dcterms:modified>
</cp:coreProperties>
</file>