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F1968" w14:textId="0A7471F5" w:rsidR="000D7678" w:rsidRDefault="000D7678" w:rsidP="000D7678">
      <w:pPr>
        <w:ind w:left="2880" w:firstLine="720"/>
        <w:contextualSpacing/>
        <w:outlineLvl w:val="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B3EC25" wp14:editId="1298C96F">
            <wp:simplePos x="0" y="0"/>
            <wp:positionH relativeFrom="margin">
              <wp:align>left</wp:align>
            </wp:positionH>
            <wp:positionV relativeFrom="paragraph">
              <wp:posOffset>-358140</wp:posOffset>
            </wp:positionV>
            <wp:extent cx="1033145" cy="1027430"/>
            <wp:effectExtent l="0" t="0" r="0" b="1270"/>
            <wp:wrapNone/>
            <wp:docPr id="516937607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937607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</w:t>
      </w:r>
      <w:r>
        <w:rPr>
          <w:b/>
        </w:rPr>
        <w:t>West Fork Conservation District</w:t>
      </w:r>
      <w:r>
        <w:rPr>
          <w:b/>
        </w:rPr>
        <w:tab/>
      </w:r>
    </w:p>
    <w:p w14:paraId="037E59D7" w14:textId="64E3460E" w:rsidR="000D7678" w:rsidRDefault="000D7678" w:rsidP="000D7678">
      <w:pPr>
        <w:contextualSpacing/>
        <w:jc w:val="center"/>
        <w:outlineLvl w:val="0"/>
        <w:rPr>
          <w:b/>
        </w:rPr>
      </w:pPr>
      <w:r>
        <w:rPr>
          <w:b/>
        </w:rPr>
        <w:t>June 12th, 2023</w:t>
      </w:r>
    </w:p>
    <w:p w14:paraId="21494348" w14:textId="77777777" w:rsidR="000D7678" w:rsidRDefault="000D7678" w:rsidP="000D7678">
      <w:pPr>
        <w:contextualSpacing/>
        <w:jc w:val="center"/>
        <w:outlineLvl w:val="0"/>
        <w:rPr>
          <w:b/>
        </w:rPr>
      </w:pPr>
      <w:r>
        <w:rPr>
          <w:b/>
        </w:rPr>
        <w:t>Vandalia Community Center</w:t>
      </w:r>
    </w:p>
    <w:p w14:paraId="12A6E126" w14:textId="77777777" w:rsidR="000D7678" w:rsidRDefault="000D7678" w:rsidP="000D7678">
      <w:pPr>
        <w:contextualSpacing/>
        <w:jc w:val="center"/>
        <w:outlineLvl w:val="0"/>
        <w:rPr>
          <w:b/>
        </w:rPr>
      </w:pPr>
      <w:r>
        <w:rPr>
          <w:b/>
        </w:rPr>
        <w:t>6421 Georgetown Road</w:t>
      </w:r>
    </w:p>
    <w:p w14:paraId="271826EE" w14:textId="77777777" w:rsidR="000D7678" w:rsidRDefault="000D7678" w:rsidP="000D7678">
      <w:pPr>
        <w:contextualSpacing/>
        <w:jc w:val="center"/>
        <w:outlineLvl w:val="0"/>
        <w:rPr>
          <w:b/>
        </w:rPr>
      </w:pPr>
      <w:r>
        <w:rPr>
          <w:b/>
        </w:rPr>
        <w:t>Vandalia, WV</w:t>
      </w:r>
    </w:p>
    <w:p w14:paraId="649A2DCF" w14:textId="77777777" w:rsidR="000D7678" w:rsidRDefault="000D7678" w:rsidP="000D7678">
      <w:pPr>
        <w:contextualSpacing/>
        <w:jc w:val="center"/>
        <w:outlineLvl w:val="0"/>
        <w:rPr>
          <w:b/>
        </w:rPr>
      </w:pPr>
    </w:p>
    <w:p w14:paraId="09DC44A1" w14:textId="77777777" w:rsidR="000D7678" w:rsidRDefault="000D7678" w:rsidP="000D7678">
      <w:pPr>
        <w:contextualSpacing/>
        <w:jc w:val="center"/>
        <w:outlineLvl w:val="0"/>
        <w:rPr>
          <w:b/>
        </w:rPr>
      </w:pPr>
    </w:p>
    <w:p w14:paraId="62419393" w14:textId="77777777" w:rsidR="000D7678" w:rsidRDefault="000D7678" w:rsidP="000D7678">
      <w:pPr>
        <w:contextualSpacing/>
        <w:rPr>
          <w:b/>
        </w:rPr>
      </w:pPr>
      <w:r>
        <w:rPr>
          <w:b/>
          <w:u w:val="single"/>
        </w:rPr>
        <w:t>9:00 A.M.</w:t>
      </w:r>
      <w:r>
        <w:rPr>
          <w:b/>
        </w:rPr>
        <w:tab/>
      </w:r>
      <w:r>
        <w:rPr>
          <w:b/>
        </w:rPr>
        <w:tab/>
        <w:t>Call to Order</w:t>
      </w:r>
    </w:p>
    <w:p w14:paraId="08C76C5C" w14:textId="77777777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Pledge of Allegiance</w:t>
      </w:r>
    </w:p>
    <w:p w14:paraId="6594C5DC" w14:textId="77777777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Welcome and Introductions </w:t>
      </w:r>
    </w:p>
    <w:p w14:paraId="6ECAA601" w14:textId="53768B5A" w:rsidR="00A92870" w:rsidRDefault="000D7678" w:rsidP="008D0FF6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 xml:space="preserve">Approval of </w:t>
      </w:r>
      <w:r w:rsidR="00A92870">
        <w:rPr>
          <w:b/>
        </w:rPr>
        <w:t>Agenda:</w:t>
      </w:r>
      <w:r w:rsidR="001C4F4A">
        <w:rPr>
          <w:b/>
        </w:rPr>
        <w:t xml:space="preserve"> </w:t>
      </w:r>
      <w:r w:rsidR="00F0485E">
        <w:rPr>
          <w:b/>
        </w:rPr>
        <w:t xml:space="preserve">Today’s </w:t>
      </w:r>
      <w:r w:rsidR="008F363F">
        <w:rPr>
          <w:b/>
        </w:rPr>
        <w:t>agenda is approved as presented</w:t>
      </w:r>
    </w:p>
    <w:p w14:paraId="5B4B168B" w14:textId="03820D03" w:rsidR="000D7678" w:rsidRDefault="000D7678" w:rsidP="008D0FF6">
      <w:pPr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Approval of meeting minutes of May 8th Board Meeting</w:t>
      </w:r>
    </w:p>
    <w:p w14:paraId="6AACBB2B" w14:textId="77777777" w:rsidR="000D7678" w:rsidRDefault="000D7678" w:rsidP="000D7678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  <w:t>D</w:t>
      </w:r>
      <w:r>
        <w:rPr>
          <w:b/>
        </w:rPr>
        <w:tab/>
      </w:r>
      <w:r>
        <w:rPr>
          <w:b/>
          <w:u w:val="single"/>
        </w:rPr>
        <w:t>Cooperating Agencies Report</w:t>
      </w:r>
    </w:p>
    <w:p w14:paraId="7F95574E" w14:textId="77777777" w:rsidR="000D7678" w:rsidRPr="008D0FF6" w:rsidRDefault="000D7678" w:rsidP="008D0FF6">
      <w:pPr>
        <w:spacing w:after="0"/>
        <w:ind w:left="1440" w:firstLine="720"/>
        <w:rPr>
          <w:b/>
          <w:u w:val="single"/>
        </w:rPr>
      </w:pPr>
      <w:r w:rsidRPr="008D0FF6">
        <w:rPr>
          <w:b/>
        </w:rPr>
        <w:t xml:space="preserve"> NRCS, FSA, Forestry, WVU Extension Service, WVACD Exec. Dir.</w:t>
      </w:r>
    </w:p>
    <w:p w14:paraId="1F4340C0" w14:textId="77777777" w:rsidR="000D7678" w:rsidRDefault="000D7678" w:rsidP="000D7678">
      <w:pPr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Financial Reports</w:t>
      </w:r>
    </w:p>
    <w:p w14:paraId="7217D180" w14:textId="77777777" w:rsidR="000D7678" w:rsidRDefault="000D7678" w:rsidP="000D7678">
      <w:pPr>
        <w:spacing w:after="0"/>
        <w:ind w:left="720" w:firstLine="720"/>
        <w:contextualSpacing/>
        <w:rPr>
          <w:b/>
        </w:rPr>
      </w:pPr>
      <w:r>
        <w:rPr>
          <w:b/>
        </w:rPr>
        <w:t>M</w:t>
      </w:r>
      <w:r>
        <w:rPr>
          <w:b/>
        </w:rPr>
        <w:tab/>
        <w:t>District Bookkeeper General &amp; CDO Funds Report/WVCA Restricted Funds Report</w:t>
      </w:r>
    </w:p>
    <w:p w14:paraId="16CD0DD8" w14:textId="77777777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Supervisor Per Diem &amp; Travel</w:t>
      </w:r>
      <w:r>
        <w:rPr>
          <w:b/>
        </w:rPr>
        <w:tab/>
      </w:r>
      <w:r>
        <w:rPr>
          <w:b/>
        </w:rPr>
        <w:tab/>
      </w:r>
    </w:p>
    <w:p w14:paraId="28C26B2C" w14:textId="654EF78E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M</w:t>
      </w:r>
      <w:r>
        <w:rPr>
          <w:b/>
        </w:rPr>
        <w:tab/>
        <w:t>Approval of Invoices &amp; Payments</w:t>
      </w:r>
    </w:p>
    <w:p w14:paraId="2A2577DB" w14:textId="7ABCFA4F" w:rsidR="004E1AA3" w:rsidRDefault="004E1AA3" w:rsidP="00E9633C">
      <w:pPr>
        <w:ind w:left="720" w:firstLine="720"/>
        <w:contextualSpacing/>
        <w:rPr>
          <w:b/>
        </w:rPr>
      </w:pPr>
      <w:r>
        <w:rPr>
          <w:b/>
        </w:rPr>
        <w:t>D/M</w:t>
      </w:r>
      <w:r w:rsidR="00E9633C">
        <w:rPr>
          <w:b/>
        </w:rPr>
        <w:tab/>
        <w:t>WVACD Dues FY</w:t>
      </w:r>
      <w:r w:rsidR="00CA195B">
        <w:rPr>
          <w:b/>
        </w:rPr>
        <w:t>2025 $</w:t>
      </w:r>
      <w:r w:rsidR="00DE5EE1">
        <w:rPr>
          <w:b/>
        </w:rPr>
        <w:t xml:space="preserve"> </w:t>
      </w:r>
      <w:r w:rsidR="00E80A1B">
        <w:rPr>
          <w:b/>
        </w:rPr>
        <w:t>5</w:t>
      </w:r>
      <w:r w:rsidR="00DE5EE1">
        <w:rPr>
          <w:b/>
        </w:rPr>
        <w:t xml:space="preserve">,000.00 ( Must be paid prior to </w:t>
      </w:r>
      <w:r w:rsidR="00BE26F2">
        <w:rPr>
          <w:b/>
        </w:rPr>
        <w:t>v</w:t>
      </w:r>
      <w:r w:rsidR="00DE5EE1">
        <w:rPr>
          <w:b/>
        </w:rPr>
        <w:t xml:space="preserve">oting at </w:t>
      </w:r>
      <w:r w:rsidR="00BE26F2">
        <w:rPr>
          <w:b/>
        </w:rPr>
        <w:t xml:space="preserve"> July </w:t>
      </w:r>
      <w:r w:rsidR="00DE5EE1">
        <w:rPr>
          <w:b/>
        </w:rPr>
        <w:t>meeting)</w:t>
      </w:r>
    </w:p>
    <w:p w14:paraId="04837431" w14:textId="77777777" w:rsidR="000D7678" w:rsidRDefault="000D7678" w:rsidP="000D7678">
      <w:pPr>
        <w:contextualSpacing/>
        <w:rPr>
          <w:b/>
        </w:rPr>
      </w:pPr>
    </w:p>
    <w:p w14:paraId="30CA55CB" w14:textId="13C2377B" w:rsidR="000D7678" w:rsidRDefault="000D7678" w:rsidP="000D7678">
      <w:pPr>
        <w:contextualSpacing/>
        <w:rPr>
          <w:b/>
        </w:rPr>
        <w:sectPr w:rsidR="000D7678" w:rsidSect="000D7678">
          <w:pgSz w:w="12240" w:h="15840"/>
          <w:pgMar w:top="720" w:right="720" w:bottom="720" w:left="720" w:header="720" w:footer="720" w:gutter="0"/>
          <w:cols w:space="720"/>
        </w:sectPr>
      </w:pPr>
    </w:p>
    <w:p w14:paraId="5D4A1FB1" w14:textId="77777777" w:rsidR="000D7678" w:rsidRDefault="000D7678" w:rsidP="000D7678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</w:r>
      <w:proofErr w:type="spellStart"/>
      <w:r>
        <w:rPr>
          <w:b/>
        </w:rPr>
        <w:t>AgEP</w:t>
      </w:r>
      <w:proofErr w:type="spellEnd"/>
      <w:r>
        <w:rPr>
          <w:b/>
        </w:rPr>
        <w:t xml:space="preserve"> Progra</w:t>
      </w:r>
      <w:bookmarkStart w:id="0" w:name="_Hlk89073517"/>
      <w:r>
        <w:rPr>
          <w:b/>
        </w:rPr>
        <w:t>m</w:t>
      </w:r>
    </w:p>
    <w:p w14:paraId="0418F160" w14:textId="31E8521E" w:rsidR="00A441C1" w:rsidRDefault="000D7678" w:rsidP="009919ED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 xml:space="preserve">Payments: </w:t>
      </w:r>
    </w:p>
    <w:p w14:paraId="33D68F96" w14:textId="78311A3B" w:rsidR="00E62A81" w:rsidRDefault="00E62A81" w:rsidP="000D7678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  <w:r w:rsidR="00117333">
        <w:rPr>
          <w:b/>
        </w:rPr>
        <w:t>Johnathan Sprouse Lime 10.43 Acres $</w:t>
      </w:r>
      <w:r w:rsidR="00D96B4A">
        <w:rPr>
          <w:b/>
        </w:rPr>
        <w:t>521.50</w:t>
      </w:r>
    </w:p>
    <w:p w14:paraId="4789DC25" w14:textId="5B18EE85" w:rsidR="00297DCE" w:rsidRDefault="00297DCE" w:rsidP="002B419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Kenneth Detamore </w:t>
      </w:r>
      <w:r w:rsidR="0022506D">
        <w:rPr>
          <w:b/>
        </w:rPr>
        <w:t>Lime 107.32</w:t>
      </w:r>
      <w:r w:rsidR="002B419A">
        <w:rPr>
          <w:b/>
        </w:rPr>
        <w:t xml:space="preserve"> Units $ 2,000.00</w:t>
      </w:r>
    </w:p>
    <w:p w14:paraId="47CC55B8" w14:textId="2BED8C96" w:rsidR="00AE1E32" w:rsidRDefault="00AE1E32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Roger Wilmoth, Invasive Species $487.02</w:t>
      </w:r>
    </w:p>
    <w:p w14:paraId="516E3F45" w14:textId="5A35449E" w:rsidR="009919ED" w:rsidRDefault="009919ED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Michael Shi</w:t>
      </w:r>
      <w:r w:rsidR="00044351">
        <w:rPr>
          <w:b/>
        </w:rPr>
        <w:t xml:space="preserve">flet Lime </w:t>
      </w:r>
      <w:r w:rsidR="00FE6766">
        <w:rPr>
          <w:b/>
        </w:rPr>
        <w:t>9</w:t>
      </w:r>
      <w:r w:rsidR="0010172C">
        <w:rPr>
          <w:b/>
        </w:rPr>
        <w:t>3.89 Units $ 2,347.25</w:t>
      </w:r>
    </w:p>
    <w:p w14:paraId="05E653BD" w14:textId="0354080A" w:rsidR="00613191" w:rsidRDefault="00B51B98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Chris Oliverio HUAP</w:t>
      </w:r>
      <w:r w:rsidR="00652B7A">
        <w:rPr>
          <w:b/>
        </w:rPr>
        <w:t>3,111 Sq Ft $2,500.00</w:t>
      </w:r>
    </w:p>
    <w:p w14:paraId="3D8BF866" w14:textId="291D6508" w:rsidR="009808B4" w:rsidRDefault="00987F1A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George Short, </w:t>
      </w:r>
      <w:r w:rsidR="00D3061A">
        <w:rPr>
          <w:b/>
        </w:rPr>
        <w:t>Invasive</w:t>
      </w:r>
      <w:r>
        <w:rPr>
          <w:b/>
        </w:rPr>
        <w:t xml:space="preserve"> Species </w:t>
      </w:r>
      <w:r w:rsidR="00D3061A">
        <w:rPr>
          <w:b/>
        </w:rPr>
        <w:t>$443.22</w:t>
      </w:r>
    </w:p>
    <w:p w14:paraId="781FF758" w14:textId="73F56E7E" w:rsidR="00D3061A" w:rsidRDefault="00D3061A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George Short, Lime</w:t>
      </w:r>
      <w:r w:rsidR="00BC4BDC">
        <w:rPr>
          <w:b/>
        </w:rPr>
        <w:t xml:space="preserve"> </w:t>
      </w:r>
      <w:r w:rsidR="00F2088D">
        <w:rPr>
          <w:b/>
        </w:rPr>
        <w:t>86.38 Units $2,159.50</w:t>
      </w:r>
    </w:p>
    <w:p w14:paraId="61EC0676" w14:textId="6ECF0721" w:rsidR="00BB1FCD" w:rsidRDefault="00BB1FCD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Sam Stark</w:t>
      </w:r>
      <w:r w:rsidR="00B25725">
        <w:rPr>
          <w:b/>
        </w:rPr>
        <w:t>, Invasive Species $ 500.00</w:t>
      </w:r>
    </w:p>
    <w:p w14:paraId="0B36E6D7" w14:textId="3D77721C" w:rsidR="00444593" w:rsidRDefault="00444593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Isacc Maxwell, WS </w:t>
      </w:r>
      <w:r w:rsidR="00CC6271">
        <w:rPr>
          <w:b/>
        </w:rPr>
        <w:t>$2,040.00</w:t>
      </w:r>
    </w:p>
    <w:p w14:paraId="2C695854" w14:textId="452DF3CF" w:rsidR="00182D41" w:rsidRDefault="00182D41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Bethany </w:t>
      </w:r>
      <w:r w:rsidR="00BE26F2">
        <w:rPr>
          <w:b/>
        </w:rPr>
        <w:t>Glaspell Pollination</w:t>
      </w:r>
      <w:r w:rsidR="00A24789">
        <w:rPr>
          <w:b/>
        </w:rPr>
        <w:t xml:space="preserve"> $200.00</w:t>
      </w:r>
    </w:p>
    <w:p w14:paraId="4943240A" w14:textId="2A0BB790" w:rsidR="007025A2" w:rsidRDefault="007025A2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Twila Reed, WS $</w:t>
      </w:r>
      <w:r w:rsidR="007C7C5C">
        <w:rPr>
          <w:b/>
        </w:rPr>
        <w:t>1,498.56</w:t>
      </w:r>
    </w:p>
    <w:p w14:paraId="1D84DF2E" w14:textId="3B12D169" w:rsidR="00EA7A7A" w:rsidRDefault="00EA7A7A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John Spiker PDF, </w:t>
      </w:r>
      <w:r w:rsidR="00432DF9">
        <w:rPr>
          <w:b/>
        </w:rPr>
        <w:t>3,403.00 Ft $5,000.00</w:t>
      </w:r>
    </w:p>
    <w:p w14:paraId="288C3D2B" w14:textId="0C4E9B41" w:rsidR="00B266E6" w:rsidRDefault="00B266E6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John Brown, Lime 68.64 </w:t>
      </w:r>
      <w:r w:rsidR="004C0210">
        <w:rPr>
          <w:b/>
        </w:rPr>
        <w:t>Tons, $1,575.50</w:t>
      </w:r>
    </w:p>
    <w:p w14:paraId="04584036" w14:textId="3DA1A9C8" w:rsidR="003B3D1F" w:rsidRDefault="003B3D1F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Fred Ross NM</w:t>
      </w:r>
      <w:r w:rsidR="00BC4BDC">
        <w:rPr>
          <w:b/>
        </w:rPr>
        <w:t xml:space="preserve"> $</w:t>
      </w:r>
      <w:r w:rsidR="00921257">
        <w:rPr>
          <w:b/>
        </w:rPr>
        <w:t>986.08</w:t>
      </w:r>
    </w:p>
    <w:p w14:paraId="68CA228C" w14:textId="556698C6" w:rsidR="00921257" w:rsidRDefault="00921257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Fred Ross Lime</w:t>
      </w:r>
      <w:r w:rsidR="00B47AFC">
        <w:rPr>
          <w:b/>
        </w:rPr>
        <w:t>146.01 Units $ 1,500.00</w:t>
      </w:r>
    </w:p>
    <w:p w14:paraId="45C3A49E" w14:textId="54C71DA1" w:rsidR="007A0130" w:rsidRDefault="007A0130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Laura McDuffie</w:t>
      </w:r>
      <w:r w:rsidR="0053756C">
        <w:rPr>
          <w:b/>
        </w:rPr>
        <w:t xml:space="preserve"> Lime </w:t>
      </w:r>
      <w:r w:rsidR="00E94084">
        <w:rPr>
          <w:b/>
        </w:rPr>
        <w:t>80 Units $ 290.00</w:t>
      </w:r>
    </w:p>
    <w:p w14:paraId="0B25D110" w14:textId="33BF8570" w:rsidR="00492989" w:rsidRDefault="00492989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Laura McDuffie </w:t>
      </w:r>
      <w:r w:rsidR="00883E77">
        <w:rPr>
          <w:b/>
        </w:rPr>
        <w:t>NM $ 808.92</w:t>
      </w:r>
    </w:p>
    <w:p w14:paraId="52094EAB" w14:textId="6ABEC101" w:rsidR="004962F9" w:rsidRDefault="004962F9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Sha</w:t>
      </w:r>
      <w:r w:rsidR="002B1C5F">
        <w:rPr>
          <w:b/>
        </w:rPr>
        <w:t>nnon Moore HUAP $ 2,500.00</w:t>
      </w:r>
    </w:p>
    <w:p w14:paraId="3A909D12" w14:textId="394C5423" w:rsidR="002B1C5F" w:rsidRDefault="002B1C5F" w:rsidP="00AE1E32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Shannon Moore </w:t>
      </w:r>
      <w:r w:rsidR="00377DD9">
        <w:rPr>
          <w:b/>
        </w:rPr>
        <w:t>PDF, 1,650.00ft. $2,500.00</w:t>
      </w:r>
    </w:p>
    <w:p w14:paraId="60FA0816" w14:textId="7BA6065D" w:rsidR="000D7678" w:rsidRDefault="000D7678" w:rsidP="00C7177E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</w:r>
    </w:p>
    <w:p w14:paraId="7315188B" w14:textId="171670CC" w:rsidR="000D7678" w:rsidRDefault="000D7678" w:rsidP="00791FE1">
      <w:pPr>
        <w:spacing w:after="0" w:line="240" w:lineRule="auto"/>
        <w:ind w:left="1440"/>
        <w:contextualSpacing/>
        <w:rPr>
          <w:b/>
        </w:rPr>
      </w:pPr>
      <w:r>
        <w:rPr>
          <w:b/>
        </w:rPr>
        <w:tab/>
        <w:t>Cancellations:  None Currently</w:t>
      </w:r>
    </w:p>
    <w:p w14:paraId="39E6D600" w14:textId="67AC8029" w:rsidR="00FF5AAB" w:rsidRDefault="00FF5AAB" w:rsidP="00C7177E">
      <w:pPr>
        <w:spacing w:after="0" w:line="240" w:lineRule="auto"/>
        <w:ind w:left="720" w:firstLine="720"/>
        <w:contextualSpacing/>
        <w:rPr>
          <w:b/>
          <w:u w:val="single"/>
        </w:rPr>
      </w:pPr>
      <w:r>
        <w:rPr>
          <w:b/>
        </w:rPr>
        <w:t>M</w:t>
      </w:r>
      <w:r>
        <w:rPr>
          <w:b/>
        </w:rPr>
        <w:tab/>
      </w:r>
      <w:r>
        <w:rPr>
          <w:b/>
          <w:u w:val="single"/>
        </w:rPr>
        <w:t>Conservation Agreements</w:t>
      </w:r>
    </w:p>
    <w:p w14:paraId="24C15DCE" w14:textId="6EEF0AE7" w:rsidR="00FF5AAB" w:rsidRDefault="00FF5AAB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Timothy &amp; Beth Dixon 108 Acres, Doddridge County</w:t>
      </w:r>
    </w:p>
    <w:p w14:paraId="29B33F82" w14:textId="4AFBF485" w:rsidR="004C1F68" w:rsidRDefault="007A0F10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Chri</w:t>
      </w:r>
      <w:r w:rsidR="00754A78">
        <w:rPr>
          <w:b/>
        </w:rPr>
        <w:t>stopher &amp; Nikki Curry 116 Acres, Harrison County</w:t>
      </w:r>
    </w:p>
    <w:p w14:paraId="54926F17" w14:textId="3B4A1848" w:rsidR="0022506D" w:rsidRDefault="0022506D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James Deems 100 </w:t>
      </w:r>
      <w:r w:rsidR="00F72714">
        <w:rPr>
          <w:b/>
        </w:rPr>
        <w:t>Acres,</w:t>
      </w:r>
      <w:r w:rsidR="004A3E3C">
        <w:rPr>
          <w:b/>
        </w:rPr>
        <w:t xml:space="preserve"> Harrison County</w:t>
      </w:r>
    </w:p>
    <w:p w14:paraId="1E0FA625" w14:textId="5E697E01" w:rsidR="00643A09" w:rsidRDefault="00643A09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Elaine </w:t>
      </w:r>
      <w:r w:rsidR="000512E9">
        <w:rPr>
          <w:b/>
        </w:rPr>
        <w:t>Satterfield 10</w:t>
      </w:r>
      <w:r>
        <w:rPr>
          <w:b/>
        </w:rPr>
        <w:t xml:space="preserve"> Acres, Harrison County</w:t>
      </w:r>
    </w:p>
    <w:p w14:paraId="6148AED4" w14:textId="6742137C" w:rsidR="000512E9" w:rsidRDefault="000512E9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Jorden Stout 4</w:t>
      </w:r>
      <w:r w:rsidR="0054140D">
        <w:rPr>
          <w:b/>
        </w:rPr>
        <w:t>4.5 Acres, Harrison County</w:t>
      </w:r>
    </w:p>
    <w:p w14:paraId="148FF5E8" w14:textId="7756EBC6" w:rsidR="006F0E5A" w:rsidRDefault="006F0E5A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 xml:space="preserve">Caleb Collins 100 Acres, </w:t>
      </w:r>
      <w:r w:rsidR="002B3BC1">
        <w:rPr>
          <w:b/>
        </w:rPr>
        <w:t>Lewis County</w:t>
      </w:r>
    </w:p>
    <w:p w14:paraId="37AF7AB5" w14:textId="5C9FF3A4" w:rsidR="007273E7" w:rsidRDefault="00750643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B77337D" wp14:editId="21617EA3">
            <wp:simplePos x="0" y="0"/>
            <wp:positionH relativeFrom="column">
              <wp:posOffset>-266700</wp:posOffset>
            </wp:positionH>
            <wp:positionV relativeFrom="paragraph">
              <wp:posOffset>-461645</wp:posOffset>
            </wp:positionV>
            <wp:extent cx="1033145" cy="962025"/>
            <wp:effectExtent l="0" t="0" r="0" b="9525"/>
            <wp:wrapNone/>
            <wp:docPr id="891450770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450770" name="Picture 1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3E7">
        <w:rPr>
          <w:b/>
        </w:rPr>
        <w:t>Tyler Riley, 34 Acres</w:t>
      </w:r>
      <w:r w:rsidR="00945CB8">
        <w:rPr>
          <w:b/>
        </w:rPr>
        <w:t>, Lewis county</w:t>
      </w:r>
    </w:p>
    <w:p w14:paraId="4150F33B" w14:textId="431143DA" w:rsidR="00F95F4D" w:rsidRDefault="00F95F4D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Teddy Thomas, 40 Acres, Harrison County</w:t>
      </w:r>
    </w:p>
    <w:p w14:paraId="66B2357E" w14:textId="525EF1D6" w:rsidR="008C2F31" w:rsidRDefault="008C2F31" w:rsidP="00D96B4A">
      <w:pPr>
        <w:spacing w:after="0" w:line="240" w:lineRule="auto"/>
        <w:ind w:left="1440" w:firstLine="720"/>
        <w:contextualSpacing/>
        <w:rPr>
          <w:b/>
        </w:rPr>
      </w:pPr>
      <w:r>
        <w:rPr>
          <w:b/>
        </w:rPr>
        <w:t>David Bartlett</w:t>
      </w:r>
      <w:r w:rsidR="004B2D9A">
        <w:rPr>
          <w:b/>
        </w:rPr>
        <w:t>, 177 Acres Harrison County</w:t>
      </w:r>
    </w:p>
    <w:p w14:paraId="2ADF371F" w14:textId="69902E00" w:rsidR="00233967" w:rsidRDefault="00233967" w:rsidP="00D96B4A">
      <w:pPr>
        <w:spacing w:after="0" w:line="240" w:lineRule="auto"/>
        <w:ind w:left="1440" w:firstLine="720"/>
        <w:contextualSpacing/>
        <w:rPr>
          <w:b/>
        </w:rPr>
      </w:pPr>
    </w:p>
    <w:p w14:paraId="0B5B8390" w14:textId="77777777" w:rsidR="000D7678" w:rsidRDefault="000D7678" w:rsidP="000D7678">
      <w:pPr>
        <w:spacing w:after="0" w:line="240" w:lineRule="auto"/>
        <w:rPr>
          <w:b/>
        </w:rPr>
        <w:sectPr w:rsidR="000D7678" w:rsidSect="000D767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bookmarkEnd w:id="0"/>
    <w:p w14:paraId="50D2D08D" w14:textId="6C5ABB58" w:rsidR="000D7678" w:rsidRDefault="000D7678" w:rsidP="00926155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 xml:space="preserve">OM&amp;R Polk Creek &amp; Salem Fork </w:t>
      </w:r>
    </w:p>
    <w:p w14:paraId="4C540440" w14:textId="14DEF0AE" w:rsidR="000D7678" w:rsidRDefault="000D7678" w:rsidP="006A1FC1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  <w:t>Dam Inspection Report</w:t>
      </w:r>
    </w:p>
    <w:p w14:paraId="36FF9F81" w14:textId="1BC5DAB0" w:rsidR="000D7678" w:rsidRDefault="000D7678" w:rsidP="00652D9C">
      <w:pPr>
        <w:spacing w:after="0"/>
        <w:ind w:left="1440" w:firstLine="720"/>
        <w:contextualSpacing/>
        <w:rPr>
          <w:b/>
          <w:u w:val="single"/>
        </w:rPr>
      </w:pPr>
      <w:r>
        <w:rPr>
          <w:b/>
          <w:u w:val="single"/>
        </w:rPr>
        <w:t>Unfinished Business:</w:t>
      </w:r>
    </w:p>
    <w:p w14:paraId="1B99044D" w14:textId="24F21DD7" w:rsidR="000D7678" w:rsidRPr="0004602A" w:rsidRDefault="0004602A" w:rsidP="000D7678">
      <w:pPr>
        <w:spacing w:after="0"/>
        <w:ind w:left="1440" w:firstLine="720"/>
        <w:contextualSpacing/>
        <w:rPr>
          <w:b/>
        </w:rPr>
      </w:pPr>
      <w:r w:rsidRPr="0004602A">
        <w:rPr>
          <w:b/>
        </w:rPr>
        <w:t>Pasture Walk</w:t>
      </w:r>
    </w:p>
    <w:p w14:paraId="00307626" w14:textId="1B172AB0" w:rsidR="00E43B7A" w:rsidRDefault="0004602A" w:rsidP="00652D9C">
      <w:pPr>
        <w:spacing w:after="0"/>
        <w:ind w:left="1440" w:firstLine="720"/>
        <w:contextualSpacing/>
        <w:rPr>
          <w:b/>
        </w:rPr>
      </w:pPr>
      <w:r w:rsidRPr="0004602A">
        <w:rPr>
          <w:b/>
        </w:rPr>
        <w:t>Storage Building Report</w:t>
      </w:r>
      <w:r w:rsidR="00E43B7A">
        <w:rPr>
          <w:b/>
        </w:rPr>
        <w:t>:</w:t>
      </w:r>
    </w:p>
    <w:p w14:paraId="5E314095" w14:textId="0D2B25BD" w:rsidR="00E43B7A" w:rsidRDefault="00E43B7A" w:rsidP="00E43B7A">
      <w:pPr>
        <w:contextualSpacing/>
        <w:rPr>
          <w:b/>
        </w:rPr>
      </w:pPr>
      <w:r>
        <w:rPr>
          <w:b/>
        </w:rPr>
        <w:t>`                           D/M      Reimbursement to Bill Coffindaffer for Storage Building Supplies totaling $307.18</w:t>
      </w:r>
    </w:p>
    <w:p w14:paraId="2287777D" w14:textId="69A60AC4" w:rsidR="00E43B7A" w:rsidRDefault="00E43B7A" w:rsidP="00E43B7A">
      <w:pPr>
        <w:contextualSpacing/>
        <w:rPr>
          <w:b/>
        </w:rPr>
      </w:pPr>
      <w:r>
        <w:rPr>
          <w:b/>
        </w:rPr>
        <w:t xml:space="preserve">                            D/M       Nominating Committee reporting on selections</w:t>
      </w:r>
    </w:p>
    <w:p w14:paraId="175A7297" w14:textId="7433BEED" w:rsidR="000D7678" w:rsidRDefault="000D7678" w:rsidP="00652D9C">
      <w:pPr>
        <w:spacing w:after="0"/>
        <w:ind w:left="1440" w:firstLine="720"/>
        <w:contextualSpacing/>
        <w:rPr>
          <w:b/>
        </w:rPr>
      </w:pPr>
      <w:r>
        <w:rPr>
          <w:b/>
        </w:rPr>
        <w:tab/>
      </w:r>
    </w:p>
    <w:p w14:paraId="426E5A85" w14:textId="5A9F55A8" w:rsidR="000D7678" w:rsidRDefault="00652D9C" w:rsidP="00652D9C">
      <w:pPr>
        <w:spacing w:after="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 w:rsidR="000D7678">
        <w:rPr>
          <w:b/>
        </w:rPr>
        <w:tab/>
      </w:r>
      <w:r w:rsidR="000D7678">
        <w:rPr>
          <w:b/>
          <w:u w:val="single"/>
        </w:rPr>
        <w:t>New Business</w:t>
      </w:r>
    </w:p>
    <w:p w14:paraId="1D2C2667" w14:textId="6F78D5CF" w:rsidR="000D7678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>Banquet</w:t>
      </w:r>
      <w:r w:rsidR="0004602A">
        <w:rPr>
          <w:b/>
        </w:rPr>
        <w:t xml:space="preserve"> Fall 2024</w:t>
      </w:r>
    </w:p>
    <w:p w14:paraId="76FE9FAB" w14:textId="7C3565C1" w:rsidR="0004602A" w:rsidRDefault="0004602A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D/M </w:t>
      </w:r>
      <w:r>
        <w:rPr>
          <w:b/>
        </w:rPr>
        <w:tab/>
      </w:r>
      <w:r w:rsidR="000776AF">
        <w:rPr>
          <w:b/>
        </w:rPr>
        <w:t xml:space="preserve">Closing of receiving </w:t>
      </w:r>
      <w:r w:rsidR="00EB2CE4">
        <w:rPr>
          <w:b/>
        </w:rPr>
        <w:t>account?</w:t>
      </w:r>
    </w:p>
    <w:p w14:paraId="6B661947" w14:textId="00509281" w:rsidR="009320FC" w:rsidRDefault="009320FC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  <w:t xml:space="preserve">State Conservation Camp </w:t>
      </w:r>
      <w:r w:rsidR="00B41E49">
        <w:rPr>
          <w:b/>
        </w:rPr>
        <w:t>Sponsorships</w:t>
      </w:r>
    </w:p>
    <w:p w14:paraId="346D602E" w14:textId="047C4414" w:rsidR="00DF7AB6" w:rsidRDefault="00DF7AB6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>D/M</w:t>
      </w:r>
      <w:r>
        <w:rPr>
          <w:b/>
        </w:rPr>
        <w:tab/>
      </w:r>
      <w:r w:rsidR="00B4500E">
        <w:rPr>
          <w:b/>
        </w:rPr>
        <w:t>Hay Forage Sampler</w:t>
      </w:r>
    </w:p>
    <w:p w14:paraId="546C9B00" w14:textId="38646F0B" w:rsidR="002047F1" w:rsidRDefault="000D767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Correspondence: </w:t>
      </w:r>
      <w:r>
        <w:rPr>
          <w:bCs/>
        </w:rPr>
        <w:t xml:space="preserve"> </w:t>
      </w:r>
    </w:p>
    <w:p w14:paraId="7BE410BD" w14:textId="74A45927" w:rsidR="00744CB8" w:rsidRDefault="00744CB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Elk Conservation invite to Picnic on July23,2024</w:t>
      </w:r>
    </w:p>
    <w:p w14:paraId="1A6E08F8" w14:textId="58B87677" w:rsidR="00744CB8" w:rsidRDefault="00744CB8" w:rsidP="000D7678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A732C">
        <w:rPr>
          <w:b/>
        </w:rPr>
        <w:t xml:space="preserve">Women in Agriculture Conference November </w:t>
      </w:r>
      <w:r w:rsidR="00E640D2">
        <w:rPr>
          <w:b/>
        </w:rPr>
        <w:t>15-16,2024</w:t>
      </w:r>
    </w:p>
    <w:p w14:paraId="6467B642" w14:textId="0893478B" w:rsidR="000D7678" w:rsidRDefault="000D7678" w:rsidP="000D7678">
      <w:pPr>
        <w:spacing w:after="0"/>
        <w:ind w:left="720" w:firstLine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Funding Request</w:t>
      </w:r>
      <w:r>
        <w:rPr>
          <w:b/>
        </w:rPr>
        <w:t xml:space="preserve">: </w:t>
      </w:r>
    </w:p>
    <w:p w14:paraId="79C7F6F0" w14:textId="0FC6957F" w:rsidR="000D7678" w:rsidRDefault="000D7678" w:rsidP="000D7678">
      <w:pPr>
        <w:contextualSpacing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 w:rsidR="00693530">
        <w:rPr>
          <w:b/>
        </w:rPr>
        <w:tab/>
      </w:r>
      <w:r w:rsidR="00693530">
        <w:rPr>
          <w:b/>
        </w:rPr>
        <w:tab/>
        <w:t>Rave</w:t>
      </w:r>
      <w:r w:rsidR="00BC79BD">
        <w:rPr>
          <w:b/>
        </w:rPr>
        <w:t>nswood FFA Mid- America Grassland Contest</w:t>
      </w:r>
    </w:p>
    <w:p w14:paraId="075943C9" w14:textId="77777777" w:rsidR="000D7678" w:rsidRDefault="000D7678" w:rsidP="000D7678">
      <w:pPr>
        <w:spacing w:after="0"/>
        <w:ind w:left="2160" w:hanging="720"/>
        <w:contextualSpacing/>
        <w:rPr>
          <w:b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Letters of Request</w:t>
      </w:r>
      <w:r>
        <w:rPr>
          <w:b/>
        </w:rPr>
        <w:t xml:space="preserve"> –</w:t>
      </w:r>
    </w:p>
    <w:p w14:paraId="068A2D65" w14:textId="125C0C87" w:rsidR="000D7678" w:rsidRDefault="000D7678" w:rsidP="000D7678">
      <w:pPr>
        <w:spacing w:after="0"/>
        <w:ind w:left="2160" w:hanging="720"/>
        <w:contextualSpacing/>
        <w:rPr>
          <w:b/>
        </w:rPr>
      </w:pPr>
      <w:r>
        <w:rPr>
          <w:b/>
        </w:rPr>
        <w:tab/>
        <w:t>Rent Share Agreements with WVCA July 202</w:t>
      </w:r>
      <w:r w:rsidR="00704B08">
        <w:rPr>
          <w:b/>
        </w:rPr>
        <w:t>4</w:t>
      </w:r>
      <w:r>
        <w:rPr>
          <w:b/>
        </w:rPr>
        <w:t>-June 202</w:t>
      </w:r>
      <w:r w:rsidR="00704B08">
        <w:rPr>
          <w:b/>
        </w:rPr>
        <w:t>5</w:t>
      </w:r>
      <w:r>
        <w:rPr>
          <w:b/>
        </w:rPr>
        <w:t xml:space="preserve"> $770.00 </w:t>
      </w:r>
    </w:p>
    <w:p w14:paraId="7DFC3815" w14:textId="77777777" w:rsidR="000D7678" w:rsidRDefault="000D7678" w:rsidP="000D7678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SSRP/EWP Project</w:t>
      </w:r>
      <w:r>
        <w:t xml:space="preserve">- </w:t>
      </w:r>
    </w:p>
    <w:p w14:paraId="500066E7" w14:textId="77777777" w:rsidR="000D7678" w:rsidRDefault="000D7678" w:rsidP="000D7678">
      <w:pPr>
        <w:spacing w:after="0"/>
        <w:ind w:left="720" w:firstLine="720"/>
        <w:contextualSpacing/>
        <w:rPr>
          <w:b/>
          <w:u w:val="single"/>
        </w:rPr>
      </w:pPr>
      <w:r>
        <w:rPr>
          <w:b/>
        </w:rPr>
        <w:t>D/M</w:t>
      </w:r>
      <w:r>
        <w:rPr>
          <w:b/>
        </w:rPr>
        <w:tab/>
      </w:r>
      <w:r>
        <w:rPr>
          <w:b/>
          <w:u w:val="single"/>
        </w:rPr>
        <w:t>Board Member, Associate Supervisor, and Committee Reports</w:t>
      </w:r>
    </w:p>
    <w:p w14:paraId="3A788DB3" w14:textId="77777777" w:rsidR="000D7678" w:rsidRDefault="000D7678" w:rsidP="000D7678">
      <w:pPr>
        <w:contextualSpacing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bookmarkStart w:id="1" w:name="_Hlk78975628"/>
      <w:r>
        <w:rPr>
          <w:b/>
        </w:rPr>
        <w:t>D</w:t>
      </w:r>
      <w:r>
        <w:rPr>
          <w:b/>
        </w:rPr>
        <w:tab/>
      </w:r>
      <w:r>
        <w:rPr>
          <w:b/>
          <w:u w:val="single"/>
        </w:rPr>
        <w:t>WVCA/District Employee Report</w:t>
      </w:r>
    </w:p>
    <w:bookmarkEnd w:id="1"/>
    <w:p w14:paraId="3DE0E771" w14:textId="6807BD93" w:rsidR="000D7678" w:rsidRDefault="000D7678" w:rsidP="000D767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WVCA – </w:t>
      </w:r>
      <w:r w:rsidR="0004602A">
        <w:rPr>
          <w:b/>
        </w:rPr>
        <w:t>Devon Kokoska, Kaitlyn Jones</w:t>
      </w:r>
      <w:r>
        <w:rPr>
          <w:b/>
        </w:rPr>
        <w:t>, Dee Altman</w:t>
      </w:r>
    </w:p>
    <w:p w14:paraId="781BA49A" w14:textId="045E2A4D" w:rsidR="000D7678" w:rsidRDefault="000D7678" w:rsidP="000D7678">
      <w:pPr>
        <w:pStyle w:val="ListParagraph"/>
        <w:numPr>
          <w:ilvl w:val="0"/>
          <w:numId w:val="1"/>
        </w:numPr>
        <w:spacing w:after="0"/>
        <w:rPr>
          <w:b/>
          <w:u w:val="single"/>
        </w:rPr>
      </w:pPr>
      <w:r>
        <w:rPr>
          <w:b/>
        </w:rPr>
        <w:t xml:space="preserve"> WFCD- Jennifer Methen</w:t>
      </w:r>
      <w:r w:rsidR="008B4E36">
        <w:rPr>
          <w:b/>
        </w:rPr>
        <w:t>y</w:t>
      </w:r>
    </w:p>
    <w:p w14:paraId="57869DE2" w14:textId="4436FCA2" w:rsidR="000D7678" w:rsidRDefault="000D7678" w:rsidP="000D7678">
      <w:pPr>
        <w:ind w:left="720" w:firstLine="720"/>
        <w:rPr>
          <w:b/>
          <w:u w:val="single"/>
        </w:rPr>
      </w:pPr>
      <w:r>
        <w:rPr>
          <w:b/>
        </w:rPr>
        <w:t>D</w:t>
      </w:r>
      <w:r>
        <w:rPr>
          <w:b/>
        </w:rPr>
        <w:tab/>
      </w:r>
      <w:r>
        <w:rPr>
          <w:b/>
          <w:u w:val="single"/>
        </w:rPr>
        <w:t>Public Comments</w:t>
      </w:r>
      <w:r w:rsidR="00FF5AAB">
        <w:rPr>
          <w:b/>
          <w:u w:val="single"/>
        </w:rPr>
        <w:t xml:space="preserve"> None</w:t>
      </w:r>
    </w:p>
    <w:p w14:paraId="3338F3F1" w14:textId="5D9F806C" w:rsidR="000D7678" w:rsidRDefault="000D7678" w:rsidP="00FF5AAB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Set Date of Next Meeting </w:t>
      </w:r>
      <w:r>
        <w:rPr>
          <w:b/>
        </w:rPr>
        <w:t xml:space="preserve">     July 1</w:t>
      </w:r>
      <w:r w:rsidR="008B4E36">
        <w:rPr>
          <w:b/>
        </w:rPr>
        <w:t>0</w:t>
      </w:r>
      <w:r>
        <w:rPr>
          <w:b/>
          <w:vertAlign w:val="superscript"/>
        </w:rPr>
        <w:t>th</w:t>
      </w:r>
      <w:r>
        <w:rPr>
          <w:b/>
        </w:rPr>
        <w:t xml:space="preserve">, </w:t>
      </w:r>
      <w:r w:rsidR="008B4E36">
        <w:rPr>
          <w:b/>
        </w:rPr>
        <w:t>2024,</w:t>
      </w:r>
      <w:r w:rsidR="00280AF6">
        <w:rPr>
          <w:b/>
        </w:rPr>
        <w:t xml:space="preserve"> @</w:t>
      </w:r>
      <w:r w:rsidR="00444593">
        <w:rPr>
          <w:b/>
        </w:rPr>
        <w:t xml:space="preserve"> </w:t>
      </w:r>
      <w:r w:rsidR="008C27FE">
        <w:rPr>
          <w:b/>
        </w:rPr>
        <w:t xml:space="preserve"> Rt. 18 Farm Market</w:t>
      </w:r>
      <w:r w:rsidR="005928A1">
        <w:rPr>
          <w:b/>
        </w:rPr>
        <w:t xml:space="preserve"> 1038 WV-18, Troy WV 26443</w:t>
      </w:r>
    </w:p>
    <w:p w14:paraId="6775D097" w14:textId="2D2DE2D2" w:rsidR="000D7678" w:rsidRPr="008B4E36" w:rsidRDefault="000D7678" w:rsidP="008B4E36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Adjournment</w:t>
      </w:r>
    </w:p>
    <w:p w14:paraId="249B3948" w14:textId="77777777" w:rsidR="000D7678" w:rsidRDefault="000D7678" w:rsidP="008B4E36">
      <w:pPr>
        <w:spacing w:after="0"/>
        <w:ind w:left="720" w:firstLine="720"/>
        <w:contextualSpacing/>
        <w:rPr>
          <w:b/>
        </w:rPr>
      </w:pPr>
      <w:r>
        <w:rPr>
          <w:b/>
        </w:rPr>
        <w:t>Upcoming Meetings and Programs:</w:t>
      </w:r>
    </w:p>
    <w:p w14:paraId="71F1479C" w14:textId="099CBC0E" w:rsidR="000D7678" w:rsidRDefault="000D7678" w:rsidP="000D7678">
      <w:pPr>
        <w:spacing w:after="0"/>
        <w:ind w:left="720" w:firstLine="720"/>
        <w:contextualSpacing/>
        <w:rPr>
          <w:b/>
        </w:rPr>
      </w:pPr>
      <w:r>
        <w:rPr>
          <w:b/>
        </w:rPr>
        <w:t>June 1</w:t>
      </w:r>
      <w:r w:rsidR="008B4E36"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&amp; </w:t>
      </w:r>
      <w:r w:rsidR="008B4E36">
        <w:rPr>
          <w:b/>
        </w:rPr>
        <w:t>28</w:t>
      </w:r>
      <w:r>
        <w:rPr>
          <w:b/>
          <w:vertAlign w:val="superscript"/>
        </w:rPr>
        <w:t>th</w:t>
      </w:r>
      <w:r>
        <w:rPr>
          <w:b/>
        </w:rPr>
        <w:t>, 202</w:t>
      </w:r>
      <w:r w:rsidR="008B4E36">
        <w:rPr>
          <w:b/>
        </w:rPr>
        <w:t>4</w:t>
      </w:r>
      <w:r>
        <w:rPr>
          <w:b/>
        </w:rPr>
        <w:t>- Check Processing Dates</w:t>
      </w:r>
    </w:p>
    <w:p w14:paraId="50551E50" w14:textId="77777777" w:rsidR="000D7678" w:rsidRDefault="000D7678" w:rsidP="000D7678">
      <w:pPr>
        <w:contextualSpacing/>
        <w:outlineLvl w:val="0"/>
        <w:rPr>
          <w:b/>
        </w:rPr>
      </w:pPr>
    </w:p>
    <w:p w14:paraId="64B95728" w14:textId="77777777" w:rsidR="000724FB" w:rsidRDefault="000724FB" w:rsidP="000D7678">
      <w:pPr>
        <w:contextualSpacing/>
        <w:outlineLvl w:val="0"/>
        <w:rPr>
          <w:b/>
        </w:rPr>
      </w:pPr>
    </w:p>
    <w:p w14:paraId="1267824E" w14:textId="77777777" w:rsidR="000724FB" w:rsidRDefault="000724FB" w:rsidP="000D7678">
      <w:pPr>
        <w:contextualSpacing/>
        <w:outlineLvl w:val="0"/>
        <w:rPr>
          <w:b/>
        </w:rPr>
      </w:pPr>
    </w:p>
    <w:p w14:paraId="6FB9720F" w14:textId="77777777" w:rsidR="000724FB" w:rsidRDefault="000724FB" w:rsidP="000D7678">
      <w:pPr>
        <w:contextualSpacing/>
        <w:outlineLvl w:val="0"/>
        <w:rPr>
          <w:b/>
        </w:rPr>
      </w:pPr>
    </w:p>
    <w:p w14:paraId="5E61B05E" w14:textId="77777777" w:rsidR="000724FB" w:rsidRDefault="000724FB" w:rsidP="000D7678">
      <w:pPr>
        <w:contextualSpacing/>
        <w:outlineLvl w:val="0"/>
        <w:rPr>
          <w:b/>
        </w:rPr>
      </w:pPr>
    </w:p>
    <w:p w14:paraId="7FEFFDDC" w14:textId="77777777" w:rsidR="000724FB" w:rsidRDefault="000724FB" w:rsidP="000D7678">
      <w:pPr>
        <w:contextualSpacing/>
        <w:outlineLvl w:val="0"/>
        <w:rPr>
          <w:b/>
        </w:rPr>
      </w:pPr>
    </w:p>
    <w:p w14:paraId="30B486FE" w14:textId="77777777" w:rsidR="000724FB" w:rsidRDefault="000724FB" w:rsidP="000D7678">
      <w:pPr>
        <w:contextualSpacing/>
        <w:outlineLvl w:val="0"/>
        <w:rPr>
          <w:b/>
        </w:rPr>
      </w:pPr>
    </w:p>
    <w:p w14:paraId="08A71158" w14:textId="77777777" w:rsidR="000724FB" w:rsidRDefault="000724FB" w:rsidP="000D7678">
      <w:pPr>
        <w:contextualSpacing/>
        <w:outlineLvl w:val="0"/>
        <w:rPr>
          <w:b/>
        </w:rPr>
      </w:pPr>
    </w:p>
    <w:p w14:paraId="1A643472" w14:textId="77777777" w:rsidR="000724FB" w:rsidRDefault="000724FB" w:rsidP="000D7678">
      <w:pPr>
        <w:contextualSpacing/>
        <w:outlineLvl w:val="0"/>
        <w:rPr>
          <w:b/>
        </w:rPr>
      </w:pPr>
    </w:p>
    <w:p w14:paraId="61E67FCC" w14:textId="77777777" w:rsidR="000724FB" w:rsidRDefault="000724FB" w:rsidP="000D7678">
      <w:pPr>
        <w:contextualSpacing/>
        <w:outlineLvl w:val="0"/>
        <w:rPr>
          <w:b/>
        </w:rPr>
      </w:pPr>
    </w:p>
    <w:p w14:paraId="394A92C8" w14:textId="77777777" w:rsidR="000724FB" w:rsidRDefault="000724FB" w:rsidP="000D7678">
      <w:pPr>
        <w:contextualSpacing/>
        <w:outlineLvl w:val="0"/>
        <w:rPr>
          <w:b/>
        </w:rPr>
      </w:pPr>
    </w:p>
    <w:p w14:paraId="4CC35F36" w14:textId="77777777" w:rsidR="000724FB" w:rsidRDefault="000724FB" w:rsidP="000D7678">
      <w:pPr>
        <w:contextualSpacing/>
        <w:outlineLvl w:val="0"/>
        <w:rPr>
          <w:b/>
        </w:rPr>
      </w:pPr>
    </w:p>
    <w:p w14:paraId="73F99C4A" w14:textId="77777777" w:rsidR="000724FB" w:rsidRDefault="000724FB" w:rsidP="000D7678">
      <w:pPr>
        <w:contextualSpacing/>
        <w:outlineLvl w:val="0"/>
        <w:rPr>
          <w:b/>
        </w:rPr>
      </w:pPr>
    </w:p>
    <w:p w14:paraId="407BFF16" w14:textId="77777777" w:rsidR="000724FB" w:rsidRDefault="000724FB" w:rsidP="000D7678">
      <w:pPr>
        <w:contextualSpacing/>
        <w:outlineLvl w:val="0"/>
        <w:rPr>
          <w:b/>
        </w:rPr>
      </w:pPr>
    </w:p>
    <w:p w14:paraId="41CA94B3" w14:textId="77777777" w:rsidR="000724FB" w:rsidRDefault="000724FB" w:rsidP="000D7678">
      <w:pPr>
        <w:contextualSpacing/>
        <w:outlineLvl w:val="0"/>
        <w:rPr>
          <w:b/>
        </w:rPr>
      </w:pPr>
    </w:p>
    <w:p w14:paraId="7F608718" w14:textId="77777777" w:rsidR="000724FB" w:rsidRDefault="000724FB" w:rsidP="000D7678">
      <w:pPr>
        <w:contextualSpacing/>
        <w:outlineLvl w:val="0"/>
        <w:rPr>
          <w:b/>
        </w:rPr>
      </w:pPr>
    </w:p>
    <w:p w14:paraId="641FFECB" w14:textId="77777777" w:rsidR="000724FB" w:rsidRDefault="000724FB" w:rsidP="000D7678">
      <w:pPr>
        <w:contextualSpacing/>
        <w:outlineLvl w:val="0"/>
        <w:rPr>
          <w:b/>
        </w:rPr>
      </w:pPr>
    </w:p>
    <w:p w14:paraId="25D752FB" w14:textId="77777777" w:rsidR="000724FB" w:rsidRDefault="000724FB" w:rsidP="000D7678">
      <w:pPr>
        <w:contextualSpacing/>
        <w:outlineLvl w:val="0"/>
        <w:rPr>
          <w:b/>
        </w:rPr>
      </w:pPr>
    </w:p>
    <w:p w14:paraId="5513BB72" w14:textId="77777777" w:rsidR="000724FB" w:rsidRDefault="000724FB" w:rsidP="000D7678">
      <w:pPr>
        <w:contextualSpacing/>
        <w:outlineLvl w:val="0"/>
        <w:rPr>
          <w:b/>
        </w:rPr>
      </w:pPr>
    </w:p>
    <w:p w14:paraId="6C78B99A" w14:textId="77777777" w:rsidR="000D7678" w:rsidRDefault="000D7678" w:rsidP="000D7678">
      <w:pPr>
        <w:contextualSpacing/>
        <w:outlineLvl w:val="0"/>
        <w:rPr>
          <w:b/>
        </w:rPr>
      </w:pPr>
      <w:r>
        <w:rPr>
          <w:b/>
        </w:rPr>
        <w:t>D – Discussion</w:t>
      </w:r>
    </w:p>
    <w:p w14:paraId="6E754147" w14:textId="77777777" w:rsidR="000D7678" w:rsidRDefault="000D7678" w:rsidP="000D7678">
      <w:pPr>
        <w:contextualSpacing/>
        <w:outlineLvl w:val="0"/>
        <w:rPr>
          <w:b/>
        </w:rPr>
      </w:pPr>
      <w:r>
        <w:rPr>
          <w:b/>
        </w:rPr>
        <w:t>M – Possible Motion</w:t>
      </w:r>
    </w:p>
    <w:p w14:paraId="7A4826D8" w14:textId="77777777" w:rsidR="000D7678" w:rsidRDefault="000D7678" w:rsidP="000D7678">
      <w:pPr>
        <w:contextualSpacing/>
        <w:outlineLvl w:val="0"/>
        <w:rPr>
          <w:rFonts w:ascii="Rockwell" w:hAnsi="Rockwell"/>
          <w:b/>
          <w:color w:val="FF0000"/>
          <w:sz w:val="24"/>
          <w:szCs w:val="24"/>
        </w:rPr>
      </w:pPr>
      <w:r>
        <w:rPr>
          <w:rFonts w:ascii="Rockwell" w:hAnsi="Rockwell"/>
          <w:b/>
          <w:color w:val="FF0000"/>
          <w:sz w:val="24"/>
          <w:szCs w:val="24"/>
        </w:rPr>
        <w:t>****Please Note there will be no access /call-in option for this month’s meeting****</w:t>
      </w:r>
    </w:p>
    <w:p w14:paraId="19547FE6" w14:textId="77777777" w:rsidR="008B4E36" w:rsidRDefault="008B4E36" w:rsidP="008B4E36">
      <w:pPr>
        <w:rPr>
          <w:rFonts w:ascii="Rockwell Extra Bold" w:hAnsi="Rockwell Extra Bold"/>
          <w:color w:val="171717" w:themeColor="background2" w:themeShade="1A"/>
          <w:sz w:val="32"/>
          <w:szCs w:val="32"/>
        </w:rPr>
      </w:pPr>
      <w:r>
        <w:rPr>
          <w:rFonts w:ascii="Rockwell Extra Bold" w:hAnsi="Rockwell Extra Bold"/>
          <w:color w:val="171717" w:themeColor="background2" w:themeShade="1A"/>
          <w:sz w:val="32"/>
          <w:szCs w:val="32"/>
        </w:rPr>
        <w:t>Direction to Vandalia Community Center</w:t>
      </w:r>
    </w:p>
    <w:p w14:paraId="59BB49D5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Take I-79, to the Weston Exit (Exit 99)</w:t>
      </w:r>
    </w:p>
    <w:p w14:paraId="010C61D3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As you exit I-79 you will travel slightly more than 2 ½ Miles on Route 33 East to Georgetown Road.</w:t>
      </w:r>
    </w:p>
    <w:p w14:paraId="53118F47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Turn right onto Georgetown Road (Hwy 15) at Horner.</w:t>
      </w:r>
    </w:p>
    <w:p w14:paraId="63B27667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At this intersection you will see the Horner United Methodist Church and the Horner Post Office.</w:t>
      </w:r>
    </w:p>
    <w:p w14:paraId="50752A07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Once you are on Georgetown Road you will travel 6.8 Miles.</w:t>
      </w:r>
    </w:p>
    <w:p w14:paraId="39DA3BDD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Turn Left onto Skin Creek Road. You will see a community flower planter at the intersection.</w:t>
      </w:r>
    </w:p>
    <w:p w14:paraId="043767A7" w14:textId="77777777" w:rsidR="008B4E36" w:rsidRDefault="008B4E36" w:rsidP="008B4E36">
      <w:pPr>
        <w:rPr>
          <w:rFonts w:ascii="Rockwell Extra Bold" w:hAnsi="Rockwell Extra Bold"/>
          <w:color w:val="FF0000"/>
        </w:rPr>
      </w:pPr>
      <w:r>
        <w:rPr>
          <w:rFonts w:ascii="Rockwell Extra Bold" w:hAnsi="Rockwell Extra Bold"/>
          <w:color w:val="FF0000"/>
        </w:rPr>
        <w:t>Once you turn onto Skin Creek Road, the Vandalia Community Center will be less than ½ Mile on the right.</w:t>
      </w:r>
    </w:p>
    <w:p w14:paraId="5C902764" w14:textId="77777777" w:rsidR="008B4E36" w:rsidRDefault="008B4E36" w:rsidP="008B4E36"/>
    <w:p w14:paraId="3D073344" w14:textId="77777777" w:rsidR="000D7678" w:rsidRDefault="000D7678" w:rsidP="000D7678">
      <w:pPr>
        <w:contextualSpacing/>
        <w:outlineLvl w:val="0"/>
        <w:rPr>
          <w:rFonts w:ascii="Rockwell" w:hAnsi="Rockwell"/>
          <w:b/>
          <w:sz w:val="24"/>
          <w:szCs w:val="24"/>
        </w:rPr>
      </w:pPr>
    </w:p>
    <w:p w14:paraId="584688D9" w14:textId="77777777" w:rsidR="000D7678" w:rsidRDefault="000D7678" w:rsidP="000D7678">
      <w:pPr>
        <w:contextualSpacing/>
        <w:outlineLvl w:val="0"/>
        <w:rPr>
          <w:b/>
        </w:rPr>
      </w:pPr>
    </w:p>
    <w:p w14:paraId="24FCE22C" w14:textId="77777777" w:rsidR="000D7678" w:rsidRDefault="000D7678" w:rsidP="000D7678">
      <w:pPr>
        <w:contextualSpacing/>
        <w:outlineLvl w:val="0"/>
        <w:rPr>
          <w:b/>
        </w:rPr>
      </w:pPr>
    </w:p>
    <w:p w14:paraId="147D76B2" w14:textId="77777777" w:rsidR="000D7678" w:rsidRDefault="000D7678" w:rsidP="000D7678">
      <w:pPr>
        <w:contextualSpacing/>
        <w:outlineLvl w:val="0"/>
        <w:rPr>
          <w:b/>
        </w:rPr>
      </w:pPr>
    </w:p>
    <w:p w14:paraId="2C3F53CC" w14:textId="77777777" w:rsidR="000D7678" w:rsidRDefault="000D7678" w:rsidP="000D7678">
      <w:pPr>
        <w:contextualSpacing/>
        <w:outlineLvl w:val="0"/>
        <w:rPr>
          <w:b/>
        </w:rPr>
      </w:pPr>
    </w:p>
    <w:p w14:paraId="147E7761" w14:textId="77777777" w:rsidR="000D7678" w:rsidRDefault="000D7678" w:rsidP="000D7678">
      <w:pPr>
        <w:contextualSpacing/>
        <w:outlineLvl w:val="0"/>
        <w:rPr>
          <w:b/>
        </w:rPr>
      </w:pPr>
    </w:p>
    <w:p w14:paraId="52B6758A" w14:textId="77777777" w:rsidR="000D7678" w:rsidRDefault="000D7678" w:rsidP="000D7678">
      <w:pPr>
        <w:spacing w:after="0"/>
        <w:rPr>
          <w:b/>
        </w:rPr>
        <w:sectPr w:rsidR="000D7678" w:rsidSect="000D7678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04AD5A6D" w14:textId="77777777" w:rsidR="00F075F2" w:rsidRDefault="00F075F2"/>
    <w:sectPr w:rsidR="00F0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57C19"/>
    <w:multiLevelType w:val="hybridMultilevel"/>
    <w:tmpl w:val="346201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210010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78"/>
    <w:rsid w:val="00042DF4"/>
    <w:rsid w:val="00044351"/>
    <w:rsid w:val="0004602A"/>
    <w:rsid w:val="000512E9"/>
    <w:rsid w:val="000724FB"/>
    <w:rsid w:val="000776AF"/>
    <w:rsid w:val="000C2613"/>
    <w:rsid w:val="000D7678"/>
    <w:rsid w:val="0010172C"/>
    <w:rsid w:val="00117333"/>
    <w:rsid w:val="00151D76"/>
    <w:rsid w:val="00182D41"/>
    <w:rsid w:val="001C4F4A"/>
    <w:rsid w:val="001D465C"/>
    <w:rsid w:val="002047F1"/>
    <w:rsid w:val="0022506D"/>
    <w:rsid w:val="00233967"/>
    <w:rsid w:val="0024661C"/>
    <w:rsid w:val="00280AF6"/>
    <w:rsid w:val="00297DCE"/>
    <w:rsid w:val="002B1C5F"/>
    <w:rsid w:val="002B3BC1"/>
    <w:rsid w:val="002B419A"/>
    <w:rsid w:val="002E29B8"/>
    <w:rsid w:val="00377DD9"/>
    <w:rsid w:val="003A732C"/>
    <w:rsid w:val="003B3D1F"/>
    <w:rsid w:val="00432DF9"/>
    <w:rsid w:val="00444593"/>
    <w:rsid w:val="004706C6"/>
    <w:rsid w:val="00492989"/>
    <w:rsid w:val="004962F9"/>
    <w:rsid w:val="004A3E3C"/>
    <w:rsid w:val="004A6F15"/>
    <w:rsid w:val="004B2D9A"/>
    <w:rsid w:val="004C0210"/>
    <w:rsid w:val="004C04A7"/>
    <w:rsid w:val="004C0A57"/>
    <w:rsid w:val="004C1F68"/>
    <w:rsid w:val="004D6485"/>
    <w:rsid w:val="004D6C5A"/>
    <w:rsid w:val="004E1AA3"/>
    <w:rsid w:val="004E7B71"/>
    <w:rsid w:val="0053756C"/>
    <w:rsid w:val="0054140D"/>
    <w:rsid w:val="005731C8"/>
    <w:rsid w:val="005928A1"/>
    <w:rsid w:val="005F6092"/>
    <w:rsid w:val="00613191"/>
    <w:rsid w:val="006244EC"/>
    <w:rsid w:val="00643A09"/>
    <w:rsid w:val="00652B7A"/>
    <w:rsid w:val="00652D9C"/>
    <w:rsid w:val="00693530"/>
    <w:rsid w:val="006A1FC1"/>
    <w:rsid w:val="006D081E"/>
    <w:rsid w:val="006F0E5A"/>
    <w:rsid w:val="007025A2"/>
    <w:rsid w:val="00704B08"/>
    <w:rsid w:val="007273E7"/>
    <w:rsid w:val="00744CB8"/>
    <w:rsid w:val="00750643"/>
    <w:rsid w:val="00752B62"/>
    <w:rsid w:val="00754A78"/>
    <w:rsid w:val="00791FE1"/>
    <w:rsid w:val="007A0130"/>
    <w:rsid w:val="007A0F10"/>
    <w:rsid w:val="007C3C63"/>
    <w:rsid w:val="007C7C5C"/>
    <w:rsid w:val="007E2D57"/>
    <w:rsid w:val="00872BE7"/>
    <w:rsid w:val="00883E77"/>
    <w:rsid w:val="008B4E36"/>
    <w:rsid w:val="008C27FE"/>
    <w:rsid w:val="008C2F31"/>
    <w:rsid w:val="008D0FF6"/>
    <w:rsid w:val="008E32A3"/>
    <w:rsid w:val="008F363F"/>
    <w:rsid w:val="00921257"/>
    <w:rsid w:val="00926155"/>
    <w:rsid w:val="009320FC"/>
    <w:rsid w:val="00945CB8"/>
    <w:rsid w:val="00953D3C"/>
    <w:rsid w:val="00971E57"/>
    <w:rsid w:val="009808B4"/>
    <w:rsid w:val="00987F1A"/>
    <w:rsid w:val="009915D8"/>
    <w:rsid w:val="009919ED"/>
    <w:rsid w:val="009C43BF"/>
    <w:rsid w:val="00A24789"/>
    <w:rsid w:val="00A441C1"/>
    <w:rsid w:val="00A57768"/>
    <w:rsid w:val="00A87A7D"/>
    <w:rsid w:val="00A92870"/>
    <w:rsid w:val="00A97D73"/>
    <w:rsid w:val="00AE1E32"/>
    <w:rsid w:val="00AE2E8B"/>
    <w:rsid w:val="00AF2052"/>
    <w:rsid w:val="00B25725"/>
    <w:rsid w:val="00B266E6"/>
    <w:rsid w:val="00B41E49"/>
    <w:rsid w:val="00B4500E"/>
    <w:rsid w:val="00B47AFC"/>
    <w:rsid w:val="00B51B98"/>
    <w:rsid w:val="00BB1FCD"/>
    <w:rsid w:val="00BC4BDC"/>
    <w:rsid w:val="00BC79BD"/>
    <w:rsid w:val="00BE26F2"/>
    <w:rsid w:val="00C554EB"/>
    <w:rsid w:val="00C7177E"/>
    <w:rsid w:val="00C84D1E"/>
    <w:rsid w:val="00CA195B"/>
    <w:rsid w:val="00CC6271"/>
    <w:rsid w:val="00D3061A"/>
    <w:rsid w:val="00D96B4A"/>
    <w:rsid w:val="00DE5EE1"/>
    <w:rsid w:val="00DF7AB6"/>
    <w:rsid w:val="00E43B7A"/>
    <w:rsid w:val="00E62A81"/>
    <w:rsid w:val="00E640D2"/>
    <w:rsid w:val="00E80A1B"/>
    <w:rsid w:val="00E866CD"/>
    <w:rsid w:val="00E94084"/>
    <w:rsid w:val="00E9633C"/>
    <w:rsid w:val="00EA7A7A"/>
    <w:rsid w:val="00EB2CE4"/>
    <w:rsid w:val="00EC4FEF"/>
    <w:rsid w:val="00F0485E"/>
    <w:rsid w:val="00F075F2"/>
    <w:rsid w:val="00F2088D"/>
    <w:rsid w:val="00F544CF"/>
    <w:rsid w:val="00F72714"/>
    <w:rsid w:val="00F828E9"/>
    <w:rsid w:val="00F95F4D"/>
    <w:rsid w:val="00FC1131"/>
    <w:rsid w:val="00FE6766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9E7C4"/>
  <w15:chartTrackingRefBased/>
  <w15:docId w15:val="{C56AD947-625F-47EC-A163-FF5E4028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67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6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6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6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76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6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6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6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6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6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6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6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7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6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6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6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6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6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6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Denita Horner</dc:creator>
  <cp:keywords/>
  <dc:description/>
  <cp:lastModifiedBy>Denita Horner</cp:lastModifiedBy>
  <cp:revision>2</cp:revision>
  <cp:lastPrinted>2024-06-10T15:27:00Z</cp:lastPrinted>
  <dcterms:created xsi:type="dcterms:W3CDTF">2024-06-10T15:35:00Z</dcterms:created>
  <dcterms:modified xsi:type="dcterms:W3CDTF">2024-06-10T15:35:00Z</dcterms:modified>
</cp:coreProperties>
</file>