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2CA0" w14:textId="4CC5AD5D" w:rsidR="00AA127B" w:rsidRDefault="00AA127B" w:rsidP="00AA127B">
      <w:pPr>
        <w:ind w:left="2880" w:firstLine="720"/>
        <w:contextualSpacing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7BA268" wp14:editId="61CB3BE5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1270"/>
            <wp:wrapNone/>
            <wp:docPr id="1869476355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</w:p>
    <w:p w14:paraId="2C46BC7C" w14:textId="1E61C519" w:rsidR="00AA127B" w:rsidRDefault="00AA127B" w:rsidP="00AA127B">
      <w:pPr>
        <w:spacing w:after="0"/>
        <w:ind w:left="2880" w:firstLine="720"/>
        <w:contextualSpacing/>
        <w:outlineLvl w:val="0"/>
        <w:rPr>
          <w:b/>
        </w:rPr>
      </w:pPr>
      <w:r>
        <w:rPr>
          <w:b/>
        </w:rPr>
        <w:t xml:space="preserve">  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November 13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,2024 @ 10:00 AM</w:t>
      </w:r>
    </w:p>
    <w:p w14:paraId="30B9AA07" w14:textId="77777777" w:rsidR="00AA127B" w:rsidRDefault="00AA127B" w:rsidP="00AA127B">
      <w:pPr>
        <w:widowControl w:val="0"/>
        <w:autoSpaceDE w:val="0"/>
        <w:autoSpaceDN w:val="0"/>
        <w:spacing w:before="78" w:after="0" w:line="324" w:lineRule="auto"/>
        <w:ind w:right="4258"/>
        <w:rPr>
          <w:rFonts w:ascii="Arial" w:eastAsia="Arial" w:hAnsi="Arial" w:cs="Arial"/>
          <w:b/>
          <w:bCs/>
          <w:color w:val="212121"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  <w:t xml:space="preserve">          USDA Service Center</w:t>
      </w:r>
    </w:p>
    <w:p w14:paraId="5DBCA53C" w14:textId="77777777" w:rsidR="00AA127B" w:rsidRDefault="00AA127B" w:rsidP="00AA127B">
      <w:pPr>
        <w:widowControl w:val="0"/>
        <w:autoSpaceDE w:val="0"/>
        <w:autoSpaceDN w:val="0"/>
        <w:spacing w:before="78" w:after="0" w:line="324" w:lineRule="auto"/>
        <w:ind w:left="4380" w:right="42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Mount Clare, WV     </w:t>
      </w:r>
    </w:p>
    <w:p w14:paraId="291BCEB5" w14:textId="77777777" w:rsidR="00AA127B" w:rsidRDefault="00AA127B" w:rsidP="00AA127B">
      <w:pPr>
        <w:contextualSpacing/>
        <w:jc w:val="center"/>
        <w:outlineLvl w:val="0"/>
        <w:rPr>
          <w:b/>
        </w:rPr>
      </w:pPr>
    </w:p>
    <w:p w14:paraId="2AD5BC6A" w14:textId="77777777" w:rsidR="00AA127B" w:rsidRDefault="00AA127B" w:rsidP="00AA127B">
      <w:pPr>
        <w:contextualSpacing/>
        <w:jc w:val="center"/>
        <w:outlineLvl w:val="0"/>
        <w:rPr>
          <w:b/>
        </w:rPr>
      </w:pPr>
    </w:p>
    <w:p w14:paraId="64A9ECFF" w14:textId="77777777" w:rsidR="00AA127B" w:rsidRDefault="00AA127B" w:rsidP="00AA127B">
      <w:pPr>
        <w:contextualSpacing/>
        <w:jc w:val="center"/>
        <w:outlineLvl w:val="0"/>
        <w:rPr>
          <w:b/>
        </w:rPr>
      </w:pPr>
    </w:p>
    <w:p w14:paraId="65F5DF35" w14:textId="77777777" w:rsidR="00AA127B" w:rsidRDefault="00AA127B" w:rsidP="00AA127B">
      <w:pPr>
        <w:contextualSpacing/>
        <w:rPr>
          <w:b/>
        </w:rPr>
      </w:pPr>
      <w:r>
        <w:rPr>
          <w:b/>
          <w:u w:val="single"/>
        </w:rPr>
        <w:t>10:00 A.M.</w:t>
      </w:r>
      <w:r>
        <w:rPr>
          <w:b/>
        </w:rPr>
        <w:tab/>
      </w:r>
      <w:r>
        <w:rPr>
          <w:b/>
        </w:rPr>
        <w:tab/>
        <w:t>Call to Order</w:t>
      </w:r>
    </w:p>
    <w:p w14:paraId="2480D5AA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7D919353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54CDDCAC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7897A6B2" w14:textId="485AAFC6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 xml:space="preserve"> Approval of Minutes of October 9th, 2024, Board Meeting</w:t>
      </w:r>
    </w:p>
    <w:p w14:paraId="6CE2F04D" w14:textId="77777777" w:rsidR="00AA127B" w:rsidRDefault="00AA127B" w:rsidP="00AA127B">
      <w:pPr>
        <w:contextualSpacing/>
        <w:rPr>
          <w:b/>
        </w:rPr>
      </w:pPr>
    </w:p>
    <w:p w14:paraId="59299AB4" w14:textId="77777777" w:rsidR="00AA127B" w:rsidRDefault="00AA127B" w:rsidP="00AA127B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2C20D86A" w14:textId="77777777" w:rsidR="00AA127B" w:rsidRDefault="00AA127B" w:rsidP="00AA127B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031B1901" w14:textId="77777777" w:rsidR="00AA127B" w:rsidRDefault="00AA127B" w:rsidP="00AA127B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419ADB35" w14:textId="77777777" w:rsidR="00AA127B" w:rsidRDefault="00AA127B" w:rsidP="00AA127B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6CD861A9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44278655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</w:p>
    <w:p w14:paraId="695B510B" w14:textId="77777777" w:rsidR="007D477D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7D477D">
        <w:rPr>
          <w:b/>
        </w:rPr>
        <w:t>Bob Suan $ 630.00</w:t>
      </w:r>
    </w:p>
    <w:p w14:paraId="4C81A434" w14:textId="77777777" w:rsidR="00B10E53" w:rsidRDefault="007D477D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Stoltz Mfg., LLC</w:t>
      </w:r>
      <w:r>
        <w:rPr>
          <w:b/>
        </w:rPr>
        <w:tab/>
        <w:t>$3,144.45</w:t>
      </w:r>
    </w:p>
    <w:p w14:paraId="6A241EB9" w14:textId="547B0075" w:rsidR="00AA127B" w:rsidRDefault="00B10E53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TVCD Invoice # 073 $1,045.00</w:t>
      </w:r>
      <w:r w:rsidR="00AA127B">
        <w:rPr>
          <w:b/>
        </w:rPr>
        <w:tab/>
      </w:r>
    </w:p>
    <w:p w14:paraId="1D61E333" w14:textId="5CDFD062" w:rsidR="00B10E53" w:rsidRDefault="00B10E53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TVCD Invoice #074 $990.00</w:t>
      </w:r>
    </w:p>
    <w:p w14:paraId="629C5746" w14:textId="4D7747A2" w:rsidR="00B10E53" w:rsidRDefault="00B10E53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TVCD Invoice #072 $2,950.00</w:t>
      </w:r>
    </w:p>
    <w:p w14:paraId="54D4BE37" w14:textId="55B9E23C" w:rsidR="00B10E53" w:rsidRDefault="00B10E53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TVCD Invoice #065 $14,968.50</w:t>
      </w:r>
    </w:p>
    <w:p w14:paraId="06BB7E98" w14:textId="77777777" w:rsidR="00AA127B" w:rsidRDefault="00AA127B" w:rsidP="00AA127B">
      <w:pPr>
        <w:spacing w:after="0"/>
        <w:ind w:left="1440" w:firstLine="720"/>
        <w:contextualSpacing/>
        <w:rPr>
          <w:b/>
        </w:rPr>
      </w:pPr>
    </w:p>
    <w:p w14:paraId="61F44976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Unfinished Business</w:t>
      </w:r>
    </w:p>
    <w:p w14:paraId="73B30F34" w14:textId="77777777" w:rsidR="00AA127B" w:rsidRDefault="00AA127B" w:rsidP="00AA127B">
      <w:pPr>
        <w:spacing w:after="0"/>
        <w:rPr>
          <w:b/>
        </w:rPr>
        <w:sectPr w:rsidR="00AA127B" w:rsidSect="00AA127B">
          <w:pgSz w:w="12240" w:h="15840"/>
          <w:pgMar w:top="720" w:right="720" w:bottom="720" w:left="720" w:header="720" w:footer="720" w:gutter="0"/>
          <w:cols w:space="720"/>
        </w:sectPr>
      </w:pPr>
    </w:p>
    <w:p w14:paraId="375B27D7" w14:textId="77777777" w:rsidR="00AA127B" w:rsidRDefault="00AA127B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</w:t>
      </w:r>
      <w:bookmarkStart w:id="0" w:name="_Hlk89073517"/>
      <w:r>
        <w:rPr>
          <w:b/>
        </w:rPr>
        <w:t>m</w:t>
      </w:r>
    </w:p>
    <w:p w14:paraId="3F1436F3" w14:textId="6E1D59E6" w:rsidR="00AA127B" w:rsidRDefault="00AA127B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 xml:space="preserve">Payments: </w:t>
      </w:r>
    </w:p>
    <w:p w14:paraId="447DB3D4" w14:textId="7F5EC067" w:rsidR="001A771B" w:rsidRDefault="001A771B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Donald Loss NM $ 1,310.40</w:t>
      </w:r>
    </w:p>
    <w:p w14:paraId="6342AB0F" w14:textId="3E0D8E39" w:rsidR="001A771B" w:rsidRDefault="001A771B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Timothy Dixon Lime $1,118.25</w:t>
      </w:r>
    </w:p>
    <w:p w14:paraId="1CF0B463" w14:textId="7615B830" w:rsidR="00C02EC8" w:rsidRDefault="00C02EC8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Bill Lowther Lime $106.60</w:t>
      </w:r>
    </w:p>
    <w:p w14:paraId="799DDF33" w14:textId="3E1070B8" w:rsidR="00C02EC8" w:rsidRDefault="00C02EC8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Richard Nuzum Lime. $ 790.00</w:t>
      </w:r>
    </w:p>
    <w:p w14:paraId="640C330D" w14:textId="2F039D1D" w:rsidR="00C02EC8" w:rsidRDefault="00C02EC8" w:rsidP="00AA127B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Robert Suan, HUAP, $2,500.00</w:t>
      </w:r>
    </w:p>
    <w:p w14:paraId="34AE0D3F" w14:textId="77777777" w:rsidR="00C02EC8" w:rsidRDefault="00C02EC8" w:rsidP="00AA127B">
      <w:pPr>
        <w:spacing w:after="0" w:line="240" w:lineRule="auto"/>
        <w:ind w:left="1440"/>
        <w:contextualSpacing/>
        <w:rPr>
          <w:b/>
        </w:rPr>
      </w:pPr>
    </w:p>
    <w:p w14:paraId="79CB1B2B" w14:textId="77777777" w:rsidR="00AA127B" w:rsidRDefault="00AA127B" w:rsidP="00AA127B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Cancelations/ Withdrawals:</w:t>
      </w:r>
    </w:p>
    <w:p w14:paraId="52E95BC4" w14:textId="29733326" w:rsidR="00AA127B" w:rsidRDefault="00AA127B" w:rsidP="00AA127B">
      <w:pPr>
        <w:spacing w:after="0" w:line="240" w:lineRule="auto"/>
        <w:ind w:left="1440" w:firstLine="720"/>
        <w:contextualSpacing/>
        <w:rPr>
          <w:bCs/>
        </w:rPr>
      </w:pPr>
      <w:r>
        <w:rPr>
          <w:b/>
        </w:rPr>
        <w:t xml:space="preserve">Conservation Agreements: </w:t>
      </w:r>
    </w:p>
    <w:p w14:paraId="55B81FF5" w14:textId="4716D2D3" w:rsidR="00AA127B" w:rsidRDefault="00AA127B" w:rsidP="00AA127B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Derek Cumpston, Lewis County</w:t>
      </w:r>
    </w:p>
    <w:p w14:paraId="7268784A" w14:textId="72FACDA6" w:rsidR="0019012E" w:rsidRDefault="0019012E" w:rsidP="00AA127B">
      <w:pPr>
        <w:spacing w:after="0" w:line="240" w:lineRule="auto"/>
        <w:ind w:left="1440" w:firstLine="720"/>
        <w:contextualSpacing/>
        <w:rPr>
          <w:bCs/>
        </w:rPr>
      </w:pPr>
      <w:r>
        <w:rPr>
          <w:bCs/>
        </w:rPr>
        <w:t>Dewey Maley, Harrison County</w:t>
      </w:r>
    </w:p>
    <w:p w14:paraId="0A41CB5E" w14:textId="46D3EA6D" w:rsidR="00DF716F" w:rsidRDefault="00DF716F" w:rsidP="00AA127B">
      <w:pPr>
        <w:spacing w:after="0" w:line="240" w:lineRule="auto"/>
        <w:ind w:left="1440" w:firstLine="720"/>
        <w:contextualSpacing/>
        <w:rPr>
          <w:b/>
        </w:rPr>
      </w:pPr>
      <w:r>
        <w:rPr>
          <w:bCs/>
        </w:rPr>
        <w:t>Robert Bennett,79 Acres, Harrison County</w:t>
      </w:r>
    </w:p>
    <w:p w14:paraId="5D725F6B" w14:textId="77777777" w:rsidR="00AA127B" w:rsidRDefault="00AA127B" w:rsidP="00AA127B">
      <w:pPr>
        <w:spacing w:line="240" w:lineRule="auto"/>
        <w:contextualSpacing/>
        <w:rPr>
          <w:b/>
        </w:rPr>
      </w:pPr>
    </w:p>
    <w:p w14:paraId="07C37752" w14:textId="77777777" w:rsidR="00AA127B" w:rsidRDefault="00AA127B" w:rsidP="00AA127B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70C54A65" w14:textId="77777777" w:rsidR="00AA127B" w:rsidRDefault="00AA127B" w:rsidP="00AA127B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5BC3FB14" w14:textId="77777777" w:rsidR="00AA127B" w:rsidRDefault="00AA127B" w:rsidP="00AA127B">
      <w:pPr>
        <w:contextualSpacing/>
        <w:rPr>
          <w:b/>
          <w:u w:val="single"/>
        </w:rPr>
      </w:pPr>
    </w:p>
    <w:p w14:paraId="088407CF" w14:textId="77777777" w:rsidR="00AA127B" w:rsidRDefault="00AA127B" w:rsidP="00AA127B">
      <w:pPr>
        <w:spacing w:after="0"/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New Business</w:t>
      </w:r>
    </w:p>
    <w:p w14:paraId="084D957C" w14:textId="25D03229" w:rsidR="007D477D" w:rsidRDefault="007D477D" w:rsidP="00AA127B">
      <w:pPr>
        <w:spacing w:after="0"/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Bid Openings</w:t>
      </w:r>
    </w:p>
    <w:p w14:paraId="4C2C45FF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 xml:space="preserve">Correspondence - </w:t>
      </w:r>
      <w:r>
        <w:rPr>
          <w:bCs/>
        </w:rPr>
        <w:t>None currently</w:t>
      </w:r>
    </w:p>
    <w:p w14:paraId="59863182" w14:textId="77777777" w:rsidR="00AA127B" w:rsidRDefault="00AA127B" w:rsidP="00AA127B">
      <w:pPr>
        <w:contextualSpacing/>
        <w:rPr>
          <w:bCs/>
        </w:rPr>
      </w:pPr>
      <w:r>
        <w:rPr>
          <w:b/>
        </w:rPr>
        <w:lastRenderedPageBreak/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- </w:t>
      </w:r>
      <w:r>
        <w:rPr>
          <w:bCs/>
        </w:rPr>
        <w:t>None Currently</w:t>
      </w:r>
    </w:p>
    <w:p w14:paraId="714C3E5F" w14:textId="1DD45458" w:rsidR="00AA127B" w:rsidRDefault="00AA127B" w:rsidP="00AA127B">
      <w:pPr>
        <w:contextualSpacing/>
        <w:rPr>
          <w:bCs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 </w:t>
      </w:r>
      <w:r>
        <w:rPr>
          <w:bCs/>
        </w:rPr>
        <w:t>None Currently</w:t>
      </w:r>
    </w:p>
    <w:p w14:paraId="678E921C" w14:textId="35343E42" w:rsidR="00D26EBC" w:rsidRPr="00D26EBC" w:rsidRDefault="00D26EBC" w:rsidP="00AA127B">
      <w:pPr>
        <w:contextualSpacing/>
        <w:rPr>
          <w:b/>
        </w:rPr>
      </w:pPr>
      <w:r>
        <w:rPr>
          <w:bCs/>
        </w:rPr>
        <w:tab/>
      </w:r>
      <w:r>
        <w:rPr>
          <w:bCs/>
        </w:rPr>
        <w:tab/>
      </w:r>
      <w:r w:rsidRPr="00D26EBC">
        <w:rPr>
          <w:b/>
        </w:rPr>
        <w:t>D/M</w:t>
      </w:r>
      <w:r w:rsidRPr="00D26EBC">
        <w:rPr>
          <w:b/>
        </w:rPr>
        <w:tab/>
        <w:t>2024 Drought Assistance Program</w:t>
      </w:r>
    </w:p>
    <w:p w14:paraId="2B38432C" w14:textId="714E9341" w:rsidR="00824267" w:rsidRPr="00D26EBC" w:rsidRDefault="00824267" w:rsidP="00AA127B">
      <w:pPr>
        <w:contextualSpacing/>
        <w:rPr>
          <w:b/>
        </w:rPr>
      </w:pPr>
      <w:r w:rsidRPr="00D26EBC">
        <w:rPr>
          <w:b/>
        </w:rPr>
        <w:tab/>
      </w:r>
      <w:r w:rsidRPr="00D26EBC">
        <w:rPr>
          <w:b/>
        </w:rPr>
        <w:tab/>
        <w:t>D</w:t>
      </w:r>
      <w:r w:rsidRPr="00D26EBC">
        <w:rPr>
          <w:b/>
        </w:rPr>
        <w:tab/>
        <w:t>GRASS Presentation</w:t>
      </w:r>
    </w:p>
    <w:p w14:paraId="7355B4C4" w14:textId="271785FF" w:rsidR="00576A56" w:rsidRPr="00D26EBC" w:rsidRDefault="00576A56" w:rsidP="00AA127B">
      <w:pPr>
        <w:contextualSpacing/>
        <w:rPr>
          <w:b/>
        </w:rPr>
      </w:pPr>
      <w:r w:rsidRPr="00D26EBC">
        <w:rPr>
          <w:b/>
        </w:rPr>
        <w:tab/>
      </w:r>
      <w:r w:rsidRPr="00D26EBC">
        <w:rPr>
          <w:b/>
        </w:rPr>
        <w:tab/>
        <w:t>D</w:t>
      </w:r>
      <w:r w:rsidRPr="00D26EBC">
        <w:rPr>
          <w:b/>
        </w:rPr>
        <w:tab/>
        <w:t>Scholarships</w:t>
      </w:r>
    </w:p>
    <w:p w14:paraId="10686D7A" w14:textId="6F77BC0E" w:rsidR="005E2E9B" w:rsidRPr="00576A56" w:rsidRDefault="005E2E9B" w:rsidP="00AA127B">
      <w:pPr>
        <w:contextualSpacing/>
        <w:rPr>
          <w:b/>
        </w:rPr>
      </w:pPr>
      <w:r>
        <w:rPr>
          <w:bCs/>
        </w:rPr>
        <w:tab/>
      </w:r>
      <w:r>
        <w:rPr>
          <w:bCs/>
        </w:rPr>
        <w:tab/>
        <w:t>D/M</w:t>
      </w:r>
      <w:r>
        <w:rPr>
          <w:bCs/>
        </w:rPr>
        <w:tab/>
      </w:r>
      <w:r>
        <w:t>Legislative committee list</w:t>
      </w:r>
    </w:p>
    <w:p w14:paraId="1501C244" w14:textId="77777777" w:rsidR="00AA127B" w:rsidRDefault="00AA127B" w:rsidP="00AA127B">
      <w:pPr>
        <w:contextualSpacing/>
        <w:rPr>
          <w:b/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7F867900" w14:textId="77777777" w:rsidR="00AA127B" w:rsidRDefault="00AA127B" w:rsidP="00AA127B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64DCEE15" w14:textId="77777777" w:rsidR="00AA127B" w:rsidRDefault="00AA127B" w:rsidP="00AA127B">
      <w:pPr>
        <w:contextualSpacing/>
        <w:rPr>
          <w:b/>
          <w:u w:val="single"/>
        </w:rPr>
      </w:pPr>
    </w:p>
    <w:p w14:paraId="0AA689DA" w14:textId="77777777" w:rsidR="00AA127B" w:rsidRDefault="00AA127B" w:rsidP="00AA127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WVCA/District Employee Report</w:t>
      </w:r>
    </w:p>
    <w:p w14:paraId="32032B17" w14:textId="55D97A40" w:rsidR="00AA127B" w:rsidRDefault="00AA127B" w:rsidP="00AA127B">
      <w:pPr>
        <w:spacing w:after="0"/>
        <w:ind w:left="720" w:firstLine="720"/>
        <w:rPr>
          <w:b/>
          <w:u w:val="single"/>
        </w:rPr>
      </w:pPr>
      <w:r>
        <w:rPr>
          <w:b/>
        </w:rPr>
        <w:t xml:space="preserve"> WVCA – Kaitlyn Jones, Don Whetzel, Dee Altman</w:t>
      </w:r>
    </w:p>
    <w:p w14:paraId="3E98E25A" w14:textId="77777777" w:rsidR="00AA127B" w:rsidRDefault="00AA127B" w:rsidP="00AA127B">
      <w:pPr>
        <w:spacing w:after="0"/>
        <w:ind w:left="720" w:firstLine="720"/>
        <w:rPr>
          <w:b/>
          <w:u w:val="single"/>
        </w:rPr>
      </w:pPr>
      <w:r>
        <w:rPr>
          <w:b/>
        </w:rPr>
        <w:t xml:space="preserve"> WFCD-   Jennifer Metheny</w:t>
      </w:r>
    </w:p>
    <w:p w14:paraId="0A307E1A" w14:textId="77777777" w:rsidR="00AA127B" w:rsidRDefault="00AA127B" w:rsidP="00AA127B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Public Comments</w:t>
      </w:r>
    </w:p>
    <w:p w14:paraId="0162520A" w14:textId="77777777" w:rsidR="00AA127B" w:rsidRDefault="00AA127B" w:rsidP="00AA127B">
      <w:pPr>
        <w:ind w:left="720" w:firstLine="720"/>
        <w:rPr>
          <w:b/>
          <w:u w:val="single"/>
        </w:rPr>
      </w:pPr>
      <w:r>
        <w:rPr>
          <w:b/>
          <w:u w:val="single"/>
        </w:rPr>
        <w:t>Adjournment</w:t>
      </w:r>
    </w:p>
    <w:p w14:paraId="33F1EBA7" w14:textId="77777777" w:rsidR="00AA127B" w:rsidRDefault="00AA127B" w:rsidP="00AA127B">
      <w:pPr>
        <w:contextualSpacing/>
        <w:rPr>
          <w:b/>
        </w:rPr>
      </w:pPr>
    </w:p>
    <w:p w14:paraId="62EA2AFA" w14:textId="77777777" w:rsidR="00AA127B" w:rsidRDefault="00AA127B" w:rsidP="00AA127B">
      <w:pPr>
        <w:spacing w:after="0"/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Upcoming Meetings and Programs:</w:t>
      </w:r>
    </w:p>
    <w:p w14:paraId="4C7F9ED6" w14:textId="77777777" w:rsidR="00AA127B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Board Meetings:</w:t>
      </w:r>
    </w:p>
    <w:p w14:paraId="56FD4A03" w14:textId="2A9183D5" w:rsidR="00AA127B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December 11</w:t>
      </w:r>
      <w:r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, 2024 @ 10:00AM Mount Clare, WV </w:t>
      </w:r>
    </w:p>
    <w:p w14:paraId="4E0D3FDD" w14:textId="0F329653" w:rsidR="00AA127B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January 8</w:t>
      </w:r>
      <w:r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2025 @ 10:00AM     Mount Clare, WV</w:t>
      </w:r>
    </w:p>
    <w:p w14:paraId="6D57D4E7" w14:textId="39B56069" w:rsidR="00AA127B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February 12</w:t>
      </w:r>
      <w:r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2025 @ 10:00 AM   Mount Clare, WV</w:t>
      </w:r>
    </w:p>
    <w:p w14:paraId="5D8F9708" w14:textId="77777777" w:rsidR="00AA127B" w:rsidRDefault="00AA127B" w:rsidP="00AA12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68A1E426" w14:textId="77777777" w:rsidR="00AA127B" w:rsidRDefault="00AA127B" w:rsidP="00AA12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25BA6245" w14:textId="77777777" w:rsidR="00AA127B" w:rsidRDefault="00AA127B" w:rsidP="00AA12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Office Closed on Following Dates:</w:t>
      </w:r>
    </w:p>
    <w:p w14:paraId="7A58AA15" w14:textId="602208F5" w:rsidR="00AA127B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November 5</w:t>
      </w: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for Election Day</w:t>
      </w:r>
    </w:p>
    <w:p w14:paraId="3681F099" w14:textId="046013C4" w:rsidR="00AA127B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November 11</w:t>
      </w: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For Veterans Day</w:t>
      </w:r>
    </w:p>
    <w:p w14:paraId="3000E134" w14:textId="0564B268" w:rsidR="00AA127B" w:rsidRPr="00764F03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764F03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November 28th &amp; 29th, </w:t>
      </w:r>
      <w:r w:rsidR="00A35028" w:rsidRPr="00764F03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2024, For Thanksgiving</w:t>
      </w:r>
    </w:p>
    <w:p w14:paraId="31F7F8EC" w14:textId="005EC81C" w:rsidR="00AA127B" w:rsidRPr="00764F03" w:rsidRDefault="00AA127B" w:rsidP="00AA12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</w:pPr>
      <w:r w:rsidRPr="00764F03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Check processing</w:t>
      </w:r>
      <w:r w:rsidRPr="00764F03">
        <w:rPr>
          <w:rFonts w:ascii="Arial" w:eastAsia="Arial" w:hAnsi="Arial" w:cs="Arial"/>
          <w:b/>
          <w:bCs/>
          <w:color w:val="242424"/>
          <w:spacing w:val="-6"/>
          <w:sz w:val="20"/>
          <w:szCs w:val="20"/>
          <w:u w:val="single"/>
        </w:rPr>
        <w:t xml:space="preserve"> </w:t>
      </w:r>
      <w:r w:rsidR="00565F14" w:rsidRPr="00764F03"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  <w:t>dates Nov</w:t>
      </w:r>
      <w:r w:rsidR="00A35028" w:rsidRPr="00764F03"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  <w:t xml:space="preserve"> 15</w:t>
      </w:r>
      <w:r w:rsidR="00A35028" w:rsidRPr="00764F03"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  <w:vertAlign w:val="superscript"/>
        </w:rPr>
        <w:t>th</w:t>
      </w:r>
      <w:r w:rsidR="00A35028" w:rsidRPr="00764F03">
        <w:rPr>
          <w:rFonts w:ascii="Arial" w:eastAsia="Arial" w:hAnsi="Arial" w:cs="Arial"/>
          <w:b/>
          <w:bCs/>
          <w:color w:val="242424"/>
          <w:spacing w:val="-2"/>
          <w:sz w:val="20"/>
          <w:szCs w:val="20"/>
          <w:u w:val="single"/>
        </w:rPr>
        <w:t xml:space="preserve"> &amp; 22</w:t>
      </w:r>
    </w:p>
    <w:p w14:paraId="11153953" w14:textId="77777777" w:rsidR="00AA127B" w:rsidRDefault="00AA127B" w:rsidP="00AA127B">
      <w:pPr>
        <w:contextualSpacing/>
        <w:rPr>
          <w:b/>
        </w:rPr>
      </w:pPr>
    </w:p>
    <w:p w14:paraId="7644D27B" w14:textId="77777777" w:rsidR="00AA127B" w:rsidRDefault="00AA127B" w:rsidP="00AA127B">
      <w:pPr>
        <w:spacing w:after="0"/>
        <w:ind w:left="720" w:firstLine="720"/>
        <w:contextualSpacing/>
        <w:rPr>
          <w:b/>
        </w:rPr>
      </w:pPr>
    </w:p>
    <w:p w14:paraId="494BB4C4" w14:textId="77777777" w:rsidR="00AA127B" w:rsidRDefault="00AA127B" w:rsidP="00AA127B"/>
    <w:p w14:paraId="7862953F" w14:textId="77777777" w:rsidR="00AA127B" w:rsidRDefault="00AA127B" w:rsidP="00AA127B"/>
    <w:bookmarkEnd w:id="0"/>
    <w:p w14:paraId="79048E1D" w14:textId="77777777" w:rsidR="00AA127B" w:rsidRDefault="00AA127B" w:rsidP="00AA127B">
      <w:pPr>
        <w:spacing w:after="0"/>
        <w:ind w:left="720" w:firstLine="720"/>
        <w:contextualSpacing/>
        <w:rPr>
          <w:b/>
        </w:rPr>
      </w:pPr>
    </w:p>
    <w:p w14:paraId="3ECCF508" w14:textId="77777777" w:rsidR="00AA127B" w:rsidRDefault="00AA127B" w:rsidP="00AA127B">
      <w:pPr>
        <w:spacing w:after="0" w:line="240" w:lineRule="auto"/>
        <w:rPr>
          <w:b/>
        </w:rPr>
        <w:sectPr w:rsidR="00AA127B" w:rsidSect="00AA127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CB1E804" w14:textId="77777777" w:rsidR="00331D25" w:rsidRDefault="00331D25"/>
    <w:sectPr w:rsidR="0033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7503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7B"/>
    <w:rsid w:val="000606B3"/>
    <w:rsid w:val="000E3F94"/>
    <w:rsid w:val="0019012E"/>
    <w:rsid w:val="001A771B"/>
    <w:rsid w:val="003253DC"/>
    <w:rsid w:val="00331D25"/>
    <w:rsid w:val="00397D89"/>
    <w:rsid w:val="0045188C"/>
    <w:rsid w:val="004F6B6C"/>
    <w:rsid w:val="00565F14"/>
    <w:rsid w:val="00576A56"/>
    <w:rsid w:val="005E2E9B"/>
    <w:rsid w:val="00764F03"/>
    <w:rsid w:val="007D477D"/>
    <w:rsid w:val="00824267"/>
    <w:rsid w:val="00982D3A"/>
    <w:rsid w:val="00A35028"/>
    <w:rsid w:val="00AA127B"/>
    <w:rsid w:val="00B10E53"/>
    <w:rsid w:val="00B16814"/>
    <w:rsid w:val="00B506F0"/>
    <w:rsid w:val="00C02EC8"/>
    <w:rsid w:val="00C56096"/>
    <w:rsid w:val="00D26EBC"/>
    <w:rsid w:val="00DF716F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F64D"/>
  <w15:chartTrackingRefBased/>
  <w15:docId w15:val="{99418207-EA0F-47D9-8E50-E64612A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7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dcterms:created xsi:type="dcterms:W3CDTF">2024-11-08T16:51:00Z</dcterms:created>
  <dcterms:modified xsi:type="dcterms:W3CDTF">2024-11-08T16:51:00Z</dcterms:modified>
</cp:coreProperties>
</file>