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E21A" w14:textId="77777777" w:rsidR="005646AB" w:rsidRDefault="005646AB" w:rsidP="00564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49C8F143" w14:textId="77777777" w:rsidR="005646AB" w:rsidRDefault="005646AB" w:rsidP="005646AB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BOARD OF SUPERVISORS</w:t>
      </w:r>
    </w:p>
    <w:p w14:paraId="3CDC6DE2" w14:textId="12C04F34" w:rsidR="005646AB" w:rsidRDefault="005646AB" w:rsidP="00564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October 09,</w:t>
      </w:r>
      <w:r w:rsidR="005F1DF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</w:p>
    <w:p w14:paraId="6F704912" w14:textId="77777777" w:rsidR="005646AB" w:rsidRDefault="005646AB" w:rsidP="005646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USDA Service Center, Mount Clare, WV</w:t>
      </w:r>
    </w:p>
    <w:p w14:paraId="41B02CCD" w14:textId="77777777" w:rsidR="005646AB" w:rsidRDefault="005646AB" w:rsidP="00564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Meeting Minutes</w:t>
      </w:r>
    </w:p>
    <w:p w14:paraId="1EB398A7" w14:textId="77777777" w:rsidR="005646AB" w:rsidRDefault="005646AB" w:rsidP="005646AB">
      <w:pPr>
        <w:jc w:val="center"/>
        <w:rPr>
          <w:sz w:val="28"/>
          <w:szCs w:val="28"/>
        </w:rPr>
      </w:pPr>
    </w:p>
    <w:p w14:paraId="6AF412E3" w14:textId="3AE0485B" w:rsidR="005646AB" w:rsidRDefault="005646AB" w:rsidP="005646AB">
      <w:r>
        <w:t>With a quorum being present, Chairman Coffindaffer called the August Board of Supervisors meeting to order on Wednesday,</w:t>
      </w:r>
      <w:r>
        <w:rPr>
          <w:vertAlign w:val="superscript"/>
        </w:rPr>
        <w:t xml:space="preserve"> </w:t>
      </w:r>
      <w:r>
        <w:t>October 9, 2024, at 09:00 a.m. at the USDA Service center Mount Clare, WV</w:t>
      </w:r>
    </w:p>
    <w:p w14:paraId="30856E99" w14:textId="77777777" w:rsidR="005646AB" w:rsidRDefault="005646AB" w:rsidP="005646AB"/>
    <w:p w14:paraId="09F0BF39" w14:textId="77777777" w:rsidR="005646AB" w:rsidRDefault="005646AB" w:rsidP="005646AB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7B777394" w14:textId="77777777" w:rsidR="005646AB" w:rsidRDefault="005646AB" w:rsidP="005646A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E4A6CD" w14:textId="29B763AC" w:rsidR="005646AB" w:rsidRDefault="005646AB" w:rsidP="005646AB">
      <w:pPr>
        <w:ind w:left="720" w:firstLine="1440"/>
        <w:rPr>
          <w:b/>
        </w:rPr>
      </w:pPr>
      <w:r>
        <w:rPr>
          <w:b/>
        </w:rPr>
        <w:t>Kevin Britton</w:t>
      </w:r>
    </w:p>
    <w:p w14:paraId="25DFF00C" w14:textId="1E88D39C" w:rsidR="005646AB" w:rsidRDefault="005646AB" w:rsidP="005646AB">
      <w:pPr>
        <w:ind w:left="1440" w:firstLine="720"/>
        <w:rPr>
          <w:b/>
        </w:rPr>
      </w:pPr>
      <w:r>
        <w:rPr>
          <w:b/>
        </w:rPr>
        <w:t>Larry Sponaugle</w:t>
      </w:r>
      <w:r>
        <w:rPr>
          <w:b/>
        </w:rPr>
        <w:tab/>
      </w:r>
      <w:r>
        <w:rPr>
          <w:b/>
        </w:rPr>
        <w:tab/>
        <w:t>Steve Cronin</w:t>
      </w:r>
    </w:p>
    <w:p w14:paraId="1B08D3A7" w14:textId="77777777" w:rsidR="005646AB" w:rsidRDefault="005646AB" w:rsidP="005646AB">
      <w:pPr>
        <w:rPr>
          <w:b/>
        </w:rPr>
      </w:pPr>
    </w:p>
    <w:p w14:paraId="44979BB4" w14:textId="0609EB97" w:rsidR="005646AB" w:rsidRDefault="005646AB" w:rsidP="00922BD2">
      <w:pPr>
        <w:jc w:val="both"/>
        <w:rPr>
          <w:b/>
        </w:rPr>
      </w:pPr>
      <w:r>
        <w:rPr>
          <w:b/>
        </w:rPr>
        <w:t>Others Present:         Dee Altman, WVCA</w:t>
      </w:r>
    </w:p>
    <w:p w14:paraId="1176DDFA" w14:textId="2DF7E6EB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>Jim Roy, WVCA</w:t>
      </w:r>
      <w:r>
        <w:rPr>
          <w:b/>
        </w:rPr>
        <w:tab/>
      </w:r>
    </w:p>
    <w:p w14:paraId="4BB8FD5F" w14:textId="74E899EB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12DD0B6B" w14:textId="77777777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>Richard Law, NRCS</w:t>
      </w:r>
      <w:r>
        <w:rPr>
          <w:b/>
        </w:rPr>
        <w:tab/>
      </w:r>
    </w:p>
    <w:p w14:paraId="1E28F901" w14:textId="5CC74348" w:rsidR="005646AB" w:rsidRDefault="005646AB" w:rsidP="001C5ED9">
      <w:pPr>
        <w:ind w:left="1440" w:firstLine="720"/>
        <w:jc w:val="both"/>
        <w:rPr>
          <w:b/>
        </w:rPr>
      </w:pPr>
      <w:r>
        <w:rPr>
          <w:b/>
        </w:rPr>
        <w:t>Dinah Hannah, WFCD</w:t>
      </w:r>
    </w:p>
    <w:p w14:paraId="11ECAC85" w14:textId="1B9E2AD2" w:rsidR="00922BD2" w:rsidRDefault="00922BD2" w:rsidP="00922BD2">
      <w:pPr>
        <w:ind w:left="1440" w:firstLine="720"/>
        <w:jc w:val="both"/>
        <w:rPr>
          <w:b/>
        </w:rPr>
      </w:pPr>
      <w:r>
        <w:rPr>
          <w:b/>
        </w:rPr>
        <w:t>Cora Wagler, NRCS</w:t>
      </w:r>
    </w:p>
    <w:p w14:paraId="24E56FA9" w14:textId="77777777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>Kelby Fetter, NRCS</w:t>
      </w:r>
    </w:p>
    <w:p w14:paraId="10F96723" w14:textId="77777777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>Daniel Cooley, DOF</w:t>
      </w:r>
    </w:p>
    <w:p w14:paraId="4AF65ACB" w14:textId="5924EE29" w:rsidR="005646AB" w:rsidRDefault="00922BD2" w:rsidP="005646AB">
      <w:pPr>
        <w:ind w:left="1440" w:firstLine="720"/>
        <w:jc w:val="both"/>
        <w:rPr>
          <w:b/>
        </w:rPr>
      </w:pPr>
      <w:r>
        <w:rPr>
          <w:b/>
        </w:rPr>
        <w:t>Chris Ellison, WVCA</w:t>
      </w:r>
      <w:r w:rsidR="005646AB">
        <w:rPr>
          <w:b/>
        </w:rPr>
        <w:t>*</w:t>
      </w:r>
    </w:p>
    <w:p w14:paraId="32E9F958" w14:textId="50E577B7" w:rsidR="00922BD2" w:rsidRDefault="00922BD2" w:rsidP="005646AB">
      <w:pPr>
        <w:ind w:left="1440" w:firstLine="720"/>
        <w:jc w:val="both"/>
        <w:rPr>
          <w:b/>
        </w:rPr>
      </w:pPr>
      <w:r>
        <w:rPr>
          <w:b/>
        </w:rPr>
        <w:t>Bruce Lloyd WVU EXT.*</w:t>
      </w:r>
    </w:p>
    <w:p w14:paraId="6805F69C" w14:textId="77777777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7D2A8D8" w14:textId="77777777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>*Denotes online Status.</w:t>
      </w:r>
    </w:p>
    <w:p w14:paraId="77A44F11" w14:textId="77777777" w:rsidR="005646AB" w:rsidRDefault="005646AB" w:rsidP="005646AB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757A2EE4" w14:textId="79F05A15" w:rsidR="005646AB" w:rsidRDefault="005646AB" w:rsidP="005646AB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 xml:space="preserve">Led by </w:t>
      </w:r>
      <w:r w:rsidR="00922BD2">
        <w:rPr>
          <w:bCs/>
        </w:rPr>
        <w:t>Bob Suan</w:t>
      </w:r>
    </w:p>
    <w:p w14:paraId="6B65DA6F" w14:textId="77777777" w:rsidR="005646AB" w:rsidRDefault="005646AB" w:rsidP="005646AB">
      <w:pPr>
        <w:rPr>
          <w:bCs/>
        </w:rPr>
      </w:pPr>
    </w:p>
    <w:p w14:paraId="3D79CD09" w14:textId="3BAA6BE4" w:rsidR="005646AB" w:rsidRDefault="005646AB" w:rsidP="005646AB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 </w:t>
      </w:r>
      <w:r w:rsidR="00922BD2">
        <w:t>Cora Wagler, NRCS</w:t>
      </w:r>
    </w:p>
    <w:p w14:paraId="04BB9DBA" w14:textId="77777777" w:rsidR="005646AB" w:rsidRDefault="005646AB" w:rsidP="005646AB"/>
    <w:p w14:paraId="2C9E98AD" w14:textId="636D08B5" w:rsidR="005646AB" w:rsidRDefault="005646AB" w:rsidP="005646AB">
      <w:pPr>
        <w:rPr>
          <w:b/>
          <w:bCs/>
        </w:rPr>
      </w:pPr>
      <w:r>
        <w:rPr>
          <w:b/>
          <w:u w:val="single"/>
        </w:rPr>
        <w:t>Agenda Approval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</w:t>
      </w:r>
      <w:r w:rsidR="00922BD2">
        <w:rPr>
          <w:b/>
          <w:bCs/>
        </w:rPr>
        <w:t>Ran</w:t>
      </w:r>
      <w:r w:rsidR="001C5ED9">
        <w:rPr>
          <w:b/>
          <w:bCs/>
        </w:rPr>
        <w:t>d</w:t>
      </w:r>
      <w:r w:rsidR="00922BD2">
        <w:rPr>
          <w:b/>
          <w:bCs/>
        </w:rPr>
        <w:t>y</w:t>
      </w:r>
      <w:r>
        <w:rPr>
          <w:b/>
          <w:bCs/>
        </w:rPr>
        <w:t>/ S</w:t>
      </w:r>
      <w:r w:rsidR="00922BD2">
        <w:rPr>
          <w:b/>
          <w:bCs/>
        </w:rPr>
        <w:t>teve</w:t>
      </w:r>
      <w:r>
        <w:rPr>
          <w:b/>
          <w:bCs/>
        </w:rPr>
        <w:t>. Approval of today’s agenda as presented.</w:t>
      </w:r>
    </w:p>
    <w:p w14:paraId="5B53EFD9" w14:textId="77777777" w:rsidR="005646AB" w:rsidRDefault="005646AB" w:rsidP="005646AB">
      <w:pPr>
        <w:rPr>
          <w:b/>
          <w:bCs/>
        </w:rPr>
      </w:pPr>
    </w:p>
    <w:p w14:paraId="3E255137" w14:textId="3D39A74D" w:rsidR="005646AB" w:rsidRDefault="005646AB" w:rsidP="005646AB">
      <w:pPr>
        <w:rPr>
          <w:b/>
        </w:rPr>
      </w:pPr>
      <w:r>
        <w:rPr>
          <w:b/>
          <w:u w:val="single"/>
        </w:rPr>
        <w:t>Minutes:</w:t>
      </w:r>
      <w:r>
        <w:rPr>
          <w:b/>
        </w:rPr>
        <w:t xml:space="preserve"> </w:t>
      </w:r>
      <w:r w:rsidR="00922BD2">
        <w:t>With Corrections</w:t>
      </w:r>
      <w:r>
        <w:t xml:space="preserve"> made, the September 11, 2024, minutes will stand approved as presented </w:t>
      </w:r>
      <w:r>
        <w:rPr>
          <w:b/>
          <w:bCs/>
        </w:rPr>
        <w:t>Cronin/</w:t>
      </w:r>
      <w:r w:rsidR="00922BD2">
        <w:rPr>
          <w:b/>
          <w:bCs/>
        </w:rPr>
        <w:t>Suan</w:t>
      </w:r>
      <w:r>
        <w:rPr>
          <w:b/>
        </w:rPr>
        <w:t>. Motion carried. Meeting Minutes Approved.</w:t>
      </w:r>
    </w:p>
    <w:p w14:paraId="38A98EB6" w14:textId="77777777" w:rsidR="005646AB" w:rsidRDefault="005646AB" w:rsidP="005646AB">
      <w:pPr>
        <w:rPr>
          <w:b/>
        </w:rPr>
      </w:pPr>
    </w:p>
    <w:p w14:paraId="5BD4ACE3" w14:textId="77777777" w:rsidR="005646AB" w:rsidRDefault="005646AB" w:rsidP="005646AB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  <w:u w:val="single"/>
        </w:rPr>
        <w:t>Cooperating Agencies Report:</w:t>
      </w:r>
    </w:p>
    <w:p w14:paraId="08F97954" w14:textId="77777777" w:rsidR="005646AB" w:rsidRDefault="005646AB" w:rsidP="005646AB">
      <w:pPr>
        <w:rPr>
          <w:bCs/>
        </w:rPr>
      </w:pPr>
      <w:r>
        <w:rPr>
          <w:b/>
          <w:u w:val="single"/>
        </w:rPr>
        <w:t>NRCS:</w:t>
      </w:r>
      <w:r>
        <w:rPr>
          <w:bCs/>
        </w:rPr>
        <w:t xml:space="preserve"> See attached report</w:t>
      </w:r>
    </w:p>
    <w:p w14:paraId="65B03E77" w14:textId="77777777" w:rsidR="005646AB" w:rsidRDefault="005646AB" w:rsidP="005646AB">
      <w:pPr>
        <w:rPr>
          <w:bCs/>
        </w:rPr>
      </w:pPr>
      <w:r>
        <w:rPr>
          <w:b/>
          <w:u w:val="single"/>
        </w:rPr>
        <w:t>FSA:</w:t>
      </w:r>
      <w:r>
        <w:rPr>
          <w:bCs/>
        </w:rPr>
        <w:t xml:space="preserve">  See Attached report</w:t>
      </w:r>
    </w:p>
    <w:p w14:paraId="5CD03B3F" w14:textId="1D6A54EB" w:rsidR="00922BD2" w:rsidRDefault="005646AB" w:rsidP="005646AB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 </w:t>
      </w:r>
      <w:r>
        <w:rPr>
          <w:bCs/>
        </w:rPr>
        <w:t>Dan Cooley, gave verbal report</w:t>
      </w:r>
    </w:p>
    <w:p w14:paraId="3D4CA312" w14:textId="072F7B89" w:rsidR="005646AB" w:rsidRDefault="005646AB" w:rsidP="005646AB">
      <w:pPr>
        <w:rPr>
          <w:bCs/>
        </w:rPr>
      </w:pPr>
      <w:r>
        <w:rPr>
          <w:b/>
          <w:u w:val="single"/>
        </w:rPr>
        <w:t>WVU Extension:</w:t>
      </w:r>
      <w:r>
        <w:rPr>
          <w:bCs/>
        </w:rPr>
        <w:t xml:space="preserve">  </w:t>
      </w:r>
      <w:r w:rsidR="00922BD2">
        <w:rPr>
          <w:bCs/>
        </w:rPr>
        <w:t>Bruce stated next week the are taking up calf’s, with cooperators in Morgantown. Having a drought meeting on the 15</w:t>
      </w:r>
      <w:r w:rsidR="00922BD2" w:rsidRPr="00922BD2">
        <w:rPr>
          <w:bCs/>
          <w:vertAlign w:val="superscript"/>
        </w:rPr>
        <w:t>th</w:t>
      </w:r>
      <w:r w:rsidR="00922BD2">
        <w:rPr>
          <w:bCs/>
        </w:rPr>
        <w:t xml:space="preserve"> with FSA.  Programs on management @ 6PM that evening on the 15</w:t>
      </w:r>
      <w:r w:rsidR="00922BD2" w:rsidRPr="00922BD2">
        <w:rPr>
          <w:bCs/>
          <w:vertAlign w:val="superscript"/>
        </w:rPr>
        <w:t>th</w:t>
      </w:r>
      <w:r w:rsidR="00922BD2">
        <w:rPr>
          <w:bCs/>
        </w:rPr>
        <w:t>.</w:t>
      </w:r>
    </w:p>
    <w:p w14:paraId="4018B524" w14:textId="77777777" w:rsidR="005646AB" w:rsidRDefault="005646AB" w:rsidP="005646AB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See Attached Report</w:t>
      </w:r>
    </w:p>
    <w:p w14:paraId="0EEA0A7C" w14:textId="77777777" w:rsidR="005646AB" w:rsidRDefault="005646AB" w:rsidP="005646AB">
      <w:pPr>
        <w:rPr>
          <w:b/>
        </w:rPr>
      </w:pPr>
    </w:p>
    <w:p w14:paraId="43A0F9CF" w14:textId="45947A08" w:rsidR="005646AB" w:rsidRDefault="005646AB" w:rsidP="005646AB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 </w:t>
      </w:r>
      <w:r>
        <w:t xml:space="preserve">The WVCA financial reports for August 2024 are presented </w:t>
      </w:r>
      <w:r w:rsidR="00B84CE1">
        <w:t xml:space="preserve">today. </w:t>
      </w:r>
      <w:r w:rsidR="00B84CE1" w:rsidRPr="00B84CE1">
        <w:rPr>
          <w:b/>
          <w:bCs/>
        </w:rPr>
        <w:t>Randy /</w:t>
      </w:r>
      <w:r>
        <w:rPr>
          <w:b/>
          <w:bCs/>
        </w:rPr>
        <w:t xml:space="preserve"> </w:t>
      </w:r>
      <w:r w:rsidR="00B84CE1">
        <w:rPr>
          <w:b/>
          <w:bCs/>
        </w:rPr>
        <w:t>BOB</w:t>
      </w:r>
      <w:r>
        <w:rPr>
          <w:b/>
          <w:bCs/>
        </w:rPr>
        <w:t>. Motion carried. Approved and file financials for audit.</w:t>
      </w:r>
    </w:p>
    <w:p w14:paraId="119C4DF9" w14:textId="77777777" w:rsidR="005646AB" w:rsidRDefault="005646AB" w:rsidP="005646AB">
      <w:pPr>
        <w:rPr>
          <w:b/>
          <w:bCs/>
        </w:rPr>
      </w:pPr>
    </w:p>
    <w:p w14:paraId="3467FFC8" w14:textId="77777777" w:rsidR="005646AB" w:rsidRDefault="005646AB" w:rsidP="005646AB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14CC6996" w14:textId="49D9B557" w:rsidR="005646AB" w:rsidRDefault="005646AB" w:rsidP="005646AB">
      <w:r>
        <w:t>Supervisor’s Per Diem and Travel expenses for the month of August 2024</w:t>
      </w:r>
    </w:p>
    <w:p w14:paraId="00FB4F60" w14:textId="46D787A5" w:rsidR="005646AB" w:rsidRDefault="005646AB" w:rsidP="005646AB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</w:t>
      </w:r>
      <w:r w:rsidR="00B84CE1">
        <w:t>913.06</w:t>
      </w:r>
    </w:p>
    <w:p w14:paraId="4420CBF9" w14:textId="5C73A837" w:rsidR="005646AB" w:rsidRDefault="005646AB" w:rsidP="005646AB">
      <w:r>
        <w:t>Jane Cain</w:t>
      </w:r>
      <w:r>
        <w:tab/>
      </w:r>
      <w:r>
        <w:tab/>
      </w:r>
      <w:r>
        <w:tab/>
        <w:t xml:space="preserve"> $</w:t>
      </w:r>
      <w:r w:rsidR="00B84CE1">
        <w:t>2,038.24</w:t>
      </w:r>
    </w:p>
    <w:p w14:paraId="393DEED8" w14:textId="722A2787" w:rsidR="005646AB" w:rsidRDefault="005646AB" w:rsidP="005646AB">
      <w:r>
        <w:t>William Coffindaffer</w:t>
      </w:r>
      <w:r>
        <w:tab/>
      </w:r>
      <w:r>
        <w:tab/>
        <w:t xml:space="preserve"> $</w:t>
      </w:r>
      <w:r w:rsidR="00B84CE1">
        <w:t>613.06</w:t>
      </w:r>
    </w:p>
    <w:p w14:paraId="18009C2E" w14:textId="3909B877" w:rsidR="005646AB" w:rsidRDefault="005646AB" w:rsidP="005646AB">
      <w:r>
        <w:t xml:space="preserve">Larry Sponaugle </w:t>
      </w:r>
      <w:r>
        <w:tab/>
      </w:r>
      <w:r>
        <w:tab/>
        <w:t xml:space="preserve"> $</w:t>
      </w:r>
      <w:r w:rsidR="00B84CE1">
        <w:t>434.00</w:t>
      </w:r>
    </w:p>
    <w:p w14:paraId="6A743DAA" w14:textId="00141910" w:rsidR="005646AB" w:rsidRDefault="005646AB" w:rsidP="005646AB">
      <w:r>
        <w:t>James Foster</w:t>
      </w:r>
      <w:r>
        <w:tab/>
      </w:r>
      <w:r>
        <w:tab/>
      </w:r>
      <w:r>
        <w:tab/>
        <w:t xml:space="preserve"> $</w:t>
      </w:r>
      <w:r w:rsidR="00B84CE1">
        <w:t>1.044.80</w:t>
      </w:r>
    </w:p>
    <w:p w14:paraId="086EA25D" w14:textId="5B1E1D38" w:rsidR="005646AB" w:rsidRDefault="005646AB" w:rsidP="005646AB">
      <w:pPr>
        <w:ind w:left="2880" w:hanging="2880"/>
        <w:rPr>
          <w:iCs/>
        </w:rPr>
      </w:pPr>
      <w:r>
        <w:t>Robert Suan</w:t>
      </w:r>
      <w:r>
        <w:tab/>
        <w:t xml:space="preserve"> $</w:t>
      </w:r>
      <w:r w:rsidR="00B84CE1">
        <w:t>548.49</w:t>
      </w:r>
      <w:r>
        <w:tab/>
      </w:r>
      <w:r>
        <w:tab/>
      </w:r>
      <w:r>
        <w:tab/>
      </w:r>
      <w:r>
        <w:rPr>
          <w:i/>
        </w:rPr>
        <w:t>Totaling $</w:t>
      </w:r>
      <w:r w:rsidR="00B84CE1">
        <w:rPr>
          <w:i/>
        </w:rPr>
        <w:t>5,591.65</w:t>
      </w:r>
    </w:p>
    <w:p w14:paraId="17578A14" w14:textId="15D027E3" w:rsidR="005646AB" w:rsidRDefault="005646AB" w:rsidP="005646AB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</w:t>
      </w:r>
      <w:r>
        <w:rPr>
          <w:b/>
          <w:i/>
        </w:rPr>
        <w:tab/>
        <w:t xml:space="preserve"> $</w:t>
      </w:r>
      <w:r w:rsidR="00B84CE1">
        <w:rPr>
          <w:b/>
          <w:i/>
        </w:rPr>
        <w:t>10,579.02</w:t>
      </w:r>
    </w:p>
    <w:p w14:paraId="1458CEE6" w14:textId="77777777" w:rsidR="005646AB" w:rsidRDefault="005646AB" w:rsidP="005646AB">
      <w:pPr>
        <w:rPr>
          <w:b/>
          <w:i/>
        </w:rPr>
      </w:pPr>
    </w:p>
    <w:p w14:paraId="2E0618C9" w14:textId="77769E94" w:rsidR="005646AB" w:rsidRDefault="005646AB" w:rsidP="005646AB">
      <w:pPr>
        <w:rPr>
          <w:b/>
        </w:rPr>
      </w:pPr>
      <w:r>
        <w:rPr>
          <w:b/>
        </w:rPr>
        <w:t xml:space="preserve">Plaugher moved to approve Supervisor’s August 2024 Per Diem and Travel as presented and pending review from district accountant. Motion seconded by </w:t>
      </w:r>
      <w:r w:rsidR="00B84CE1">
        <w:rPr>
          <w:b/>
        </w:rPr>
        <w:t>Suan</w:t>
      </w:r>
      <w:r>
        <w:rPr>
          <w:b/>
        </w:rPr>
        <w:t>. Motion carried.</w:t>
      </w:r>
    </w:p>
    <w:p w14:paraId="3AF19895" w14:textId="77777777" w:rsidR="005646AB" w:rsidRDefault="005646AB" w:rsidP="005646AB">
      <w:pPr>
        <w:rPr>
          <w:b/>
        </w:rPr>
      </w:pPr>
    </w:p>
    <w:p w14:paraId="6177637E" w14:textId="77777777" w:rsidR="005646AB" w:rsidRDefault="005646AB" w:rsidP="005646AB">
      <w:pPr>
        <w:tabs>
          <w:tab w:val="left" w:pos="4215"/>
        </w:tabs>
      </w:pPr>
      <w:r>
        <w:rPr>
          <w:b/>
          <w:u w:val="single"/>
        </w:rPr>
        <w:t>Approval of Invoices and Payments:</w:t>
      </w:r>
      <w:r>
        <w:t xml:space="preserve">  </w:t>
      </w:r>
    </w:p>
    <w:p w14:paraId="3C30D109" w14:textId="4DE2ED14" w:rsidR="005646AB" w:rsidRDefault="005646AB" w:rsidP="005646AB">
      <w:pPr>
        <w:tabs>
          <w:tab w:val="left" w:pos="4215"/>
        </w:tabs>
      </w:pPr>
    </w:p>
    <w:p w14:paraId="5188B585" w14:textId="77777777" w:rsidR="001D56DD" w:rsidRPr="00B84CE1" w:rsidRDefault="001D56DD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MS Office License District Employee $ 555.86</w:t>
      </w:r>
    </w:p>
    <w:p w14:paraId="04A89A8B" w14:textId="3C4F27FD" w:rsidR="001D56DD" w:rsidRPr="00B84CE1" w:rsidRDefault="001D56DD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Jane Cain Reimbursement for Flowers for Banquet $ 90.00</w:t>
      </w:r>
    </w:p>
    <w:p w14:paraId="533D7733" w14:textId="244689C1" w:rsidR="001D56DD" w:rsidRPr="00B84CE1" w:rsidRDefault="001D56DD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Rt. 18 Farm Market for July 2024 Lunch $450.00</w:t>
      </w:r>
    </w:p>
    <w:p w14:paraId="7812BBE9" w14:textId="72C9CE04" w:rsidR="001D56DD" w:rsidRPr="00B84CE1" w:rsidRDefault="001D56DD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Richard Law Copper Pipe $ 250.00</w:t>
      </w:r>
    </w:p>
    <w:p w14:paraId="01BFD86D" w14:textId="3AF8D120" w:rsidR="001D56DD" w:rsidRPr="00B84CE1" w:rsidRDefault="001D56DD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Pioneer Catering Fall Banquet 2024 $ 944.30</w:t>
      </w:r>
    </w:p>
    <w:p w14:paraId="71C85352" w14:textId="31069DA3" w:rsidR="00B84CE1" w:rsidRPr="00B84CE1" w:rsidRDefault="00B84CE1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Oxford Grange August Meeting $ 375.00</w:t>
      </w:r>
    </w:p>
    <w:p w14:paraId="0060FBBD" w14:textId="2EB70024" w:rsidR="00B84CE1" w:rsidRPr="00B84CE1" w:rsidRDefault="00B84CE1" w:rsidP="001D56D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B84CE1">
        <w:rPr>
          <w:rFonts w:ascii="Calibri" w:eastAsia="Calibri" w:hAnsi="Calibri"/>
          <w:b/>
          <w:sz w:val="22"/>
          <w:szCs w:val="22"/>
        </w:rPr>
        <w:t>Randy made motion to pay all invoices, Seconded by Steve. Motion Carried.</w:t>
      </w:r>
    </w:p>
    <w:p w14:paraId="65FA61D9" w14:textId="77777777" w:rsidR="001D56DD" w:rsidRDefault="001D56DD" w:rsidP="005646AB">
      <w:pPr>
        <w:tabs>
          <w:tab w:val="left" w:pos="4215"/>
        </w:tabs>
      </w:pPr>
    </w:p>
    <w:p w14:paraId="5D1992FD" w14:textId="0BD5EBF2" w:rsidR="005646AB" w:rsidRPr="001D56DD" w:rsidRDefault="005646AB" w:rsidP="005646AB">
      <w:pPr>
        <w:rPr>
          <w:bCs/>
        </w:rPr>
      </w:pPr>
      <w:r>
        <w:rPr>
          <w:b/>
          <w:u w:val="single"/>
        </w:rPr>
        <w:t xml:space="preserve">Ag Enhancement Program: </w:t>
      </w:r>
      <w:r>
        <w:rPr>
          <w:bCs/>
        </w:rPr>
        <w:t xml:space="preserve"> </w:t>
      </w:r>
      <w:r w:rsidR="001D56DD">
        <w:rPr>
          <w:bCs/>
        </w:rPr>
        <w:t>No Report</w:t>
      </w:r>
    </w:p>
    <w:p w14:paraId="6F80B85D" w14:textId="77777777" w:rsidR="005646AB" w:rsidRDefault="005646AB" w:rsidP="005646AB">
      <w:r>
        <w:rPr>
          <w:b/>
          <w:bCs/>
          <w:u w:val="single"/>
        </w:rPr>
        <w:t>Cancellations/ Withdraws</w:t>
      </w:r>
      <w:r>
        <w:t>-None Currently</w:t>
      </w:r>
    </w:p>
    <w:p w14:paraId="382DC84A" w14:textId="2EC713F6" w:rsidR="005646AB" w:rsidRDefault="005646AB" w:rsidP="005646AB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2F5D312D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Frank Kellerman, 115 Acres, Harrison County</w:t>
      </w:r>
    </w:p>
    <w:p w14:paraId="2534456B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Lewis Stoper, 55 Acres Harrison County</w:t>
      </w:r>
    </w:p>
    <w:p w14:paraId="6157EAF1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James McWhorter 64 Acres, Harrison County</w:t>
      </w:r>
    </w:p>
    <w:p w14:paraId="04DD0DED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Dennia Norman, 42.7 Acres, Harrison County</w:t>
      </w:r>
    </w:p>
    <w:p w14:paraId="2F6BDF91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Perry Post 213 Acres, Harrison County</w:t>
      </w:r>
    </w:p>
    <w:p w14:paraId="586C866E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Richard Gains, 218 Acres, Harrison County</w:t>
      </w:r>
    </w:p>
    <w:p w14:paraId="566E121C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Jeffery Burnside. 38 Acres, Doddridge County</w:t>
      </w:r>
    </w:p>
    <w:p w14:paraId="57B9A871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James Freshour, 146 Acres, Harrison County</w:t>
      </w:r>
    </w:p>
    <w:p w14:paraId="087FE2F4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Robert McClain, 160 Acres, Doddridge County</w:t>
      </w:r>
    </w:p>
    <w:p w14:paraId="2D324D55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Leisha Hitt. 295 Acres, Lewis County</w:t>
      </w:r>
    </w:p>
    <w:p w14:paraId="7DCD9389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Ronald Huffman, 75 Acres, Harrison County</w:t>
      </w:r>
    </w:p>
    <w:p w14:paraId="07942AB1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Samatha Pill, 56 Acres, Harrison County</w:t>
      </w:r>
    </w:p>
    <w:p w14:paraId="5A36866A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William Simon, 300 Acres, Lewis County</w:t>
      </w:r>
    </w:p>
    <w:p w14:paraId="78CF8099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Matthew Neely, 24 Acres, Harrison County</w:t>
      </w:r>
    </w:p>
    <w:p w14:paraId="4B856398" w14:textId="77777777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Chris Turner, 132 Acres, Harrison County</w:t>
      </w:r>
    </w:p>
    <w:p w14:paraId="574A9B5B" w14:textId="23F436D8" w:rsidR="001D56DD" w:rsidRPr="00B84CE1" w:rsidRDefault="001D56DD" w:rsidP="001D56DD">
      <w:pPr>
        <w:contextualSpacing/>
        <w:rPr>
          <w:rFonts w:ascii="Calibri" w:eastAsia="Calibri" w:hAnsi="Calibri"/>
          <w:bCs/>
          <w:sz w:val="22"/>
          <w:szCs w:val="22"/>
        </w:rPr>
      </w:pPr>
      <w:r w:rsidRPr="00B84CE1">
        <w:rPr>
          <w:rFonts w:ascii="Calibri" w:eastAsia="Calibri" w:hAnsi="Calibri"/>
          <w:bCs/>
          <w:sz w:val="22"/>
          <w:szCs w:val="22"/>
        </w:rPr>
        <w:t>Mason Moore.  750 Acres, Harrison County</w:t>
      </w:r>
    </w:p>
    <w:p w14:paraId="6C40EB3C" w14:textId="0EF369B3" w:rsidR="00B84CE1" w:rsidRPr="001D56DD" w:rsidRDefault="00B84CE1" w:rsidP="001D56DD">
      <w:pPr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lastRenderedPageBreak/>
        <w:t>Randy made a motion to approve all the conservation agreements. This was seconded by Bob. Motion Carried.</w:t>
      </w:r>
    </w:p>
    <w:p w14:paraId="1E4BE2F4" w14:textId="3D611094" w:rsidR="005646AB" w:rsidRDefault="005646AB" w:rsidP="005646AB">
      <w:pPr>
        <w:spacing w:line="276" w:lineRule="auto"/>
      </w:pPr>
      <w:r>
        <w:rPr>
          <w:b/>
          <w:bCs/>
          <w:u w:val="single"/>
        </w:rPr>
        <w:t>OM&amp;R Polk Creek &amp; Salem Fork:</w:t>
      </w:r>
      <w:r>
        <w:t xml:space="preserve"> </w:t>
      </w:r>
      <w:r w:rsidR="00115A9F">
        <w:t>Inspection on Salem will be on the 28</w:t>
      </w:r>
      <w:r w:rsidR="00115A9F" w:rsidRPr="00115A9F">
        <w:rPr>
          <w:vertAlign w:val="superscript"/>
        </w:rPr>
        <w:t>th</w:t>
      </w:r>
      <w:r w:rsidR="00115A9F">
        <w:t xml:space="preserve"> of October. Polk creek inspection will be on the 29</w:t>
      </w:r>
      <w:r w:rsidR="00115A9F" w:rsidRPr="00115A9F">
        <w:rPr>
          <w:vertAlign w:val="superscript"/>
        </w:rPr>
        <w:t>th of</w:t>
      </w:r>
      <w:r w:rsidR="00115A9F">
        <w:t xml:space="preserve"> October</w:t>
      </w:r>
    </w:p>
    <w:p w14:paraId="3D1B0CEE" w14:textId="5F59AA2D" w:rsidR="005646AB" w:rsidRDefault="005646AB" w:rsidP="005646AB">
      <w:r>
        <w:rPr>
          <w:b/>
          <w:u w:val="single"/>
        </w:rPr>
        <w:t xml:space="preserve">Dam Inspection Reports: </w:t>
      </w:r>
      <w:r>
        <w:rPr>
          <w:bCs/>
        </w:rPr>
        <w:t xml:space="preserve"> </w:t>
      </w:r>
    </w:p>
    <w:p w14:paraId="51CBC939" w14:textId="53915637" w:rsidR="005646AB" w:rsidRDefault="00115A9F" w:rsidP="005646AB">
      <w:r>
        <w:t>Jim Roy has a report from EAP, to be reviewed and signed by Coffindaffer.</w:t>
      </w:r>
    </w:p>
    <w:p w14:paraId="11F3637B" w14:textId="77777777" w:rsidR="005646AB" w:rsidRDefault="005646AB" w:rsidP="005646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Old Business: </w:t>
      </w:r>
    </w:p>
    <w:p w14:paraId="3A0B46A7" w14:textId="77777777" w:rsidR="005646AB" w:rsidRDefault="005646AB" w:rsidP="005646AB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28DF93AF" w14:textId="37807154" w:rsidR="00115A9F" w:rsidRDefault="00115A9F" w:rsidP="005646AB">
      <w:pPr>
        <w:rPr>
          <w:b/>
          <w:bCs/>
        </w:rPr>
      </w:pPr>
      <w:r>
        <w:rPr>
          <w:b/>
          <w:bCs/>
          <w:u w:val="single"/>
        </w:rPr>
        <w:t xml:space="preserve">Phone System: </w:t>
      </w:r>
      <w:r w:rsidRPr="00115A9F">
        <w:rPr>
          <w:b/>
          <w:bCs/>
        </w:rPr>
        <w:t>Ellison explained we need to get on a new phone system. Randy made a motion to get on the WVCA phone system for $16.00 per month, this is to be billed once per ye</w:t>
      </w:r>
      <w:r>
        <w:rPr>
          <w:b/>
          <w:bCs/>
        </w:rPr>
        <w:t>a</w:t>
      </w:r>
      <w:r w:rsidRPr="00115A9F">
        <w:rPr>
          <w:b/>
          <w:bCs/>
        </w:rPr>
        <w:t xml:space="preserve">r. Bob Suan seconded this motion. </w:t>
      </w:r>
      <w:r>
        <w:rPr>
          <w:b/>
          <w:bCs/>
        </w:rPr>
        <w:t>District will have to purchase one phone for the office at $200.00.</w:t>
      </w:r>
      <w:r w:rsidR="00782DCD">
        <w:rPr>
          <w:b/>
          <w:bCs/>
        </w:rPr>
        <w:t xml:space="preserve"> Motion Carried. *** Chris Ellison will try to keep our same phone number</w:t>
      </w:r>
    </w:p>
    <w:p w14:paraId="45440285" w14:textId="77777777" w:rsidR="00782DCD" w:rsidRPr="00115A9F" w:rsidRDefault="00782DCD" w:rsidP="005646AB">
      <w:pPr>
        <w:rPr>
          <w:b/>
          <w:bCs/>
        </w:rPr>
      </w:pPr>
    </w:p>
    <w:p w14:paraId="3620A91B" w14:textId="77777777" w:rsidR="005646AB" w:rsidRDefault="005646AB" w:rsidP="005646AB">
      <w:pPr>
        <w:rPr>
          <w:b/>
          <w:bCs/>
          <w:u w:val="single"/>
        </w:rPr>
      </w:pPr>
      <w:r>
        <w:rPr>
          <w:b/>
          <w:bCs/>
          <w:u w:val="single"/>
        </w:rPr>
        <w:t>Correspondence:</w:t>
      </w:r>
    </w:p>
    <w:p w14:paraId="1E045032" w14:textId="1D1235BA" w:rsidR="005646AB" w:rsidRDefault="005646AB" w:rsidP="005646AB">
      <w:r>
        <w:rPr>
          <w:u w:val="single"/>
        </w:rPr>
        <w:t xml:space="preserve"> </w:t>
      </w:r>
      <w:r w:rsidR="00782DCD">
        <w:t>Invite to MCD Banquet on the 17</w:t>
      </w:r>
      <w:r w:rsidR="00782DCD" w:rsidRPr="00782DCD">
        <w:rPr>
          <w:vertAlign w:val="superscript"/>
        </w:rPr>
        <w:t>th</w:t>
      </w:r>
      <w:r w:rsidR="00782DCD">
        <w:t xml:space="preserve"> of October</w:t>
      </w:r>
    </w:p>
    <w:p w14:paraId="26854A69" w14:textId="77777777" w:rsidR="005646AB" w:rsidRDefault="005646AB" w:rsidP="005646AB">
      <w:r>
        <w:rPr>
          <w:b/>
          <w:bCs/>
          <w:u w:val="single"/>
        </w:rPr>
        <w:t>Funding Request</w:t>
      </w:r>
      <w:r>
        <w:t xml:space="preserve">: </w:t>
      </w:r>
    </w:p>
    <w:p w14:paraId="6284531E" w14:textId="77777777" w:rsidR="005646AB" w:rsidRDefault="005646AB" w:rsidP="005646AB">
      <w:r>
        <w:t>None Currently</w:t>
      </w:r>
    </w:p>
    <w:p w14:paraId="7E1C4B86" w14:textId="621356AB" w:rsidR="005646AB" w:rsidRDefault="005646AB" w:rsidP="005646AB">
      <w:r>
        <w:rPr>
          <w:b/>
          <w:bCs/>
          <w:u w:val="single"/>
        </w:rPr>
        <w:t>Letters of Request-</w:t>
      </w:r>
      <w:r>
        <w:t xml:space="preserve"> </w:t>
      </w:r>
    </w:p>
    <w:p w14:paraId="6502A00A" w14:textId="77777777" w:rsidR="001D56DD" w:rsidRPr="001D56DD" w:rsidRDefault="001D56DD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1D56DD">
        <w:rPr>
          <w:rFonts w:ascii="Calibri" w:eastAsia="Calibri" w:hAnsi="Calibri"/>
          <w:bCs/>
          <w:sz w:val="22"/>
          <w:szCs w:val="22"/>
        </w:rPr>
        <w:t>LOR- FY 25 AgEp Exigency – Drought $ 10,000.00</w:t>
      </w:r>
    </w:p>
    <w:p w14:paraId="30C28F5A" w14:textId="307D96B5" w:rsidR="001D56DD" w:rsidRDefault="001D56DD" w:rsidP="001D56DD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1D56DD">
        <w:rPr>
          <w:rFonts w:ascii="Calibri" w:eastAsia="Calibri" w:hAnsi="Calibri"/>
          <w:bCs/>
          <w:sz w:val="22"/>
          <w:szCs w:val="22"/>
        </w:rPr>
        <w:t>LOR -FY25 Q1 CD Employee Reimbursement $ 8,855.27</w:t>
      </w:r>
    </w:p>
    <w:p w14:paraId="50048B45" w14:textId="33959250" w:rsidR="00782DCD" w:rsidRPr="00782DCD" w:rsidRDefault="00782DCD" w:rsidP="001D56D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782DCD">
        <w:rPr>
          <w:rFonts w:ascii="Calibri" w:eastAsia="Calibri" w:hAnsi="Calibri"/>
          <w:b/>
          <w:sz w:val="22"/>
          <w:szCs w:val="22"/>
        </w:rPr>
        <w:t>Randy/ Kevin made motion to approve and send in the LOR’s listed. Motion Carried.</w:t>
      </w:r>
    </w:p>
    <w:p w14:paraId="3B22BDE3" w14:textId="77777777" w:rsidR="005646AB" w:rsidRDefault="005646AB" w:rsidP="005646AB">
      <w:pPr>
        <w:rPr>
          <w:bCs/>
        </w:rPr>
      </w:pPr>
      <w:r>
        <w:rPr>
          <w:b/>
          <w:u w:val="single"/>
        </w:rPr>
        <w:t>SPRP/EWP Project:</w:t>
      </w:r>
      <w:r>
        <w:rPr>
          <w:b/>
        </w:rPr>
        <w:t xml:space="preserve"> </w:t>
      </w:r>
      <w:r>
        <w:rPr>
          <w:bCs/>
        </w:rPr>
        <w:t>No Report</w:t>
      </w:r>
    </w:p>
    <w:p w14:paraId="064A33DE" w14:textId="77777777" w:rsidR="005646AB" w:rsidRDefault="005646AB" w:rsidP="005646AB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10A93561" w14:textId="77777777" w:rsidR="005646AB" w:rsidRDefault="005646AB" w:rsidP="005646AB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WVCA Reports:</w:t>
      </w:r>
    </w:p>
    <w:p w14:paraId="39E73C5F" w14:textId="099D3AB5" w:rsidR="001D56DD" w:rsidRDefault="001D56DD" w:rsidP="005646AB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Jones- No Report</w:t>
      </w:r>
    </w:p>
    <w:p w14:paraId="4AE13A8D" w14:textId="573820BD" w:rsidR="001D56DD" w:rsidRDefault="001D56DD" w:rsidP="005646AB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Don Whetzel- </w:t>
      </w:r>
      <w:r w:rsidRPr="001D56DD">
        <w:t>See Printed Report</w:t>
      </w:r>
    </w:p>
    <w:p w14:paraId="0DCDA62D" w14:textId="5599D69A" w:rsidR="005646AB" w:rsidRDefault="005646AB" w:rsidP="005646AB">
      <w:r>
        <w:rPr>
          <w:b/>
          <w:u w:val="single"/>
        </w:rPr>
        <w:t>WFCD Report:</w:t>
      </w:r>
      <w:r>
        <w:t xml:space="preserve">  </w:t>
      </w:r>
      <w:r w:rsidR="00782DCD">
        <w:t>No Report</w:t>
      </w:r>
    </w:p>
    <w:p w14:paraId="256CD6AE" w14:textId="77777777" w:rsidR="005646AB" w:rsidRDefault="005646AB" w:rsidP="005646AB"/>
    <w:p w14:paraId="5B748BE1" w14:textId="77777777" w:rsidR="005646AB" w:rsidRDefault="005646AB" w:rsidP="005646AB">
      <w:r>
        <w:rPr>
          <w:b/>
          <w:bCs/>
          <w:u w:val="single"/>
        </w:rPr>
        <w:t xml:space="preserve">Public Comment </w:t>
      </w:r>
      <w:r>
        <w:t>None</w:t>
      </w:r>
    </w:p>
    <w:p w14:paraId="21271932" w14:textId="77777777" w:rsidR="005646AB" w:rsidRDefault="005646AB" w:rsidP="005646AB"/>
    <w:p w14:paraId="73FE6090" w14:textId="3EDFE54E" w:rsidR="005646AB" w:rsidRDefault="005646AB" w:rsidP="005646AB">
      <w:r>
        <w:rPr>
          <w:b/>
          <w:bCs/>
          <w:u w:val="single"/>
        </w:rPr>
        <w:t>Adjournment:</w:t>
      </w:r>
      <w:r>
        <w:t xml:space="preserve">  </w:t>
      </w:r>
      <w:r w:rsidR="00782DCD">
        <w:t xml:space="preserve">10:46 </w:t>
      </w:r>
      <w:r>
        <w:t>AM</w:t>
      </w:r>
    </w:p>
    <w:p w14:paraId="00CB6682" w14:textId="77777777" w:rsidR="005646AB" w:rsidRDefault="005646AB" w:rsidP="005646AB">
      <w:pPr>
        <w:rPr>
          <w:b/>
          <w:bCs/>
          <w:u w:val="single"/>
        </w:rPr>
      </w:pPr>
    </w:p>
    <w:p w14:paraId="162835D0" w14:textId="77777777" w:rsidR="005646AB" w:rsidRDefault="005646AB" w:rsidP="005646AB">
      <w:pPr>
        <w:rPr>
          <w:b/>
        </w:rPr>
      </w:pPr>
      <w:r>
        <w:rPr>
          <w:b/>
          <w:u w:val="single"/>
        </w:rPr>
        <w:t>Set Date of Next Meeting:</w:t>
      </w:r>
      <w:r>
        <w:rPr>
          <w:b/>
        </w:rPr>
        <w:t xml:space="preserve"> </w:t>
      </w:r>
    </w:p>
    <w:p w14:paraId="1FA522F7" w14:textId="77777777" w:rsidR="005646AB" w:rsidRDefault="005646AB" w:rsidP="005646AB">
      <w:pPr>
        <w:rPr>
          <w:b/>
        </w:rPr>
      </w:pPr>
    </w:p>
    <w:p w14:paraId="1D3B17C4" w14:textId="5FB8B743" w:rsidR="005646AB" w:rsidRDefault="001D56DD" w:rsidP="005646AB">
      <w:pPr>
        <w:rPr>
          <w:b/>
        </w:rPr>
      </w:pPr>
      <w:r>
        <w:rPr>
          <w:b/>
        </w:rPr>
        <w:t xml:space="preserve">November </w:t>
      </w:r>
      <w:r w:rsidR="005F1DF9">
        <w:rPr>
          <w:b/>
        </w:rPr>
        <w:t>13</w:t>
      </w:r>
      <w:r w:rsidR="005646AB">
        <w:rPr>
          <w:b/>
        </w:rPr>
        <w:t xml:space="preserve">, 2024 @ </w:t>
      </w:r>
      <w:r w:rsidR="005F1DF9">
        <w:rPr>
          <w:b/>
        </w:rPr>
        <w:t>10</w:t>
      </w:r>
      <w:r w:rsidR="005646AB">
        <w:rPr>
          <w:b/>
        </w:rPr>
        <w:t>:00 AM Mount Clare Office</w:t>
      </w:r>
    </w:p>
    <w:p w14:paraId="758561EB" w14:textId="77777777" w:rsidR="005646AB" w:rsidRPr="005F1DF9" w:rsidRDefault="005646AB" w:rsidP="005646AB">
      <w:pPr>
        <w:rPr>
          <w:bCs/>
        </w:rPr>
      </w:pPr>
      <w:r w:rsidRPr="005F1DF9">
        <w:rPr>
          <w:bCs/>
        </w:rPr>
        <w:t>Respectfully submitted,</w:t>
      </w:r>
    </w:p>
    <w:p w14:paraId="190A637E" w14:textId="77777777" w:rsidR="005646AB" w:rsidRPr="005F1DF9" w:rsidRDefault="005646AB" w:rsidP="005646AB">
      <w:pPr>
        <w:rPr>
          <w:bCs/>
        </w:rPr>
      </w:pPr>
      <w:r w:rsidRPr="005F1DF9">
        <w:rPr>
          <w:bCs/>
        </w:rPr>
        <w:t>Jane Cain, Secretary</w:t>
      </w:r>
    </w:p>
    <w:p w14:paraId="3E979AA3" w14:textId="77777777" w:rsidR="005646AB" w:rsidRDefault="005646AB" w:rsidP="005646AB">
      <w:pPr>
        <w:rPr>
          <w:b/>
          <w:u w:val="single"/>
        </w:rPr>
      </w:pPr>
    </w:p>
    <w:p w14:paraId="75EC5621" w14:textId="77777777" w:rsidR="005646AB" w:rsidRDefault="005646AB" w:rsidP="005646AB">
      <w:pPr>
        <w:rPr>
          <w:b/>
          <w:u w:val="single"/>
        </w:rPr>
      </w:pPr>
      <w:r>
        <w:rPr>
          <w:b/>
          <w:u w:val="single"/>
        </w:rPr>
        <w:t>William Coffindaffer, Chairman</w:t>
      </w:r>
    </w:p>
    <w:p w14:paraId="06B11FC9" w14:textId="77777777" w:rsidR="005646AB" w:rsidRDefault="005646AB" w:rsidP="005646AB">
      <w:pPr>
        <w:rPr>
          <w:b/>
          <w:u w:val="single"/>
        </w:rPr>
      </w:pPr>
    </w:p>
    <w:p w14:paraId="541D15CB" w14:textId="77777777" w:rsidR="005646AB" w:rsidRDefault="005646AB" w:rsidP="005646AB">
      <w:pPr>
        <w:rPr>
          <w:b/>
          <w:u w:val="single"/>
        </w:rPr>
      </w:pPr>
    </w:p>
    <w:p w14:paraId="7AD9FA4A" w14:textId="77777777" w:rsidR="005646AB" w:rsidRDefault="005646AB" w:rsidP="005646AB">
      <w:pPr>
        <w:rPr>
          <w:b/>
        </w:rPr>
      </w:pPr>
      <w:r>
        <w:rPr>
          <w:b/>
        </w:rPr>
        <w:t xml:space="preserve">Minutes Recorded by Dee Altman, </w:t>
      </w:r>
    </w:p>
    <w:p w14:paraId="1763D827" w14:textId="77777777" w:rsidR="005646AB" w:rsidRDefault="005646AB" w:rsidP="005646AB">
      <w:pPr>
        <w:rPr>
          <w:b/>
        </w:rPr>
      </w:pPr>
      <w:r>
        <w:rPr>
          <w:b/>
        </w:rPr>
        <w:t xml:space="preserve">Administrative Specialist West Virginia Conservation Agency/ </w:t>
      </w:r>
    </w:p>
    <w:p w14:paraId="6C681FF7" w14:textId="77777777" w:rsidR="005646AB" w:rsidRDefault="005646AB" w:rsidP="005646AB">
      <w:pPr>
        <w:rPr>
          <w:b/>
        </w:rPr>
      </w:pPr>
      <w:r>
        <w:rPr>
          <w:b/>
        </w:rPr>
        <w:t>West Fork Conservation District.</w:t>
      </w:r>
    </w:p>
    <w:p w14:paraId="719F31BA" w14:textId="77777777" w:rsidR="005646AB" w:rsidRDefault="005646AB" w:rsidP="005646AB"/>
    <w:p w14:paraId="03439519" w14:textId="77777777" w:rsidR="005646AB" w:rsidRDefault="005646AB" w:rsidP="005646AB"/>
    <w:p w14:paraId="52BBA28B" w14:textId="6F225268" w:rsidR="005646AB" w:rsidRDefault="005646AB" w:rsidP="005646AB">
      <w:pPr>
        <w:rPr>
          <w:color w:val="FF0000"/>
        </w:rPr>
      </w:pPr>
    </w:p>
    <w:p w14:paraId="03578CC3" w14:textId="77777777" w:rsidR="005646AB" w:rsidRDefault="005646AB" w:rsidP="005646AB">
      <w:pPr>
        <w:rPr>
          <w:b/>
          <w:bCs/>
        </w:rPr>
      </w:pPr>
    </w:p>
    <w:p w14:paraId="50BFCC49" w14:textId="77777777" w:rsidR="005646AB" w:rsidRDefault="005646AB" w:rsidP="005646AB">
      <w:pPr>
        <w:rPr>
          <w:b/>
          <w:bCs/>
          <w:u w:val="single"/>
        </w:rPr>
      </w:pPr>
    </w:p>
    <w:p w14:paraId="690CF63E" w14:textId="77777777" w:rsidR="005646AB" w:rsidRDefault="005646AB" w:rsidP="005646AB"/>
    <w:p w14:paraId="314F8DAE" w14:textId="77777777" w:rsidR="005646AB" w:rsidRDefault="005646AB" w:rsidP="005646AB"/>
    <w:p w14:paraId="19D56360" w14:textId="77777777" w:rsidR="00331D25" w:rsidRDefault="00331D25"/>
    <w:sectPr w:rsidR="00331D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64EE" w14:textId="77777777" w:rsidR="000271FC" w:rsidRDefault="000271FC" w:rsidP="003D2E5D">
      <w:r>
        <w:separator/>
      </w:r>
    </w:p>
  </w:endnote>
  <w:endnote w:type="continuationSeparator" w:id="0">
    <w:p w14:paraId="37F60264" w14:textId="77777777" w:rsidR="000271FC" w:rsidRDefault="000271FC" w:rsidP="003D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E431" w14:textId="77777777" w:rsidR="003D2E5D" w:rsidRDefault="003D2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8D75" w14:textId="77777777" w:rsidR="003D2E5D" w:rsidRDefault="003D2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0BA3" w14:textId="77777777" w:rsidR="003D2E5D" w:rsidRDefault="003D2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66275" w14:textId="77777777" w:rsidR="000271FC" w:rsidRDefault="000271FC" w:rsidP="003D2E5D">
      <w:r>
        <w:separator/>
      </w:r>
    </w:p>
  </w:footnote>
  <w:footnote w:type="continuationSeparator" w:id="0">
    <w:p w14:paraId="2916B919" w14:textId="77777777" w:rsidR="000271FC" w:rsidRDefault="000271FC" w:rsidP="003D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4198" w14:textId="77777777" w:rsidR="003D2E5D" w:rsidRDefault="003D2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5311705"/>
      <w:docPartObj>
        <w:docPartGallery w:val="Watermarks"/>
        <w:docPartUnique/>
      </w:docPartObj>
    </w:sdtPr>
    <w:sdtContent>
      <w:p w14:paraId="162735D3" w14:textId="0F46C1C9" w:rsidR="003D2E5D" w:rsidRDefault="00000000">
        <w:pPr>
          <w:pStyle w:val="Header"/>
        </w:pPr>
        <w:r>
          <w:rPr>
            <w:noProof/>
          </w:rPr>
          <w:pict w14:anchorId="20D748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E1C4" w14:textId="77777777" w:rsidR="003D2E5D" w:rsidRDefault="003D2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AB"/>
    <w:rsid w:val="000271FC"/>
    <w:rsid w:val="00115A9F"/>
    <w:rsid w:val="001C5ED9"/>
    <w:rsid w:val="001D56DD"/>
    <w:rsid w:val="002026E2"/>
    <w:rsid w:val="00331D25"/>
    <w:rsid w:val="003D2E5D"/>
    <w:rsid w:val="00454D1C"/>
    <w:rsid w:val="005646AB"/>
    <w:rsid w:val="005F1DF9"/>
    <w:rsid w:val="00782DCD"/>
    <w:rsid w:val="00922BD2"/>
    <w:rsid w:val="00A11EF8"/>
    <w:rsid w:val="00B16814"/>
    <w:rsid w:val="00B84CE1"/>
    <w:rsid w:val="00CE3C95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E473D"/>
  <w15:chartTrackingRefBased/>
  <w15:docId w15:val="{6E7C0DCC-6E96-4DCE-9A45-D3AB4FF4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6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4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4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4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A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46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2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5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5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2024-10-09T16:28:00Z</cp:lastPrinted>
  <dcterms:created xsi:type="dcterms:W3CDTF">2024-10-09T16:47:00Z</dcterms:created>
  <dcterms:modified xsi:type="dcterms:W3CDTF">2024-10-09T16:47:00Z</dcterms:modified>
</cp:coreProperties>
</file>