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5AB5E619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A8625C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DB3899"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  <w:r w:rsidR="00B045B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B17B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A9FE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3537E051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1F7045">
        <w:rPr>
          <w:rFonts w:ascii="Times New Roman" w:hAnsi="Times New Roman" w:cs="Times New Roman"/>
          <w:sz w:val="24"/>
          <w:szCs w:val="24"/>
        </w:rPr>
        <w:t xml:space="preserve"> </w:t>
      </w:r>
      <w:r w:rsidR="005A189B">
        <w:rPr>
          <w:rFonts w:ascii="Times New Roman" w:hAnsi="Times New Roman" w:cs="Times New Roman"/>
          <w:sz w:val="24"/>
          <w:szCs w:val="24"/>
        </w:rPr>
        <w:t xml:space="preserve">Don Stephens, </w:t>
      </w:r>
      <w:r w:rsidR="008B0A23">
        <w:rPr>
          <w:rFonts w:ascii="Times New Roman" w:hAnsi="Times New Roman" w:cs="Times New Roman"/>
          <w:sz w:val="24"/>
          <w:szCs w:val="24"/>
        </w:rPr>
        <w:t>Treasurer;</w:t>
      </w:r>
      <w:r w:rsidR="00FA1DF1">
        <w:rPr>
          <w:rFonts w:ascii="Times New Roman" w:hAnsi="Times New Roman" w:cs="Times New Roman"/>
          <w:sz w:val="24"/>
          <w:szCs w:val="24"/>
        </w:rPr>
        <w:t xml:space="preserve">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  <w:r w:rsidR="00FA1DF1">
        <w:rPr>
          <w:rFonts w:ascii="Times New Roman" w:hAnsi="Times New Roman" w:cs="Times New Roman"/>
          <w:sz w:val="24"/>
          <w:szCs w:val="24"/>
        </w:rPr>
        <w:t>, Mike Wolpert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187" w14:textId="303DD81C" w:rsidR="001D2DFD" w:rsidRDefault="00161E8C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4A77">
        <w:rPr>
          <w:rFonts w:ascii="Times New Roman" w:hAnsi="Times New Roman" w:cs="Times New Roman"/>
          <w:sz w:val="24"/>
          <w:szCs w:val="24"/>
        </w:rPr>
        <w:t xml:space="preserve">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4C748F">
        <w:rPr>
          <w:rFonts w:ascii="Times New Roman" w:hAnsi="Times New Roman" w:cs="Times New Roman"/>
          <w:sz w:val="24"/>
          <w:szCs w:val="24"/>
        </w:rPr>
        <w:t xml:space="preserve"> </w:t>
      </w:r>
      <w:r w:rsidR="00EC6029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2405B6">
        <w:rPr>
          <w:rFonts w:ascii="Times New Roman" w:hAnsi="Times New Roman" w:cs="Times New Roman"/>
          <w:sz w:val="24"/>
          <w:szCs w:val="24"/>
        </w:rPr>
        <w:t>Jordan Roush</w:t>
      </w:r>
      <w:r w:rsidR="004C748F">
        <w:rPr>
          <w:rFonts w:ascii="Times New Roman" w:hAnsi="Times New Roman" w:cs="Times New Roman"/>
          <w:sz w:val="24"/>
          <w:szCs w:val="24"/>
        </w:rPr>
        <w:t xml:space="preserve">, NRCS; </w:t>
      </w:r>
      <w:r w:rsidR="008D3335">
        <w:rPr>
          <w:rFonts w:ascii="Times New Roman" w:hAnsi="Times New Roman" w:cs="Times New Roman"/>
          <w:sz w:val="24"/>
          <w:szCs w:val="24"/>
        </w:rPr>
        <w:t>Dennis Brumfield</w:t>
      </w:r>
      <w:r w:rsidR="007427AD">
        <w:rPr>
          <w:rFonts w:ascii="Times New Roman" w:hAnsi="Times New Roman" w:cs="Times New Roman"/>
          <w:sz w:val="24"/>
          <w:szCs w:val="24"/>
        </w:rPr>
        <w:t>,</w:t>
      </w:r>
      <w:r w:rsidR="008D3335">
        <w:rPr>
          <w:rFonts w:ascii="Times New Roman" w:hAnsi="Times New Roman" w:cs="Times New Roman"/>
          <w:sz w:val="24"/>
          <w:szCs w:val="24"/>
        </w:rPr>
        <w:t xml:space="preserve"> CPA</w:t>
      </w:r>
    </w:p>
    <w:p w14:paraId="1E3CEBAA" w14:textId="61F59368" w:rsidR="00291781" w:rsidRDefault="00097E69" w:rsidP="0029178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97E69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 via phone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061D8">
        <w:rPr>
          <w:rFonts w:ascii="Times New Roman" w:hAnsi="Times New Roman" w:cs="Times New Roman"/>
          <w:sz w:val="24"/>
          <w:szCs w:val="24"/>
        </w:rPr>
        <w:t xml:space="preserve">Jeremy Salyer, WVCA </w:t>
      </w:r>
      <w:r w:rsidR="001765A0">
        <w:rPr>
          <w:rFonts w:ascii="Times New Roman" w:hAnsi="Times New Roman" w:cs="Times New Roman"/>
          <w:sz w:val="24"/>
          <w:szCs w:val="24"/>
        </w:rPr>
        <w:t>District Operations Manager South</w:t>
      </w:r>
      <w:r w:rsidR="001F1683">
        <w:rPr>
          <w:rFonts w:ascii="Times New Roman" w:hAnsi="Times New Roman" w:cs="Times New Roman"/>
          <w:sz w:val="24"/>
          <w:szCs w:val="24"/>
        </w:rPr>
        <w:t xml:space="preserve">; </w:t>
      </w:r>
      <w:r w:rsidR="00B45108">
        <w:rPr>
          <w:rFonts w:ascii="Times New Roman" w:hAnsi="Times New Roman" w:cs="Times New Roman"/>
          <w:sz w:val="24"/>
          <w:szCs w:val="24"/>
        </w:rPr>
        <w:t>Heather Duncan</w:t>
      </w:r>
      <w:r w:rsidR="00C64373">
        <w:rPr>
          <w:rFonts w:ascii="Times New Roman" w:hAnsi="Times New Roman" w:cs="Times New Roman"/>
          <w:sz w:val="24"/>
          <w:szCs w:val="24"/>
        </w:rPr>
        <w:t>, WV</w:t>
      </w:r>
      <w:r w:rsidR="00376FDB">
        <w:rPr>
          <w:rFonts w:ascii="Times New Roman" w:hAnsi="Times New Roman" w:cs="Times New Roman"/>
          <w:sz w:val="24"/>
          <w:szCs w:val="24"/>
        </w:rPr>
        <w:t>A</w:t>
      </w:r>
      <w:r w:rsidR="00C64373">
        <w:rPr>
          <w:rFonts w:ascii="Times New Roman" w:hAnsi="Times New Roman" w:cs="Times New Roman"/>
          <w:sz w:val="24"/>
          <w:szCs w:val="24"/>
        </w:rPr>
        <w:t>C</w:t>
      </w:r>
      <w:r w:rsidR="005D3B94">
        <w:rPr>
          <w:rFonts w:ascii="Times New Roman" w:hAnsi="Times New Roman" w:cs="Times New Roman"/>
          <w:sz w:val="24"/>
          <w:szCs w:val="24"/>
        </w:rPr>
        <w:t>D</w:t>
      </w:r>
    </w:p>
    <w:p w14:paraId="79B2C47C" w14:textId="5C96BF7C" w:rsidR="00AF394D" w:rsidRPr="00D67BC4" w:rsidRDefault="009761BB" w:rsidP="0029178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C5E58A6" w14:textId="4460A751" w:rsidR="00C07A15" w:rsidRPr="00D67BC4" w:rsidRDefault="002D021B" w:rsidP="00D94B92">
      <w:pPr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874D2A">
        <w:rPr>
          <w:rFonts w:ascii="Times New Roman" w:hAnsi="Times New Roman" w:cs="Times New Roman"/>
          <w:sz w:val="24"/>
          <w:szCs w:val="24"/>
        </w:rPr>
        <w:t>0</w:t>
      </w:r>
      <w:r w:rsidR="009010AC">
        <w:rPr>
          <w:rFonts w:ascii="Times New Roman" w:hAnsi="Times New Roman" w:cs="Times New Roman"/>
          <w:sz w:val="24"/>
          <w:szCs w:val="24"/>
        </w:rPr>
        <w:t>3</w:t>
      </w:r>
      <w:r w:rsidR="00633D1D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D94B92">
        <w:rPr>
          <w:rFonts w:ascii="Times New Roman" w:hAnsi="Times New Roman" w:cs="Times New Roman"/>
          <w:sz w:val="24"/>
          <w:szCs w:val="24"/>
        </w:rPr>
        <w:t>USDA office in Point Pleasant, WV.</w:t>
      </w:r>
      <w:r w:rsidR="00D94B92"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835BE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51F2677A" w:rsidR="00FE72F5" w:rsidRDefault="00EC6029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B72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>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9010AC"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0D01F3F3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00473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E40AB1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E270A8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25C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4742E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68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35F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68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863B2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782FD54D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4742E0">
        <w:rPr>
          <w:rFonts w:ascii="Times New Roman" w:hAnsi="Times New Roman" w:cs="Times New Roman"/>
          <w:bCs/>
          <w:sz w:val="24"/>
          <w:szCs w:val="24"/>
        </w:rPr>
        <w:t>February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F235FF">
        <w:rPr>
          <w:rFonts w:ascii="Times New Roman" w:hAnsi="Times New Roman" w:cs="Times New Roman"/>
          <w:bCs/>
          <w:sz w:val="24"/>
          <w:szCs w:val="24"/>
        </w:rPr>
        <w:t>6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</w:t>
      </w:r>
      <w:r w:rsidR="00B05DE5">
        <w:rPr>
          <w:rFonts w:ascii="Times New Roman" w:hAnsi="Times New Roman" w:cs="Times New Roman"/>
          <w:bCs/>
          <w:sz w:val="24"/>
          <w:szCs w:val="24"/>
        </w:rPr>
        <w:t>Dennis Brumfield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23A23993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1D4419" w:rsidRPr="00A145AE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996974" w:rsidRPr="00A145A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A145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473">
        <w:rPr>
          <w:rFonts w:ascii="Times New Roman" w:hAnsi="Times New Roman" w:cs="Times New Roman"/>
          <w:b/>
          <w:bCs/>
          <w:sz w:val="24"/>
          <w:szCs w:val="24"/>
        </w:rPr>
        <w:t>Casto/Wolpert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2E0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1E248A7C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CE33F7">
        <w:rPr>
          <w:rFonts w:ascii="Times New Roman" w:hAnsi="Times New Roman" w:cs="Times New Roman"/>
          <w:b/>
          <w:bCs/>
          <w:sz w:val="24"/>
          <w:szCs w:val="24"/>
        </w:rPr>
        <w:t>Wolpert/Casto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7488D70C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CE33F7">
        <w:rPr>
          <w:rFonts w:ascii="Times New Roman" w:hAnsi="Times New Roman" w:cs="Times New Roman"/>
          <w:b/>
          <w:bCs/>
          <w:sz w:val="24"/>
          <w:szCs w:val="24"/>
        </w:rPr>
        <w:t>Stephens/Casto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521E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2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21ED0">
        <w:rPr>
          <w:rFonts w:ascii="Times New Roman" w:hAnsi="Times New Roman" w:cs="Times New Roman"/>
          <w:b/>
          <w:bCs/>
          <w:sz w:val="24"/>
          <w:szCs w:val="24"/>
        </w:rPr>
        <w:t>299</w:t>
      </w:r>
      <w:r w:rsidR="00CF06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1ED0">
        <w:rPr>
          <w:rFonts w:ascii="Times New Roman" w:hAnsi="Times New Roman" w:cs="Times New Roman"/>
          <w:b/>
          <w:bCs/>
          <w:sz w:val="24"/>
          <w:szCs w:val="24"/>
        </w:rPr>
        <w:t>79.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C5EAC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4C8EC49F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</w:t>
      </w:r>
      <w:r w:rsidR="00933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Area Director</w:t>
      </w:r>
    </w:p>
    <w:p w14:paraId="62CED322" w14:textId="0CA09EBC" w:rsidR="00025FF4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A2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0D5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 written report</w:t>
      </w:r>
      <w:r w:rsidR="00DE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86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FF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board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0B3FF" w14:textId="77777777" w:rsidR="00A31395" w:rsidRDefault="00A31395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05A13" w14:textId="0FA6EF1E" w:rsidR="006406D8" w:rsidRDefault="002866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Heather Duncan, 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WVACD Staff Report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Heather Duncan </w:t>
      </w:r>
      <w:r w:rsidR="00906EED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</w:t>
      </w:r>
      <w:r w:rsidR="006A0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t>written report.</w:t>
      </w:r>
    </w:p>
    <w:p w14:paraId="28290D2B" w14:textId="77777777" w:rsidR="002435C7" w:rsidRDefault="002435C7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79BEB" w14:textId="43EC4901" w:rsidR="00B90101" w:rsidRPr="005D0505" w:rsidRDefault="003838C5" w:rsidP="00B9010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</w:t>
      </w:r>
      <w:r w:rsidR="004841DA">
        <w:rPr>
          <w:rFonts w:ascii="Times New Roman" w:hAnsi="Times New Roman" w:cs="Times New Roman"/>
          <w:bCs/>
          <w:sz w:val="24"/>
          <w:szCs w:val="24"/>
          <w:u w:val="single"/>
        </w:rPr>
        <w:t>ordan Roush</w:t>
      </w:r>
      <w:r w:rsidR="00B90101" w:rsidRPr="005D05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NRCS </w:t>
      </w:r>
    </w:p>
    <w:p w14:paraId="0A756396" w14:textId="391A2DEE" w:rsidR="00B90101" w:rsidRDefault="00B90101" w:rsidP="00B901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4841DA">
        <w:rPr>
          <w:rFonts w:ascii="Times New Roman" w:eastAsia="Times New Roman" w:hAnsi="Times New Roman" w:cs="Times New Roman"/>
          <w:color w:val="000000"/>
          <w:sz w:val="24"/>
          <w:szCs w:val="24"/>
        </w:rPr>
        <w:t>ordan Roush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BAB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 written report</w:t>
      </w:r>
      <w:r w:rsidR="00A266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6135C5" w14:textId="77777777" w:rsidR="00A26642" w:rsidRDefault="00A26642" w:rsidP="00B901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6250E132" w14:textId="1E23E487" w:rsidR="00585FBE" w:rsidRDefault="00CE33F7" w:rsidP="00585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review</w:t>
      </w:r>
      <w:r w:rsidR="009C1BE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report</w:t>
      </w:r>
      <w:r w:rsidR="009C1BE6">
        <w:rPr>
          <w:rFonts w:ascii="Times New Roman" w:hAnsi="Times New Roman" w:cs="Times New Roman"/>
          <w:sz w:val="24"/>
          <w:szCs w:val="24"/>
        </w:rPr>
        <w:t>.</w:t>
      </w:r>
    </w:p>
    <w:p w14:paraId="3D079A12" w14:textId="77777777" w:rsidR="00585FBE" w:rsidRDefault="00585FBE" w:rsidP="00585F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CA471" w14:textId="53DC1467" w:rsidR="0068611F" w:rsidRDefault="0068611F" w:rsidP="00585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Reviews Mill Creek &amp; Poca 28</w:t>
      </w:r>
    </w:p>
    <w:p w14:paraId="771CA7D8" w14:textId="758BDB72" w:rsidR="00056A62" w:rsidRPr="00F87440" w:rsidRDefault="009C1BE6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</w:t>
      </w:r>
      <w:r w:rsidR="00796732">
        <w:rPr>
          <w:rFonts w:ascii="Times New Roman" w:hAnsi="Times New Roman" w:cs="Times New Roman"/>
          <w:sz w:val="24"/>
          <w:szCs w:val="24"/>
        </w:rPr>
        <w:t xml:space="preserve"> tabled this </w:t>
      </w:r>
      <w:r w:rsidR="004F0CD1">
        <w:rPr>
          <w:rFonts w:ascii="Times New Roman" w:hAnsi="Times New Roman" w:cs="Times New Roman"/>
          <w:sz w:val="24"/>
          <w:szCs w:val="24"/>
        </w:rPr>
        <w:t>until they</w:t>
      </w:r>
      <w:r w:rsidR="00796732">
        <w:rPr>
          <w:rFonts w:ascii="Times New Roman" w:hAnsi="Times New Roman" w:cs="Times New Roman"/>
          <w:sz w:val="24"/>
          <w:szCs w:val="24"/>
        </w:rPr>
        <w:t xml:space="preserve"> </w:t>
      </w:r>
      <w:r w:rsidR="004F0CD1">
        <w:rPr>
          <w:rFonts w:ascii="Times New Roman" w:hAnsi="Times New Roman" w:cs="Times New Roman"/>
          <w:sz w:val="24"/>
          <w:szCs w:val="24"/>
        </w:rPr>
        <w:t xml:space="preserve">are </w:t>
      </w:r>
      <w:r w:rsidR="00C35E8D">
        <w:rPr>
          <w:rFonts w:ascii="Times New Roman" w:hAnsi="Times New Roman" w:cs="Times New Roman"/>
          <w:sz w:val="24"/>
          <w:szCs w:val="24"/>
        </w:rPr>
        <w:t>advised on</w:t>
      </w:r>
      <w:r w:rsidR="004F0CD1">
        <w:rPr>
          <w:rFonts w:ascii="Times New Roman" w:hAnsi="Times New Roman" w:cs="Times New Roman"/>
          <w:sz w:val="24"/>
          <w:szCs w:val="24"/>
        </w:rPr>
        <w:t xml:space="preserve"> the process.</w:t>
      </w:r>
    </w:p>
    <w:p w14:paraId="7AA794CC" w14:textId="77777777" w:rsidR="00231BA4" w:rsidRPr="008E629B" w:rsidRDefault="00231BA4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B6C871A" w14:textId="77777777" w:rsidR="00C5574C" w:rsidRDefault="00C5574C" w:rsidP="00C5574C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05572B" w14:textId="77777777" w:rsidR="00376F3A" w:rsidRDefault="00FC04DD" w:rsidP="006C6F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6F20">
        <w:rPr>
          <w:rFonts w:ascii="Times New Roman" w:hAnsi="Times New Roman" w:cs="Times New Roman"/>
          <w:sz w:val="24"/>
          <w:szCs w:val="24"/>
        </w:rPr>
        <w:t xml:space="preserve">     </w:t>
      </w:r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approve the </w:t>
      </w:r>
      <w:proofErr w:type="spellStart"/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 xml:space="preserve"> Payments and the </w:t>
      </w:r>
      <w:proofErr w:type="spellStart"/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 xml:space="preserve"> Cancellations. </w:t>
      </w:r>
    </w:p>
    <w:p w14:paraId="38951C23" w14:textId="10ED52F4" w:rsidR="006C6F20" w:rsidRPr="006E151F" w:rsidRDefault="00376F3A" w:rsidP="006C6F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E151F" w:rsidRPr="006E151F">
        <w:rPr>
          <w:rFonts w:ascii="Times New Roman" w:hAnsi="Times New Roman" w:cs="Times New Roman"/>
          <w:b/>
          <w:bCs/>
          <w:sz w:val="24"/>
          <w:szCs w:val="24"/>
        </w:rPr>
        <w:t>Motion Passed.</w:t>
      </w:r>
    </w:p>
    <w:p w14:paraId="7B41974E" w14:textId="77777777" w:rsidR="00376F3A" w:rsidRDefault="006C6F20" w:rsidP="006C6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50BD157" w14:textId="03984FC8" w:rsidR="00890227" w:rsidRDefault="00376F3A" w:rsidP="006C6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6F2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90227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890227">
        <w:rPr>
          <w:rFonts w:ascii="Times New Roman" w:hAnsi="Times New Roman" w:cs="Times New Roman"/>
          <w:sz w:val="24"/>
          <w:szCs w:val="24"/>
        </w:rPr>
        <w:t xml:space="preserve"> Payments</w:t>
      </w:r>
    </w:p>
    <w:p w14:paraId="29241538" w14:textId="77777777" w:rsidR="00E71879" w:rsidRDefault="00E71879" w:rsidP="00890227">
      <w:pPr>
        <w:pStyle w:val="ListParagraph"/>
        <w:ind w:left="1800"/>
        <w:rPr>
          <w:rFonts w:ascii="Times New Roman" w:hAnsi="Times New Roman" w:cs="Times New Roman"/>
          <w:sz w:val="24"/>
          <w:szCs w:val="24"/>
          <w:u w:val="single"/>
        </w:rPr>
      </w:pPr>
    </w:p>
    <w:p w14:paraId="773374F5" w14:textId="56B2EC67" w:rsidR="00890227" w:rsidRPr="00143D44" w:rsidRDefault="006C6F20" w:rsidP="00890227">
      <w:pPr>
        <w:pStyle w:val="ListParagraph"/>
        <w:ind w:left="1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890227" w:rsidRPr="00143D44">
        <w:rPr>
          <w:rFonts w:ascii="Times New Roman" w:hAnsi="Times New Roman" w:cs="Times New Roman"/>
          <w:sz w:val="24"/>
          <w:szCs w:val="24"/>
          <w:u w:val="single"/>
        </w:rPr>
        <w:t>rost Seeding</w:t>
      </w:r>
    </w:p>
    <w:p w14:paraId="0C1AD3A5" w14:textId="77777777" w:rsidR="00890227" w:rsidRDefault="00890227" w:rsidP="0089022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Roush -$260.00</w:t>
      </w:r>
    </w:p>
    <w:p w14:paraId="7C360A86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Oscar Harris- $440.00</w:t>
      </w:r>
    </w:p>
    <w:p w14:paraId="403EAF9D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Belcher -$980.00</w:t>
      </w:r>
    </w:p>
    <w:p w14:paraId="3FE3FA78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280C9EAB" w14:textId="27EA6000" w:rsidR="00890227" w:rsidRDefault="00890227" w:rsidP="006B3E6E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3E6E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Pr="006B3E6E">
        <w:rPr>
          <w:rFonts w:ascii="Times New Roman" w:hAnsi="Times New Roman" w:cs="Times New Roman"/>
          <w:sz w:val="24"/>
          <w:szCs w:val="24"/>
        </w:rPr>
        <w:t xml:space="preserve"> Cancellation</w:t>
      </w:r>
    </w:p>
    <w:p w14:paraId="18640C50" w14:textId="77777777" w:rsidR="00E71879" w:rsidRDefault="00E71879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u w:val="single"/>
        </w:rPr>
      </w:pPr>
    </w:p>
    <w:p w14:paraId="500390D1" w14:textId="143E4056" w:rsidR="00890227" w:rsidRPr="00173FA4" w:rsidRDefault="00E71879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890227" w:rsidRPr="00173FA4">
        <w:rPr>
          <w:rFonts w:ascii="Times New Roman" w:hAnsi="Times New Roman" w:cs="Times New Roman"/>
          <w:sz w:val="24"/>
          <w:szCs w:val="24"/>
          <w:u w:val="single"/>
        </w:rPr>
        <w:t>ivision Fence</w:t>
      </w:r>
    </w:p>
    <w:p w14:paraId="33D7910C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Sommer - $1,002.00</w:t>
      </w:r>
    </w:p>
    <w:p w14:paraId="6FE43B25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u w:val="single"/>
        </w:rPr>
      </w:pPr>
    </w:p>
    <w:p w14:paraId="21BDE6B7" w14:textId="77777777" w:rsidR="00890227" w:rsidRPr="005B0710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  <w:u w:val="single"/>
        </w:rPr>
      </w:pPr>
      <w:r w:rsidRPr="005B0710">
        <w:rPr>
          <w:rFonts w:ascii="Times New Roman" w:hAnsi="Times New Roman" w:cs="Times New Roman"/>
          <w:sz w:val="24"/>
          <w:szCs w:val="24"/>
          <w:u w:val="single"/>
        </w:rPr>
        <w:t>Water System</w:t>
      </w:r>
    </w:p>
    <w:p w14:paraId="0D48C018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Hatcher - $4,240.00</w:t>
      </w:r>
    </w:p>
    <w:p w14:paraId="3AFE0261" w14:textId="77777777" w:rsidR="00890227" w:rsidRDefault="00890227" w:rsidP="0089022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B92DA74" w14:textId="1DA62C4A" w:rsidR="00890227" w:rsidRDefault="00890227" w:rsidP="006E151F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FY27 </w:t>
      </w:r>
      <w:proofErr w:type="spellStart"/>
      <w:r>
        <w:rPr>
          <w:rFonts w:ascii="Times New Roman" w:hAnsi="Times New Roman" w:cs="Times New Roman"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Practices</w:t>
      </w:r>
    </w:p>
    <w:p w14:paraId="48A35B92" w14:textId="77777777" w:rsidR="006E151F" w:rsidRDefault="006E151F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66A96A4" w14:textId="7F8DA438" w:rsidR="00D24B51" w:rsidRDefault="00D24B51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D83993">
        <w:rPr>
          <w:rFonts w:ascii="Times New Roman" w:hAnsi="Times New Roman" w:cs="Times New Roman"/>
          <w:b/>
          <w:bCs/>
          <w:sz w:val="24"/>
          <w:szCs w:val="24"/>
        </w:rPr>
        <w:t xml:space="preserve">Stephens/Wolpert moved to approve the same </w:t>
      </w:r>
      <w:proofErr w:type="spellStart"/>
      <w:r w:rsidRPr="00D83993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Pr="00D83993">
        <w:rPr>
          <w:rFonts w:ascii="Times New Roman" w:hAnsi="Times New Roman" w:cs="Times New Roman"/>
          <w:b/>
          <w:bCs/>
          <w:sz w:val="24"/>
          <w:szCs w:val="24"/>
        </w:rPr>
        <w:t xml:space="preserve"> Practices</w:t>
      </w:r>
      <w:r w:rsidR="00D83993" w:rsidRPr="00D83993">
        <w:rPr>
          <w:rFonts w:ascii="Times New Roman" w:hAnsi="Times New Roman" w:cs="Times New Roman"/>
          <w:b/>
          <w:bCs/>
          <w:sz w:val="24"/>
          <w:szCs w:val="24"/>
        </w:rPr>
        <w:t xml:space="preserve"> for FY27 as they did in FY26.  Motion Passed</w:t>
      </w:r>
    </w:p>
    <w:p w14:paraId="32650C0E" w14:textId="77777777" w:rsidR="00D83993" w:rsidRDefault="00D83993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B5D49" w14:textId="6E186958" w:rsidR="003F6730" w:rsidRDefault="00953588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Casto/Stephens moved to approve </w:t>
      </w:r>
      <w:r w:rsidR="003F6730">
        <w:rPr>
          <w:rFonts w:ascii="Times New Roman" w:hAnsi="Times New Roman" w:cs="Times New Roman"/>
          <w:b/>
          <w:bCs/>
          <w:sz w:val="24"/>
          <w:szCs w:val="24"/>
        </w:rPr>
        <w:t>the following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Heavy Use Contracts</w:t>
      </w:r>
      <w:r w:rsidR="003F6730">
        <w:rPr>
          <w:rFonts w:ascii="Times New Roman" w:hAnsi="Times New Roman" w:cs="Times New Roman"/>
          <w:b/>
          <w:bCs/>
          <w:sz w:val="24"/>
          <w:szCs w:val="24"/>
        </w:rPr>
        <w:t>. Motion Passed.</w:t>
      </w:r>
      <w:r w:rsidR="007D6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9B4">
        <w:rPr>
          <w:rFonts w:ascii="Times New Roman" w:hAnsi="Times New Roman" w:cs="Times New Roman"/>
          <w:b/>
          <w:bCs/>
          <w:sz w:val="24"/>
          <w:szCs w:val="24"/>
        </w:rPr>
        <w:t xml:space="preserve"> The cooperators approved </w:t>
      </w:r>
      <w:r w:rsidR="0003178E">
        <w:rPr>
          <w:rFonts w:ascii="Times New Roman" w:hAnsi="Times New Roman" w:cs="Times New Roman"/>
          <w:b/>
          <w:bCs/>
          <w:sz w:val="24"/>
          <w:szCs w:val="24"/>
        </w:rPr>
        <w:t>were</w:t>
      </w:r>
      <w:r w:rsidR="00F339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4B5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F51B0B">
        <w:rPr>
          <w:rFonts w:ascii="Times New Roman" w:hAnsi="Times New Roman" w:cs="Times New Roman"/>
          <w:b/>
          <w:bCs/>
          <w:sz w:val="24"/>
          <w:szCs w:val="24"/>
        </w:rPr>
        <w:t xml:space="preserve">thony Winters, Mary King, Nicole Dean, Scot Muncy, </w:t>
      </w:r>
      <w:r w:rsidR="004661F6">
        <w:rPr>
          <w:rFonts w:ascii="Times New Roman" w:hAnsi="Times New Roman" w:cs="Times New Roman"/>
          <w:b/>
          <w:bCs/>
          <w:sz w:val="24"/>
          <w:szCs w:val="24"/>
        </w:rPr>
        <w:t>Jonathan Hoffman, Jason Knight, Justin Knopp, John Patton, and Chase Liptrap.</w:t>
      </w:r>
    </w:p>
    <w:p w14:paraId="1CE48BB0" w14:textId="77777777" w:rsidR="004661F6" w:rsidRDefault="004661F6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882B5" w14:textId="45E3784F" w:rsidR="001D0C86" w:rsidRDefault="001D0C86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</w:t>
      </w:r>
      <w:r w:rsidR="00BF7126">
        <w:rPr>
          <w:rFonts w:ascii="Times New Roman" w:hAnsi="Times New Roman" w:cs="Times New Roman"/>
          <w:b/>
          <w:bCs/>
          <w:sz w:val="24"/>
          <w:szCs w:val="24"/>
        </w:rPr>
        <w:t>phens/</w:t>
      </w:r>
      <w:r w:rsidR="00812051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BF7126">
        <w:rPr>
          <w:rFonts w:ascii="Times New Roman" w:hAnsi="Times New Roman" w:cs="Times New Roman"/>
          <w:b/>
          <w:bCs/>
          <w:sz w:val="24"/>
          <w:szCs w:val="24"/>
        </w:rPr>
        <w:t xml:space="preserve"> moved to</w:t>
      </w:r>
      <w:r w:rsidR="001C7727">
        <w:rPr>
          <w:rFonts w:ascii="Times New Roman" w:hAnsi="Times New Roman" w:cs="Times New Roman"/>
          <w:b/>
          <w:bCs/>
          <w:sz w:val="24"/>
          <w:szCs w:val="24"/>
        </w:rPr>
        <w:t xml:space="preserve"> leave the </w:t>
      </w:r>
      <w:proofErr w:type="spellStart"/>
      <w:r w:rsidR="001C7727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1C7727">
        <w:rPr>
          <w:rFonts w:ascii="Times New Roman" w:hAnsi="Times New Roman" w:cs="Times New Roman"/>
          <w:b/>
          <w:bCs/>
          <w:sz w:val="24"/>
          <w:szCs w:val="24"/>
        </w:rPr>
        <w:t xml:space="preserve"> FY27 percentages</w:t>
      </w:r>
      <w:r w:rsidR="0045138C">
        <w:rPr>
          <w:rFonts w:ascii="Times New Roman" w:hAnsi="Times New Roman" w:cs="Times New Roman"/>
          <w:b/>
          <w:bCs/>
          <w:sz w:val="24"/>
          <w:szCs w:val="24"/>
        </w:rPr>
        <w:t xml:space="preserve"> the same as FY26.  Motion Passed. </w:t>
      </w:r>
    </w:p>
    <w:p w14:paraId="430DC118" w14:textId="77777777" w:rsidR="00C83D79" w:rsidRDefault="00C83D79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E3A7A" w14:textId="5644198A" w:rsidR="00955492" w:rsidRDefault="00955492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Allocations</w:t>
      </w:r>
    </w:p>
    <w:p w14:paraId="1B848C0C" w14:textId="0682BBB9" w:rsidR="00955492" w:rsidRDefault="00955492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Lime 40%</w:t>
      </w:r>
    </w:p>
    <w:p w14:paraId="1CD76E2A" w14:textId="345CFB73" w:rsidR="00955492" w:rsidRDefault="00955492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Frost Seeding 4%</w:t>
      </w:r>
    </w:p>
    <w:p w14:paraId="74046D1E" w14:textId="2A6FCA95" w:rsidR="00955492" w:rsidRDefault="00955492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Pollinator 1%</w:t>
      </w:r>
    </w:p>
    <w:p w14:paraId="3BF43848" w14:textId="628F54C2" w:rsidR="00955492" w:rsidRDefault="00955492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Invasive Species</w:t>
      </w:r>
      <w:r w:rsidR="00C319E0">
        <w:rPr>
          <w:rFonts w:ascii="Times New Roman" w:hAnsi="Times New Roman" w:cs="Times New Roman"/>
          <w:b/>
          <w:bCs/>
          <w:sz w:val="24"/>
          <w:szCs w:val="24"/>
        </w:rPr>
        <w:t xml:space="preserve"> 5%</w:t>
      </w:r>
    </w:p>
    <w:p w14:paraId="1239217B" w14:textId="533C6DAA" w:rsidR="00C319E0" w:rsidRDefault="00C319E0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Division Fence 10%</w:t>
      </w:r>
    </w:p>
    <w:p w14:paraId="022B7885" w14:textId="24431F58" w:rsidR="00FD18E0" w:rsidRDefault="00FD18E0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Exclusive Fence 10%</w:t>
      </w:r>
    </w:p>
    <w:p w14:paraId="7149C6E4" w14:textId="5972A1C8" w:rsidR="00C319E0" w:rsidRDefault="00C319E0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Heavy Use Area 10%</w:t>
      </w:r>
    </w:p>
    <w:p w14:paraId="5321657E" w14:textId="06C94CDD" w:rsidR="00C319E0" w:rsidRDefault="00C319E0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 System 20%</w:t>
      </w:r>
    </w:p>
    <w:p w14:paraId="6BF80F47" w14:textId="77777777" w:rsidR="00C319E0" w:rsidRDefault="00C319E0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D771E" w14:textId="43F48305" w:rsidR="00812051" w:rsidRDefault="00812051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Stephens/Wolpert moved to leave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Payment rate the same</w:t>
      </w:r>
      <w:r w:rsidR="00C207E1">
        <w:rPr>
          <w:rFonts w:ascii="Times New Roman" w:hAnsi="Times New Roman" w:cs="Times New Roman"/>
          <w:b/>
          <w:bCs/>
          <w:sz w:val="24"/>
          <w:szCs w:val="24"/>
        </w:rPr>
        <w:t xml:space="preserve"> as FY26.  Motion Passed.</w:t>
      </w:r>
    </w:p>
    <w:p w14:paraId="106A4F9D" w14:textId="3FF4259D" w:rsidR="00C207E1" w:rsidRDefault="006C765A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Lime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6EF">
        <w:rPr>
          <w:rFonts w:ascii="Times New Roman" w:hAnsi="Times New Roman" w:cs="Times New Roman"/>
          <w:b/>
          <w:bCs/>
          <w:sz w:val="24"/>
          <w:szCs w:val="24"/>
        </w:rPr>
        <w:t xml:space="preserve">is up to </w:t>
      </w:r>
      <w:r w:rsidR="00A96DB1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9F16EF">
        <w:rPr>
          <w:rFonts w:ascii="Times New Roman" w:hAnsi="Times New Roman" w:cs="Times New Roman"/>
          <w:b/>
          <w:bCs/>
          <w:sz w:val="24"/>
          <w:szCs w:val="24"/>
        </w:rPr>
        <w:t>28.00 per ton</w:t>
      </w:r>
      <w:r w:rsidR="00FD07D4">
        <w:rPr>
          <w:rFonts w:ascii="Times New Roman" w:hAnsi="Times New Roman" w:cs="Times New Roman"/>
          <w:b/>
          <w:bCs/>
          <w:sz w:val="24"/>
          <w:szCs w:val="24"/>
        </w:rPr>
        <w:t>/2 tons per acre, Maximum cost share $2800.00.</w:t>
      </w:r>
    </w:p>
    <w:p w14:paraId="308E7C93" w14:textId="314FA0F7" w:rsidR="00FD07D4" w:rsidRDefault="00D53FFD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Pollinator Habitat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½ acre maximum, cost share $200.00 flat rate.</w:t>
      </w:r>
    </w:p>
    <w:p w14:paraId="3F996AEA" w14:textId="702EAE01" w:rsidR="00D53FFD" w:rsidRDefault="00AC6447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Frost Seeding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50 acres Max</w:t>
      </w:r>
      <w:r w:rsidR="00A96DB1">
        <w:rPr>
          <w:rFonts w:ascii="Times New Roman" w:hAnsi="Times New Roman" w:cs="Times New Roman"/>
          <w:b/>
          <w:bCs/>
          <w:sz w:val="24"/>
          <w:szCs w:val="24"/>
        </w:rPr>
        <w:t xml:space="preserve">imum,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$20.00 per </w:t>
      </w:r>
      <w:r w:rsidR="00C02BF3">
        <w:rPr>
          <w:rFonts w:ascii="Times New Roman" w:hAnsi="Times New Roman" w:cs="Times New Roman"/>
          <w:b/>
          <w:bCs/>
          <w:sz w:val="24"/>
          <w:szCs w:val="24"/>
        </w:rPr>
        <w:t>acre</w:t>
      </w:r>
      <w:r w:rsidR="00A96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A8E">
        <w:rPr>
          <w:rFonts w:ascii="Times New Roman" w:hAnsi="Times New Roman" w:cs="Times New Roman"/>
          <w:b/>
          <w:bCs/>
          <w:sz w:val="24"/>
          <w:szCs w:val="24"/>
        </w:rPr>
        <w:t>not to exceed $1,000.00.</w:t>
      </w:r>
    </w:p>
    <w:p w14:paraId="3C5FBE64" w14:textId="69EC6973" w:rsidR="000C2A8E" w:rsidRDefault="000C2A8E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Invasive Species Management</w:t>
      </w:r>
      <w:r w:rsidR="006237E9">
        <w:rPr>
          <w:rFonts w:ascii="Times New Roman" w:hAnsi="Times New Roman" w:cs="Times New Roman"/>
          <w:b/>
          <w:bCs/>
          <w:sz w:val="24"/>
          <w:szCs w:val="24"/>
        </w:rPr>
        <w:t xml:space="preserve"> 8 acres, cost share chemical</w:t>
      </w:r>
      <w:r w:rsidR="008F4586">
        <w:rPr>
          <w:rFonts w:ascii="Times New Roman" w:hAnsi="Times New Roman" w:cs="Times New Roman"/>
          <w:b/>
          <w:bCs/>
          <w:sz w:val="24"/>
          <w:szCs w:val="24"/>
        </w:rPr>
        <w:t xml:space="preserve"> - $40.00/Acre, </w:t>
      </w:r>
      <w:r w:rsidR="008F4586"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Mechanical</w:t>
      </w:r>
      <w:r w:rsidR="008F4586">
        <w:rPr>
          <w:rFonts w:ascii="Times New Roman" w:hAnsi="Times New Roman" w:cs="Times New Roman"/>
          <w:b/>
          <w:bCs/>
          <w:sz w:val="24"/>
          <w:szCs w:val="24"/>
        </w:rPr>
        <w:t>- $100.00/Acre, Heavy Mechanical</w:t>
      </w:r>
      <w:r w:rsidR="00D30553">
        <w:rPr>
          <w:rFonts w:ascii="Times New Roman" w:hAnsi="Times New Roman" w:cs="Times New Roman"/>
          <w:b/>
          <w:bCs/>
          <w:sz w:val="24"/>
          <w:szCs w:val="24"/>
        </w:rPr>
        <w:t xml:space="preserve"> $125.00/Acre.</w:t>
      </w:r>
    </w:p>
    <w:p w14:paraId="0F2ACD09" w14:textId="77777777" w:rsidR="0014107A" w:rsidRPr="00391D5F" w:rsidRDefault="00D30553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391D5F">
        <w:rPr>
          <w:rFonts w:ascii="Times New Roman" w:hAnsi="Times New Roman" w:cs="Times New Roman"/>
          <w:b/>
          <w:bCs/>
          <w:sz w:val="24"/>
          <w:szCs w:val="24"/>
          <w:u w:val="single"/>
        </w:rPr>
        <w:t>Fence</w:t>
      </w:r>
      <w:r w:rsidRPr="00391D5F">
        <w:rPr>
          <w:rFonts w:ascii="Times New Roman" w:hAnsi="Times New Roman" w:cs="Times New Roman"/>
          <w:b/>
          <w:bCs/>
          <w:sz w:val="24"/>
          <w:szCs w:val="24"/>
        </w:rPr>
        <w:t xml:space="preserve"> (Division</w:t>
      </w:r>
      <w:r w:rsidR="00357B7F" w:rsidRPr="00391D5F">
        <w:rPr>
          <w:rFonts w:ascii="Times New Roman" w:hAnsi="Times New Roman" w:cs="Times New Roman"/>
          <w:b/>
          <w:bCs/>
          <w:sz w:val="24"/>
          <w:szCs w:val="24"/>
        </w:rPr>
        <w:t xml:space="preserve"> &amp; Exclusion) $5,000.00 per contract</w:t>
      </w:r>
      <w:r w:rsidR="00924A44" w:rsidRPr="00391D5F">
        <w:rPr>
          <w:rFonts w:ascii="Times New Roman" w:hAnsi="Times New Roman" w:cs="Times New Roman"/>
          <w:b/>
          <w:bCs/>
          <w:sz w:val="24"/>
          <w:szCs w:val="24"/>
        </w:rPr>
        <w:t>, Division $1.50/foot</w:t>
      </w:r>
      <w:r w:rsidR="0014107A" w:rsidRPr="00391D5F">
        <w:rPr>
          <w:rFonts w:ascii="Times New Roman" w:hAnsi="Times New Roman" w:cs="Times New Roman"/>
          <w:b/>
          <w:bCs/>
          <w:sz w:val="24"/>
          <w:szCs w:val="24"/>
        </w:rPr>
        <w:t xml:space="preserve"> Exclusion $2.25/foot.</w:t>
      </w:r>
    </w:p>
    <w:p w14:paraId="13A0A2F5" w14:textId="77777777" w:rsidR="001F5298" w:rsidRDefault="0014107A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Heavy Use Area Protection</w:t>
      </w:r>
      <w:r w:rsidR="00326D90" w:rsidRPr="001F5298">
        <w:rPr>
          <w:rFonts w:ascii="Times New Roman" w:hAnsi="Times New Roman" w:cs="Times New Roman"/>
          <w:b/>
          <w:bCs/>
          <w:sz w:val="24"/>
          <w:szCs w:val="24"/>
        </w:rPr>
        <w:t xml:space="preserve"> up to 1,000 square foot, cost share </w:t>
      </w:r>
      <w:r w:rsidR="001F5298" w:rsidRPr="001F5298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1F5298">
        <w:rPr>
          <w:rFonts w:ascii="Times New Roman" w:hAnsi="Times New Roman" w:cs="Times New Roman"/>
          <w:b/>
          <w:bCs/>
          <w:sz w:val="24"/>
          <w:szCs w:val="24"/>
        </w:rPr>
        <w:t>.00/sq ft Maximum</w:t>
      </w:r>
    </w:p>
    <w:p w14:paraId="78E5FEF6" w14:textId="595E599C" w:rsidR="00D30553" w:rsidRDefault="001F5298" w:rsidP="006E151F">
      <w:pPr>
        <w:pStyle w:val="ListParagraph"/>
        <w:spacing w:after="0" w:line="259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$1,000.00.</w:t>
      </w:r>
    </w:p>
    <w:p w14:paraId="40CFF21E" w14:textId="77777777" w:rsidR="0007222B" w:rsidRDefault="0007222B" w:rsidP="0007222B">
      <w:pPr>
        <w:widowControl w:val="0"/>
        <w:spacing w:after="0"/>
        <w:ind w:left="360" w:hanging="36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7F275F" w:rsidRPr="00A643A6">
        <w:rPr>
          <w:rFonts w:ascii="Times New Roman" w:hAnsi="Times New Roman" w:cs="Times New Roman"/>
          <w:b/>
          <w:bCs/>
          <w:sz w:val="24"/>
          <w:szCs w:val="24"/>
          <w:u w:val="single"/>
        </w:rPr>
        <w:t>Water Development</w:t>
      </w:r>
      <w:r w:rsidR="007A1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BF2">
        <w:rPr>
          <w:rFonts w:ascii="Times New Roman" w:hAnsi="Times New Roman" w:cs="Times New Roman"/>
          <w:b/>
          <w:bCs/>
          <w:sz w:val="24"/>
          <w:szCs w:val="24"/>
        </w:rPr>
        <w:t xml:space="preserve">cost share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Spring Development: $950</w:t>
      </w:r>
      <w:r w:rsid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,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"/>
          <w14:cntxtAlts/>
        </w:rPr>
        <w:t> 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Pond: $2,500</w:t>
      </w:r>
      <w:r w:rsid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Cistern: </w:t>
      </w:r>
    </w:p>
    <w:p w14:paraId="6701B3E0" w14:textId="77777777" w:rsidR="00682340" w:rsidRDefault="0007222B" w:rsidP="00A643A6">
      <w:pPr>
        <w:widowControl w:val="0"/>
        <w:spacing w:after="0"/>
        <w:ind w:left="360" w:hanging="36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          $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1,400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,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"/>
          <w14:cntxtAlts/>
        </w:rPr>
        <w:t> 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Water Well: $11.00/per ft.</w:t>
      </w:r>
      <w:r w:rsidR="000F52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Pump: $700</w:t>
      </w:r>
      <w:r w:rsidR="000F52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Pipeline: $1.90/foot</w:t>
      </w:r>
      <w:r w:rsidR="000F52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Trough:</w:t>
      </w:r>
      <w:r w:rsidR="0068234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 $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1000</w:t>
      </w:r>
      <w:r w:rsidR="000F52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,</w:t>
      </w:r>
      <w:r w:rsidR="0068234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   </w:t>
      </w:r>
    </w:p>
    <w:p w14:paraId="72B966C8" w14:textId="4B699539" w:rsidR="004F13CD" w:rsidRDefault="00A643A6" w:rsidP="00A643A6">
      <w:pPr>
        <w:widowControl w:val="0"/>
        <w:ind w:left="360" w:hanging="36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         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Roof Runoff Management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Gutters $3.25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="004F13CD" w:rsidRPr="004F13C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Downspouts $3.45</w:t>
      </w:r>
    </w:p>
    <w:p w14:paraId="2AC1D01C" w14:textId="77777777" w:rsidR="00C83D79" w:rsidRPr="004F13CD" w:rsidRDefault="00C83D79" w:rsidP="00A643A6">
      <w:pPr>
        <w:widowControl w:val="0"/>
        <w:ind w:left="360" w:hanging="36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</w:p>
    <w:p w14:paraId="6A49EAA8" w14:textId="5F3618EA" w:rsidR="009D63A4" w:rsidRPr="009D63A4" w:rsidRDefault="004F13CD" w:rsidP="00436E75">
      <w:pPr>
        <w:widowControl w:val="0"/>
        <w:spacing w:after="120" w:line="285" w:lineRule="auto"/>
        <w:rPr>
          <w:rFonts w:ascii="Times New Roman" w:hAnsi="Times New Roman" w:cs="Times New Roman"/>
          <w:sz w:val="32"/>
          <w:szCs w:val="32"/>
        </w:rPr>
      </w:pPr>
      <w:r w:rsidRPr="004F13C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0400D2"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3EDE1A3F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16C0A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</w:t>
      </w:r>
      <w:r w:rsidR="00B46B9E">
        <w:rPr>
          <w:rFonts w:ascii="Times New Roman" w:hAnsi="Times New Roman" w:cs="Times New Roman"/>
          <w:sz w:val="32"/>
          <w:szCs w:val="32"/>
        </w:rPr>
        <w:t>d</w:t>
      </w:r>
      <w:r w:rsidR="007143DB" w:rsidRPr="000400D2">
        <w:rPr>
          <w:rFonts w:ascii="Times New Roman" w:hAnsi="Times New Roman" w:cs="Times New Roman"/>
          <w:sz w:val="32"/>
          <w:szCs w:val="32"/>
        </w:rPr>
        <w:t xml:space="preserve"> Business</w:t>
      </w:r>
    </w:p>
    <w:p w14:paraId="49D2F1F9" w14:textId="6095A064" w:rsidR="00002249" w:rsidRDefault="0000224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Appalachian Grazing Conference</w:t>
      </w:r>
    </w:p>
    <w:p w14:paraId="5C48AE3F" w14:textId="42ECFD01" w:rsidR="000972CC" w:rsidRPr="00391D5F" w:rsidRDefault="00391D5F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pay for </w:t>
      </w:r>
      <w:r w:rsidR="00A036C3">
        <w:rPr>
          <w:rFonts w:ascii="Times New Roman" w:hAnsi="Times New Roman" w:cs="Times New Roman"/>
          <w:b/>
          <w:bCs/>
          <w:sz w:val="24"/>
          <w:szCs w:val="24"/>
        </w:rPr>
        <w:t>Don Stephens, Mike Wolpert, Charles Lipscomb, Anthony Winters, and Hallie Roach</w:t>
      </w:r>
      <w:r w:rsidR="003D06A7">
        <w:rPr>
          <w:rFonts w:ascii="Times New Roman" w:hAnsi="Times New Roman" w:cs="Times New Roman"/>
          <w:b/>
          <w:bCs/>
          <w:sz w:val="24"/>
          <w:szCs w:val="24"/>
        </w:rPr>
        <w:t xml:space="preserve"> to attend the Appalachian Grazing Conference May 2, at the WV State Farm </w:t>
      </w:r>
      <w:r w:rsidR="002B3A53">
        <w:rPr>
          <w:rFonts w:ascii="Times New Roman" w:hAnsi="Times New Roman" w:cs="Times New Roman"/>
          <w:b/>
          <w:bCs/>
          <w:sz w:val="24"/>
          <w:szCs w:val="24"/>
        </w:rPr>
        <w:t>Museum</w:t>
      </w:r>
      <w:r w:rsidR="00F80878">
        <w:rPr>
          <w:rFonts w:ascii="Times New Roman" w:hAnsi="Times New Roman" w:cs="Times New Roman"/>
          <w:b/>
          <w:bCs/>
          <w:sz w:val="24"/>
          <w:szCs w:val="24"/>
        </w:rPr>
        <w:t xml:space="preserve">.  Motion Passed. </w:t>
      </w:r>
    </w:p>
    <w:p w14:paraId="2FBA18AD" w14:textId="77777777" w:rsidR="00436E75" w:rsidRDefault="00436E75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9AEBA" w14:textId="77777777" w:rsidR="00B219EA" w:rsidRDefault="007C442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429">
        <w:rPr>
          <w:rFonts w:ascii="Times New Roman" w:hAnsi="Times New Roman" w:cs="Times New Roman"/>
          <w:sz w:val="24"/>
          <w:szCs w:val="24"/>
        </w:rPr>
        <w:t xml:space="preserve">Regional Land Judging Contest </w:t>
      </w:r>
    </w:p>
    <w:p w14:paraId="105406EE" w14:textId="00B6956E" w:rsidR="00002249" w:rsidRPr="00C070E3" w:rsidRDefault="006A2ED6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70E3">
        <w:rPr>
          <w:rFonts w:ascii="Times New Roman" w:hAnsi="Times New Roman" w:cs="Times New Roman"/>
          <w:b/>
          <w:bCs/>
          <w:sz w:val="24"/>
          <w:szCs w:val="24"/>
        </w:rPr>
        <w:t>Casto/Wolpert moved to buy lunch and T-shirts for participants and helpers with</w:t>
      </w:r>
      <w:r w:rsidR="00C070E3" w:rsidRPr="00C070E3">
        <w:rPr>
          <w:rFonts w:ascii="Times New Roman" w:hAnsi="Times New Roman" w:cs="Times New Roman"/>
          <w:b/>
          <w:bCs/>
          <w:sz w:val="24"/>
          <w:szCs w:val="24"/>
        </w:rPr>
        <w:t xml:space="preserve"> Land Judging Contest.  Motion Passed.</w:t>
      </w:r>
    </w:p>
    <w:p w14:paraId="570510F3" w14:textId="77777777" w:rsidR="00FC5D25" w:rsidRPr="00C070E3" w:rsidRDefault="00FC5D25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5DF9" w14:textId="7DC98FE4" w:rsidR="00E71879" w:rsidRDefault="00E7187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Putnam County Fair Holding Pens Advertising</w:t>
      </w:r>
    </w:p>
    <w:p w14:paraId="3C4A82F8" w14:textId="478BAF37" w:rsidR="00E71879" w:rsidRDefault="00D34412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Putnam County Fair Holding Pens were tabled until the April meeting.</w:t>
      </w:r>
    </w:p>
    <w:p w14:paraId="714FE9C2" w14:textId="77777777" w:rsidR="00D34412" w:rsidRDefault="00D34412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66A2A" w14:textId="77777777" w:rsidR="00C83D79" w:rsidRDefault="00C83D79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E4627" w14:textId="77777777" w:rsidR="00C83D79" w:rsidRDefault="00C83D79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19587" w14:textId="4FE3B39C" w:rsidR="00E71879" w:rsidRDefault="00F400AA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 Membership</w:t>
      </w:r>
    </w:p>
    <w:p w14:paraId="0ABA18E3" w14:textId="11875126" w:rsidR="001C19DA" w:rsidRPr="00B825F4" w:rsidRDefault="001C19DA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25F4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D34412">
        <w:rPr>
          <w:rFonts w:ascii="Times New Roman" w:hAnsi="Times New Roman" w:cs="Times New Roman"/>
          <w:b/>
          <w:bCs/>
          <w:sz w:val="24"/>
          <w:szCs w:val="24"/>
        </w:rPr>
        <w:t>Wolper</w:t>
      </w:r>
      <w:r w:rsidR="00291C6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moved to </w:t>
      </w:r>
      <w:r w:rsidR="00291C6F">
        <w:rPr>
          <w:rFonts w:ascii="Times New Roman" w:hAnsi="Times New Roman" w:cs="Times New Roman"/>
          <w:b/>
          <w:bCs/>
          <w:sz w:val="24"/>
          <w:szCs w:val="24"/>
        </w:rPr>
        <w:t xml:space="preserve">approve Farmers Feed of Ripley and City National Bank </w:t>
      </w:r>
      <w:r w:rsidR="00362DD5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B825F4" w:rsidRPr="00B825F4">
        <w:rPr>
          <w:rFonts w:ascii="Times New Roman" w:hAnsi="Times New Roman" w:cs="Times New Roman"/>
          <w:b/>
          <w:bCs/>
          <w:sz w:val="24"/>
          <w:szCs w:val="24"/>
        </w:rPr>
        <w:t>FY27 Affiliate Members.  Motion Passed.</w:t>
      </w:r>
    </w:p>
    <w:p w14:paraId="7BE096AA" w14:textId="77777777" w:rsidR="00AB5A4E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4ABBE" w14:textId="5D6144D3" w:rsidR="007E72A6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Century Farm Application</w:t>
      </w:r>
    </w:p>
    <w:p w14:paraId="3936505F" w14:textId="3D6AB21B" w:rsidR="00786364" w:rsidRDefault="00CA4FC1" w:rsidP="007863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Casto/Wolpert</w:t>
      </w:r>
      <w:r w:rsidR="00612E30">
        <w:rPr>
          <w:rFonts w:ascii="Times New Roman" w:hAnsi="Times New Roman" w:cs="Times New Roman"/>
          <w:b/>
          <w:bCs/>
          <w:sz w:val="24"/>
          <w:szCs w:val="24"/>
        </w:rPr>
        <w:t xml:space="preserve"> moved to approve </w:t>
      </w:r>
      <w:r w:rsidR="002316F1">
        <w:rPr>
          <w:rFonts w:ascii="Times New Roman" w:hAnsi="Times New Roman" w:cs="Times New Roman"/>
          <w:b/>
          <w:bCs/>
          <w:sz w:val="24"/>
          <w:szCs w:val="24"/>
        </w:rPr>
        <w:t xml:space="preserve">the Century Farm Applications for </w:t>
      </w:r>
      <w:r w:rsidR="00A71C4B">
        <w:rPr>
          <w:rFonts w:ascii="Times New Roman" w:hAnsi="Times New Roman" w:cs="Times New Roman"/>
          <w:b/>
          <w:bCs/>
          <w:sz w:val="24"/>
          <w:szCs w:val="24"/>
        </w:rPr>
        <w:t xml:space="preserve">Timothy Kidwell, and </w:t>
      </w:r>
      <w:r w:rsidR="00100252">
        <w:rPr>
          <w:rFonts w:ascii="Times New Roman" w:hAnsi="Times New Roman" w:cs="Times New Roman"/>
          <w:b/>
          <w:bCs/>
          <w:sz w:val="24"/>
          <w:szCs w:val="24"/>
        </w:rPr>
        <w:t xml:space="preserve">Mary Bonar </w:t>
      </w:r>
      <w:r w:rsidR="00B728EC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100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8EC">
        <w:rPr>
          <w:rFonts w:ascii="Times New Roman" w:hAnsi="Times New Roman" w:cs="Times New Roman"/>
          <w:b/>
          <w:bCs/>
          <w:sz w:val="24"/>
          <w:szCs w:val="24"/>
        </w:rPr>
        <w:t>Kenneth Urish M</w:t>
      </w:r>
      <w:r w:rsidR="00B631DC">
        <w:rPr>
          <w:rFonts w:ascii="Times New Roman" w:hAnsi="Times New Roman" w:cs="Times New Roman"/>
          <w:b/>
          <w:bCs/>
          <w:sz w:val="24"/>
          <w:szCs w:val="24"/>
        </w:rPr>
        <w:t>otion Passed.</w:t>
      </w:r>
    </w:p>
    <w:p w14:paraId="323EAA70" w14:textId="77777777" w:rsidR="00786364" w:rsidRDefault="00786364" w:rsidP="007863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ACD39" w14:textId="57F02169" w:rsidR="002C5473" w:rsidRDefault="002C5473" w:rsidP="00786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STEM at Ripley supplies </w:t>
      </w:r>
    </w:p>
    <w:p w14:paraId="6E5AD498" w14:textId="4A39D5B0" w:rsidR="002C5473" w:rsidRPr="00612E30" w:rsidRDefault="000B7277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Casto/Wolpert moved to purchase grass seed and pro-mix for STEM </w:t>
      </w:r>
      <w:r w:rsidR="002062CA">
        <w:rPr>
          <w:rFonts w:ascii="Times New Roman" w:hAnsi="Times New Roman" w:cs="Times New Roman"/>
          <w:b/>
          <w:bCs/>
          <w:sz w:val="24"/>
          <w:szCs w:val="24"/>
        </w:rPr>
        <w:t>at the Ripley Elementary School.  Motion Passed</w:t>
      </w:r>
    </w:p>
    <w:p w14:paraId="72EB7573" w14:textId="77777777" w:rsidR="00AB5A4E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1B257" w14:textId="3C99B473" w:rsidR="00004882" w:rsidRDefault="00B46B9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79F8E5CE" wp14:editId="1B688F37">
                <wp:simplePos x="0" y="0"/>
                <wp:positionH relativeFrom="margin">
                  <wp:posOffset>-514350</wp:posOffset>
                </wp:positionH>
                <wp:positionV relativeFrom="paragraph">
                  <wp:posOffset>194945</wp:posOffset>
                </wp:positionV>
                <wp:extent cx="7143750" cy="38100"/>
                <wp:effectExtent l="0" t="0" r="19050" b="19050"/>
                <wp:wrapNone/>
                <wp:docPr id="1876562961" name="Straight Connector 187656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00A58" id="Straight Connector 187656296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5pt,15.35pt" to="52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F5L6tTgAAAACgEAAA8AAABkcnMvZG93bnJl&#10;di54bWxMj8FOwzAQRO9I/IO1SNxau1C1VYhTVUggVZBDQw9wc+0lCcTrKHbb8PdsT3Dc2dHMm3w9&#10;+k6ccIhtIA2zqQKBZINrqdawf3uarEDEZMiZLhBq+MEI6+L6KjeZC2fa4alKteAQipnR0KTUZ1JG&#10;26A3cRp6JP59hsGbxOdQSzeYM4f7Tt4ptZDetMQNjenxsUH7XR29hrG0W6yr140v9y/v9uu53NYf&#10;Sevbm3HzACLhmP7McMFndCiY6RCO5KLoNExWM96SNNyrJYiLQc3nrBxYWSxBFrn8P6H4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F5L6tT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7AC8CFE0" w14:textId="77777777" w:rsidR="007D6DA5" w:rsidRDefault="007D6DA5" w:rsidP="0071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6489B" w14:textId="77777777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and Water Conservation Society (line-item budget $110.00)</w:t>
      </w:r>
    </w:p>
    <w:p w14:paraId="6039D845" w14:textId="43D79460" w:rsidR="002062CA" w:rsidRDefault="002062CA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until </w:t>
      </w:r>
      <w:r w:rsidR="00D21ADD">
        <w:rPr>
          <w:rFonts w:ascii="Times New Roman" w:hAnsi="Times New Roman" w:cs="Times New Roman"/>
          <w:sz w:val="24"/>
          <w:szCs w:val="24"/>
        </w:rPr>
        <w:t>advised.</w:t>
      </w:r>
    </w:p>
    <w:p w14:paraId="55D2D14B" w14:textId="77777777" w:rsidR="00D21ADD" w:rsidRDefault="00D21ADD" w:rsidP="005E7D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C49B7" w14:textId="4DEF54C5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Watershed Coalition $250.00 (line-item budget $75.00)</w:t>
      </w:r>
    </w:p>
    <w:p w14:paraId="7B66D929" w14:textId="12258BA5" w:rsidR="00D21ADD" w:rsidRDefault="00D21ADD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until advised.</w:t>
      </w:r>
    </w:p>
    <w:p w14:paraId="35E09A53" w14:textId="77777777" w:rsidR="00D21ADD" w:rsidRDefault="00D21ADD" w:rsidP="005E7D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49811" w14:textId="13B3FFBE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Expression of Interest (EOI) -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Protesta</w:t>
      </w:r>
      <w:proofErr w:type="spellEnd"/>
    </w:p>
    <w:p w14:paraId="383DBCB7" w14:textId="5DFEC702" w:rsidR="00D21ADD" w:rsidRDefault="00D21ADD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until advised.</w:t>
      </w:r>
    </w:p>
    <w:p w14:paraId="31F9B6AC" w14:textId="77777777" w:rsidR="00D21ADD" w:rsidRDefault="00D21ADD" w:rsidP="005E7D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AB2ED" w14:textId="048D352D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parts for float valves</w:t>
      </w:r>
    </w:p>
    <w:p w14:paraId="16DC217D" w14:textId="0623C50B" w:rsidR="00D21ADD" w:rsidRPr="00D3534F" w:rsidRDefault="00D3534F" w:rsidP="005E7D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534F">
        <w:rPr>
          <w:rFonts w:ascii="Times New Roman" w:hAnsi="Times New Roman" w:cs="Times New Roman"/>
          <w:b/>
          <w:bCs/>
          <w:sz w:val="24"/>
          <w:szCs w:val="24"/>
        </w:rPr>
        <w:t xml:space="preserve">Casto/Wolpert moved to spend up to $500.00 </w:t>
      </w:r>
      <w:proofErr w:type="gramStart"/>
      <w:r w:rsidRPr="00D3534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D3534F">
        <w:rPr>
          <w:rFonts w:ascii="Times New Roman" w:hAnsi="Times New Roman" w:cs="Times New Roman"/>
          <w:b/>
          <w:bCs/>
          <w:sz w:val="24"/>
          <w:szCs w:val="24"/>
        </w:rPr>
        <w:t xml:space="preserve"> float valve parts.  Motion passed.</w:t>
      </w:r>
    </w:p>
    <w:p w14:paraId="3A4B2528" w14:textId="77777777" w:rsidR="00D21ADD" w:rsidRPr="00D3534F" w:rsidRDefault="00D21ADD" w:rsidP="005E7D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ECD0B" w14:textId="15FD87B0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Expo Supplies</w:t>
      </w:r>
    </w:p>
    <w:p w14:paraId="482B7D72" w14:textId="1A2B3DAC" w:rsidR="00D3534F" w:rsidRPr="00AC7574" w:rsidRDefault="00AC7574" w:rsidP="005E7D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Casto/Wolpert moved to order supplies for youth expo.  Motion Passed.</w:t>
      </w:r>
    </w:p>
    <w:p w14:paraId="6E4BEDE1" w14:textId="77777777" w:rsidR="00D3534F" w:rsidRDefault="00D3534F" w:rsidP="005E7D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CF983" w14:textId="3F3D63E9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Envirothon Team Donation </w:t>
      </w:r>
    </w:p>
    <w:p w14:paraId="7252E342" w14:textId="6E1AD719" w:rsidR="00470269" w:rsidRDefault="00470269" w:rsidP="005E7D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Casto/Wolpert moved to </w:t>
      </w:r>
      <w:r w:rsidR="00E71C39">
        <w:rPr>
          <w:rFonts w:ascii="Times New Roman" w:hAnsi="Times New Roman" w:cs="Times New Roman"/>
          <w:b/>
          <w:bCs/>
          <w:sz w:val="24"/>
          <w:szCs w:val="24"/>
        </w:rPr>
        <w:t xml:space="preserve">donate $250.00 </w:t>
      </w:r>
      <w:r w:rsidR="00BA2DAC">
        <w:rPr>
          <w:rFonts w:ascii="Times New Roman" w:hAnsi="Times New Roman" w:cs="Times New Roman"/>
          <w:b/>
          <w:bCs/>
          <w:sz w:val="24"/>
          <w:szCs w:val="24"/>
        </w:rPr>
        <w:t>towards the Ravenswood FFA Envirothon Team Registration.  Motion Passed.</w:t>
      </w:r>
    </w:p>
    <w:p w14:paraId="17274D5C" w14:textId="77777777" w:rsidR="00BA2DAC" w:rsidRPr="00470269" w:rsidRDefault="00BA2DAC" w:rsidP="005E7D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CE5B7" w14:textId="5CC35798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Conservation Camp (line item $200) Cost $275.00 </w:t>
      </w: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</w:p>
    <w:p w14:paraId="14457021" w14:textId="3B26E795" w:rsidR="005E7D15" w:rsidRDefault="005E7D15" w:rsidP="005E7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Jr Conservation Camp (line item $183.33) Cost $225.00 </w:t>
      </w: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</w:p>
    <w:p w14:paraId="72C63ED3" w14:textId="7D81D3D7" w:rsidR="00786364" w:rsidRPr="001C7E04" w:rsidRDefault="001C7E04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Casto/Wolpert moved to approve 3 participants for Sr. Conservation Camp and 3 participants </w:t>
      </w:r>
      <w:r w:rsidR="00054BC2">
        <w:rPr>
          <w:rFonts w:ascii="Times New Roman" w:hAnsi="Times New Roman" w:cs="Times New Roman"/>
          <w:b/>
          <w:bCs/>
          <w:sz w:val="24"/>
          <w:szCs w:val="24"/>
        </w:rPr>
        <w:t>for Jr. Conservation Camp, one from each county.  Motion passed.</w:t>
      </w:r>
    </w:p>
    <w:p w14:paraId="54A59E58" w14:textId="77777777" w:rsidR="00786364" w:rsidRDefault="00786364" w:rsidP="0071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A3D9" w14:textId="78480CF6" w:rsidR="006B6D38" w:rsidRDefault="00AF22DE" w:rsidP="00875B1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3C1CEEA9">
                <wp:simplePos x="0" y="0"/>
                <wp:positionH relativeFrom="margin">
                  <wp:posOffset>-601980</wp:posOffset>
                </wp:positionH>
                <wp:positionV relativeFrom="paragraph">
                  <wp:posOffset>196850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1FA97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5.5pt" to="515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HkNoUXgAAAACgEAAA8AAABkcnMvZG93bnJl&#10;di54bWxMj8FOwzAQRO9I/IO1SNxauy0CGuJUFRJIFeRA6KHc3HhxAvE6it02/D3bExxnZzT7Jl+N&#10;vhNHHGIbSMNsqkAg1cG25DRs358m9yBiMmRNFwg1/GCEVXF5kZvMhhO94bFKTnAJxcxoaFLqMylj&#10;3aA3cRp6JPY+w+BNYjk4aQdz4nLfyblSt9KblvhDY3p8bLD+rg5ew1jWG3TV69qX25dd/fVcbtxH&#10;0vr6alw/gEg4pr8wnPEZHQpm2ocD2Sg6DZPlDaMnDYsZbzoH1ELNQez5cqdAFrn8P6H4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HkNoUX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50EECB08" w14:textId="4CD9F420" w:rsidR="005A0213" w:rsidRDefault="00817F0C" w:rsidP="00BF0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Casto discussed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SB</w:t>
      </w:r>
      <w:r w:rsidR="00EC5789">
        <w:rPr>
          <w:rFonts w:ascii="Times New Roman" w:hAnsi="Times New Roman" w:cs="Times New Roman"/>
          <w:sz w:val="24"/>
          <w:szCs w:val="24"/>
        </w:rPr>
        <w:t>894</w:t>
      </w:r>
      <w:proofErr w:type="gramEnd"/>
      <w:r w:rsidR="00EC5789">
        <w:rPr>
          <w:rFonts w:ascii="Times New Roman" w:hAnsi="Times New Roman" w:cs="Times New Roman"/>
          <w:sz w:val="24"/>
          <w:szCs w:val="24"/>
        </w:rPr>
        <w:t xml:space="preserve"> </w:t>
      </w:r>
      <w:r w:rsidR="0091662A">
        <w:rPr>
          <w:rFonts w:ascii="Times New Roman" w:hAnsi="Times New Roman" w:cs="Times New Roman"/>
          <w:sz w:val="24"/>
          <w:szCs w:val="24"/>
        </w:rPr>
        <w:t xml:space="preserve">and </w:t>
      </w:r>
      <w:r w:rsidR="002C7E9D">
        <w:rPr>
          <w:rFonts w:ascii="Times New Roman" w:hAnsi="Times New Roman" w:cs="Times New Roman"/>
          <w:sz w:val="24"/>
          <w:szCs w:val="24"/>
        </w:rPr>
        <w:t>said that the district needed to focus on ed</w:t>
      </w:r>
      <w:r w:rsidR="00504A97">
        <w:rPr>
          <w:rFonts w:ascii="Times New Roman" w:hAnsi="Times New Roman" w:cs="Times New Roman"/>
          <w:sz w:val="24"/>
          <w:szCs w:val="24"/>
        </w:rPr>
        <w:t xml:space="preserve">ucation and </w:t>
      </w:r>
      <w:proofErr w:type="spellStart"/>
      <w:r w:rsidR="00504A97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504A97">
        <w:rPr>
          <w:rFonts w:ascii="Times New Roman" w:hAnsi="Times New Roman" w:cs="Times New Roman"/>
          <w:sz w:val="24"/>
          <w:szCs w:val="24"/>
        </w:rPr>
        <w:t xml:space="preserve"> practices.</w:t>
      </w:r>
    </w:p>
    <w:p w14:paraId="5BEE0488" w14:textId="77777777" w:rsidR="00504A97" w:rsidRDefault="00504A97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0F767" w14:textId="540C2622" w:rsidR="00786801" w:rsidRDefault="00786801" w:rsidP="00BF0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Lipscomb reported on the Grassland Committee Meeting and that the contest was reschedu</w:t>
      </w:r>
      <w:r w:rsidR="005312BF">
        <w:rPr>
          <w:rFonts w:ascii="Times New Roman" w:hAnsi="Times New Roman" w:cs="Times New Roman"/>
          <w:sz w:val="24"/>
          <w:szCs w:val="24"/>
        </w:rPr>
        <w:t xml:space="preserve">led </w:t>
      </w:r>
      <w:r w:rsidR="005473AE">
        <w:rPr>
          <w:rFonts w:ascii="Times New Roman" w:hAnsi="Times New Roman" w:cs="Times New Roman"/>
          <w:sz w:val="24"/>
          <w:szCs w:val="24"/>
        </w:rPr>
        <w:t>till end of September</w:t>
      </w:r>
    </w:p>
    <w:p w14:paraId="6922D4B9" w14:textId="77777777" w:rsidR="005473AE" w:rsidRDefault="005473AE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8E2C9" w14:textId="3A86483E" w:rsidR="005473AE" w:rsidRDefault="005473AE" w:rsidP="00BF0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 gave the board Envirothon Committee Minutes</w:t>
      </w:r>
    </w:p>
    <w:p w14:paraId="07B051C5" w14:textId="77777777" w:rsidR="0039619D" w:rsidRDefault="0039619D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0803C" w14:textId="77777777" w:rsidR="0039619D" w:rsidRDefault="0039619D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55CC9" w14:textId="0D05F46B" w:rsidR="00576B01" w:rsidRDefault="00576B0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E8DEC4F" w14:textId="77777777" w:rsidR="00576B01" w:rsidRDefault="00576B0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6FBF628B" w14:textId="77777777" w:rsidR="00576B01" w:rsidRDefault="00576B0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45AF438D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739C" w14:textId="77777777" w:rsidR="009832E6" w:rsidRDefault="009832E6" w:rsidP="00A21F9A">
      <w:pPr>
        <w:spacing w:after="0"/>
      </w:pPr>
      <w:r>
        <w:separator/>
      </w:r>
    </w:p>
  </w:endnote>
  <w:endnote w:type="continuationSeparator" w:id="0">
    <w:p w14:paraId="5E14DBA4" w14:textId="77777777" w:rsidR="009832E6" w:rsidRDefault="009832E6" w:rsidP="00A21F9A">
      <w:pPr>
        <w:spacing w:after="0"/>
      </w:pPr>
      <w:r>
        <w:continuationSeparator/>
      </w:r>
    </w:p>
  </w:endnote>
  <w:endnote w:type="continuationNotice" w:id="1">
    <w:p w14:paraId="317C0951" w14:textId="77777777" w:rsidR="009832E6" w:rsidRDefault="009832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D029" w14:textId="77777777" w:rsidR="00E56772" w:rsidRDefault="00E56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2DB0DAA6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876746">
          <w:rPr>
            <w:color w:val="7F7F7F" w:themeColor="background1" w:themeShade="7F"/>
            <w:spacing w:val="60"/>
          </w:rPr>
          <w:t>March</w:t>
        </w:r>
        <w:r w:rsidR="004C6A86">
          <w:rPr>
            <w:color w:val="7F7F7F" w:themeColor="background1" w:themeShade="7F"/>
            <w:spacing w:val="60"/>
          </w:rPr>
          <w:t xml:space="preserve"> </w:t>
        </w:r>
        <w:r w:rsidR="00517976">
          <w:rPr>
            <w:color w:val="7F7F7F" w:themeColor="background1" w:themeShade="7F"/>
            <w:spacing w:val="60"/>
          </w:rPr>
          <w:t>1</w:t>
        </w:r>
        <w:r w:rsidR="00E56772">
          <w:rPr>
            <w:color w:val="7F7F7F" w:themeColor="background1" w:themeShade="7F"/>
            <w:spacing w:val="60"/>
          </w:rPr>
          <w:t>9</w:t>
        </w:r>
        <w:r w:rsidR="005B24B5">
          <w:rPr>
            <w:color w:val="7F7F7F" w:themeColor="background1" w:themeShade="7F"/>
            <w:spacing w:val="60"/>
          </w:rPr>
          <w:t>,202</w:t>
        </w:r>
        <w:r w:rsidR="006B612F">
          <w:rPr>
            <w:color w:val="7F7F7F" w:themeColor="background1" w:themeShade="7F"/>
            <w:spacing w:val="60"/>
          </w:rPr>
          <w:t>6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0326" w14:textId="77777777" w:rsidR="00E56772" w:rsidRDefault="00E56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373D" w14:textId="77777777" w:rsidR="009832E6" w:rsidRDefault="009832E6" w:rsidP="00A21F9A">
      <w:pPr>
        <w:spacing w:after="0"/>
      </w:pPr>
      <w:r>
        <w:separator/>
      </w:r>
    </w:p>
  </w:footnote>
  <w:footnote w:type="continuationSeparator" w:id="0">
    <w:p w14:paraId="69AFEA7A" w14:textId="77777777" w:rsidR="009832E6" w:rsidRDefault="009832E6" w:rsidP="00A21F9A">
      <w:pPr>
        <w:spacing w:after="0"/>
      </w:pPr>
      <w:r>
        <w:continuationSeparator/>
      </w:r>
    </w:p>
  </w:footnote>
  <w:footnote w:type="continuationNotice" w:id="1">
    <w:p w14:paraId="089664CF" w14:textId="77777777" w:rsidR="009832E6" w:rsidRDefault="009832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F409" w14:textId="77777777" w:rsidR="00E56772" w:rsidRDefault="00E56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50D119AE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319133208" name="Picture 1319133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1A0549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6858" w14:textId="77777777" w:rsidR="00E56772" w:rsidRDefault="00E56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37"/>
    <w:multiLevelType w:val="hybridMultilevel"/>
    <w:tmpl w:val="3AA097EE"/>
    <w:lvl w:ilvl="0" w:tplc="DD385A1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A65E98"/>
    <w:multiLevelType w:val="hybridMultilevel"/>
    <w:tmpl w:val="9FA65518"/>
    <w:lvl w:ilvl="0" w:tplc="FFFFFFFF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C7D3F05"/>
    <w:multiLevelType w:val="hybridMultilevel"/>
    <w:tmpl w:val="A4B4F55C"/>
    <w:lvl w:ilvl="0" w:tplc="158034FC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484814226">
    <w:abstractNumId w:val="5"/>
  </w:num>
  <w:num w:numId="2" w16cid:durableId="1639650375">
    <w:abstractNumId w:val="3"/>
  </w:num>
  <w:num w:numId="3" w16cid:durableId="1771272827">
    <w:abstractNumId w:val="4"/>
  </w:num>
  <w:num w:numId="4" w16cid:durableId="1977055266">
    <w:abstractNumId w:val="1"/>
  </w:num>
  <w:num w:numId="5" w16cid:durableId="655768362">
    <w:abstractNumId w:val="0"/>
  </w:num>
  <w:num w:numId="6" w16cid:durableId="10096060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39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783"/>
    <w:rsid w:val="00001901"/>
    <w:rsid w:val="00001983"/>
    <w:rsid w:val="00001E5D"/>
    <w:rsid w:val="00001E7D"/>
    <w:rsid w:val="00001EB3"/>
    <w:rsid w:val="00002141"/>
    <w:rsid w:val="00002249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27B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66F"/>
    <w:rsid w:val="000077E8"/>
    <w:rsid w:val="00007C4A"/>
    <w:rsid w:val="00010451"/>
    <w:rsid w:val="00010713"/>
    <w:rsid w:val="0001094C"/>
    <w:rsid w:val="00010AF6"/>
    <w:rsid w:val="00010C96"/>
    <w:rsid w:val="00010F3E"/>
    <w:rsid w:val="00010FBB"/>
    <w:rsid w:val="0001121D"/>
    <w:rsid w:val="000113E5"/>
    <w:rsid w:val="000115D7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363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A1B"/>
    <w:rsid w:val="00023E70"/>
    <w:rsid w:val="0002403F"/>
    <w:rsid w:val="00024116"/>
    <w:rsid w:val="000243A3"/>
    <w:rsid w:val="000243EE"/>
    <w:rsid w:val="0002468A"/>
    <w:rsid w:val="000246BF"/>
    <w:rsid w:val="00024CA4"/>
    <w:rsid w:val="00024CC6"/>
    <w:rsid w:val="00025179"/>
    <w:rsid w:val="00025281"/>
    <w:rsid w:val="000256B6"/>
    <w:rsid w:val="00025A6B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54"/>
    <w:rsid w:val="00027770"/>
    <w:rsid w:val="0002791E"/>
    <w:rsid w:val="00030386"/>
    <w:rsid w:val="000307AE"/>
    <w:rsid w:val="00030AA8"/>
    <w:rsid w:val="00030C1B"/>
    <w:rsid w:val="000310E7"/>
    <w:rsid w:val="00031754"/>
    <w:rsid w:val="0003178E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83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3CE"/>
    <w:rsid w:val="00041B13"/>
    <w:rsid w:val="000420C8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8F4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6D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BC2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A62"/>
    <w:rsid w:val="00056B72"/>
    <w:rsid w:val="00056BC5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3E9"/>
    <w:rsid w:val="00066603"/>
    <w:rsid w:val="0006749D"/>
    <w:rsid w:val="00067754"/>
    <w:rsid w:val="000677AC"/>
    <w:rsid w:val="0007021E"/>
    <w:rsid w:val="00070459"/>
    <w:rsid w:val="000705C9"/>
    <w:rsid w:val="00070866"/>
    <w:rsid w:val="00070C8B"/>
    <w:rsid w:val="00071377"/>
    <w:rsid w:val="00071555"/>
    <w:rsid w:val="000716D5"/>
    <w:rsid w:val="00071D6C"/>
    <w:rsid w:val="00071E0D"/>
    <w:rsid w:val="00071FA2"/>
    <w:rsid w:val="00072156"/>
    <w:rsid w:val="0007222B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79F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4D8"/>
    <w:rsid w:val="00080513"/>
    <w:rsid w:val="000806CC"/>
    <w:rsid w:val="00080BFE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4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3EB0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6967"/>
    <w:rsid w:val="00096D56"/>
    <w:rsid w:val="000972CC"/>
    <w:rsid w:val="0009748D"/>
    <w:rsid w:val="0009774E"/>
    <w:rsid w:val="000977E2"/>
    <w:rsid w:val="00097ABF"/>
    <w:rsid w:val="00097B4B"/>
    <w:rsid w:val="00097BEC"/>
    <w:rsid w:val="00097E53"/>
    <w:rsid w:val="00097E69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80"/>
    <w:rsid w:val="000A34D6"/>
    <w:rsid w:val="000A37A7"/>
    <w:rsid w:val="000A3802"/>
    <w:rsid w:val="000A39C6"/>
    <w:rsid w:val="000A3AD1"/>
    <w:rsid w:val="000A3E74"/>
    <w:rsid w:val="000A4474"/>
    <w:rsid w:val="000A4A81"/>
    <w:rsid w:val="000A4D65"/>
    <w:rsid w:val="000A50EE"/>
    <w:rsid w:val="000A56AB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A7F6F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1BC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637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277"/>
    <w:rsid w:val="000B7358"/>
    <w:rsid w:val="000B7DA3"/>
    <w:rsid w:val="000B7DD9"/>
    <w:rsid w:val="000B7DEF"/>
    <w:rsid w:val="000B7E00"/>
    <w:rsid w:val="000C0110"/>
    <w:rsid w:val="000C0255"/>
    <w:rsid w:val="000C03EE"/>
    <w:rsid w:val="000C04EE"/>
    <w:rsid w:val="000C07C9"/>
    <w:rsid w:val="000C0C88"/>
    <w:rsid w:val="000C0D21"/>
    <w:rsid w:val="000C1642"/>
    <w:rsid w:val="000C175F"/>
    <w:rsid w:val="000C17B0"/>
    <w:rsid w:val="000C1B4A"/>
    <w:rsid w:val="000C1D02"/>
    <w:rsid w:val="000C2628"/>
    <w:rsid w:val="000C2953"/>
    <w:rsid w:val="000C2A8E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82A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A40"/>
    <w:rsid w:val="000D0F70"/>
    <w:rsid w:val="000D10AA"/>
    <w:rsid w:val="000D153F"/>
    <w:rsid w:val="000D1973"/>
    <w:rsid w:val="000D1B16"/>
    <w:rsid w:val="000D2041"/>
    <w:rsid w:val="000D2426"/>
    <w:rsid w:val="000D32D3"/>
    <w:rsid w:val="000D3418"/>
    <w:rsid w:val="000D3488"/>
    <w:rsid w:val="000D370B"/>
    <w:rsid w:val="000D3854"/>
    <w:rsid w:val="000D394E"/>
    <w:rsid w:val="000D3C5F"/>
    <w:rsid w:val="000D3E35"/>
    <w:rsid w:val="000D4128"/>
    <w:rsid w:val="000D4259"/>
    <w:rsid w:val="000D42C5"/>
    <w:rsid w:val="000D4358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AC6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209"/>
    <w:rsid w:val="000E225B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317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93A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1DA5"/>
    <w:rsid w:val="000F209A"/>
    <w:rsid w:val="000F23BF"/>
    <w:rsid w:val="000F2589"/>
    <w:rsid w:val="000F27BE"/>
    <w:rsid w:val="000F2AAF"/>
    <w:rsid w:val="000F2F9C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2F9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252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287C"/>
    <w:rsid w:val="0010306F"/>
    <w:rsid w:val="00103127"/>
    <w:rsid w:val="001039A9"/>
    <w:rsid w:val="00103C92"/>
    <w:rsid w:val="001045A6"/>
    <w:rsid w:val="00104895"/>
    <w:rsid w:val="00104DC3"/>
    <w:rsid w:val="00104F60"/>
    <w:rsid w:val="001051A6"/>
    <w:rsid w:val="00105686"/>
    <w:rsid w:val="001057D1"/>
    <w:rsid w:val="0010605A"/>
    <w:rsid w:val="001061D8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57A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C9D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40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522"/>
    <w:rsid w:val="00114692"/>
    <w:rsid w:val="001147C7"/>
    <w:rsid w:val="00114849"/>
    <w:rsid w:val="00114893"/>
    <w:rsid w:val="00114A79"/>
    <w:rsid w:val="00114ABD"/>
    <w:rsid w:val="00114BF8"/>
    <w:rsid w:val="00115153"/>
    <w:rsid w:val="00115684"/>
    <w:rsid w:val="00115C4A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7A1"/>
    <w:rsid w:val="00122890"/>
    <w:rsid w:val="001228A1"/>
    <w:rsid w:val="00122D9A"/>
    <w:rsid w:val="00122DF5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5F35"/>
    <w:rsid w:val="00136213"/>
    <w:rsid w:val="001364E6"/>
    <w:rsid w:val="00136707"/>
    <w:rsid w:val="0013675E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07A"/>
    <w:rsid w:val="001412F3"/>
    <w:rsid w:val="001413CF"/>
    <w:rsid w:val="001416BE"/>
    <w:rsid w:val="00141810"/>
    <w:rsid w:val="00141D77"/>
    <w:rsid w:val="00141E9B"/>
    <w:rsid w:val="0014202D"/>
    <w:rsid w:val="00142247"/>
    <w:rsid w:val="001427AE"/>
    <w:rsid w:val="00142838"/>
    <w:rsid w:val="001428AB"/>
    <w:rsid w:val="001428E3"/>
    <w:rsid w:val="00142C0B"/>
    <w:rsid w:val="00142D54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8A0"/>
    <w:rsid w:val="00145CAD"/>
    <w:rsid w:val="00145D53"/>
    <w:rsid w:val="00145D7B"/>
    <w:rsid w:val="00145E33"/>
    <w:rsid w:val="00145EFA"/>
    <w:rsid w:val="00145F9D"/>
    <w:rsid w:val="0014697E"/>
    <w:rsid w:val="00146C8A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A"/>
    <w:rsid w:val="0015080F"/>
    <w:rsid w:val="00150890"/>
    <w:rsid w:val="00150A5A"/>
    <w:rsid w:val="00150D75"/>
    <w:rsid w:val="0015103B"/>
    <w:rsid w:val="001510D3"/>
    <w:rsid w:val="001511B4"/>
    <w:rsid w:val="0015125C"/>
    <w:rsid w:val="0015156C"/>
    <w:rsid w:val="00151E56"/>
    <w:rsid w:val="00152132"/>
    <w:rsid w:val="001524AC"/>
    <w:rsid w:val="00152B37"/>
    <w:rsid w:val="00152B9B"/>
    <w:rsid w:val="00153387"/>
    <w:rsid w:val="001534E3"/>
    <w:rsid w:val="0015361D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95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3D"/>
    <w:rsid w:val="00162B96"/>
    <w:rsid w:val="00162FFA"/>
    <w:rsid w:val="00163001"/>
    <w:rsid w:val="001630D4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8AE"/>
    <w:rsid w:val="00166A70"/>
    <w:rsid w:val="00166BF6"/>
    <w:rsid w:val="001675EB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2B67"/>
    <w:rsid w:val="00173030"/>
    <w:rsid w:val="001730BC"/>
    <w:rsid w:val="00173AA9"/>
    <w:rsid w:val="00173E2A"/>
    <w:rsid w:val="00173E81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5A0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7"/>
    <w:rsid w:val="00181C6C"/>
    <w:rsid w:val="0018205A"/>
    <w:rsid w:val="00182B58"/>
    <w:rsid w:val="00182C3D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9D3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1"/>
    <w:rsid w:val="00190FC8"/>
    <w:rsid w:val="00191053"/>
    <w:rsid w:val="0019124C"/>
    <w:rsid w:val="001913AF"/>
    <w:rsid w:val="001916FD"/>
    <w:rsid w:val="00191A8D"/>
    <w:rsid w:val="0019209D"/>
    <w:rsid w:val="00192511"/>
    <w:rsid w:val="00192995"/>
    <w:rsid w:val="00192AEC"/>
    <w:rsid w:val="00192C3B"/>
    <w:rsid w:val="00192C72"/>
    <w:rsid w:val="001930C8"/>
    <w:rsid w:val="00193144"/>
    <w:rsid w:val="00193176"/>
    <w:rsid w:val="0019319E"/>
    <w:rsid w:val="00193440"/>
    <w:rsid w:val="00193AD8"/>
    <w:rsid w:val="00193C0C"/>
    <w:rsid w:val="00193E4E"/>
    <w:rsid w:val="00193FA1"/>
    <w:rsid w:val="0019442F"/>
    <w:rsid w:val="001949B9"/>
    <w:rsid w:val="00195093"/>
    <w:rsid w:val="00195105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6C34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3DA"/>
    <w:rsid w:val="001A057C"/>
    <w:rsid w:val="001A05B8"/>
    <w:rsid w:val="001A0830"/>
    <w:rsid w:val="001A08A8"/>
    <w:rsid w:val="001A0AFB"/>
    <w:rsid w:val="001A0B72"/>
    <w:rsid w:val="001A0D05"/>
    <w:rsid w:val="001A1444"/>
    <w:rsid w:val="001A169C"/>
    <w:rsid w:val="001A1A09"/>
    <w:rsid w:val="001A1C6D"/>
    <w:rsid w:val="001A1D90"/>
    <w:rsid w:val="001A1E1A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537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5B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C79"/>
    <w:rsid w:val="001B2ED2"/>
    <w:rsid w:val="001B3162"/>
    <w:rsid w:val="001B325D"/>
    <w:rsid w:val="001B33E9"/>
    <w:rsid w:val="001B3531"/>
    <w:rsid w:val="001B3654"/>
    <w:rsid w:val="001B378C"/>
    <w:rsid w:val="001B3BB4"/>
    <w:rsid w:val="001B3CFD"/>
    <w:rsid w:val="001B45AB"/>
    <w:rsid w:val="001B4624"/>
    <w:rsid w:val="001B462E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1A2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9DA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DEB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727"/>
    <w:rsid w:val="001C7AA7"/>
    <w:rsid w:val="001C7AC8"/>
    <w:rsid w:val="001C7E04"/>
    <w:rsid w:val="001D02D9"/>
    <w:rsid w:val="001D02E5"/>
    <w:rsid w:val="001D0AD7"/>
    <w:rsid w:val="001D0C86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82F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6E8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909"/>
    <w:rsid w:val="001F0D0D"/>
    <w:rsid w:val="001F13D0"/>
    <w:rsid w:val="001F14C8"/>
    <w:rsid w:val="001F1683"/>
    <w:rsid w:val="001F16D7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298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045"/>
    <w:rsid w:val="001F7584"/>
    <w:rsid w:val="001F78B5"/>
    <w:rsid w:val="001F78C5"/>
    <w:rsid w:val="001F7A11"/>
    <w:rsid w:val="001F7A88"/>
    <w:rsid w:val="002001D7"/>
    <w:rsid w:val="002003F6"/>
    <w:rsid w:val="00200B16"/>
    <w:rsid w:val="002012CB"/>
    <w:rsid w:val="0020136D"/>
    <w:rsid w:val="002013ED"/>
    <w:rsid w:val="002016F4"/>
    <w:rsid w:val="0020173E"/>
    <w:rsid w:val="00201D70"/>
    <w:rsid w:val="00202D51"/>
    <w:rsid w:val="00203619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DE"/>
    <w:rsid w:val="002049E1"/>
    <w:rsid w:val="00204B46"/>
    <w:rsid w:val="00204E93"/>
    <w:rsid w:val="00204EB8"/>
    <w:rsid w:val="00204EF0"/>
    <w:rsid w:val="0020516F"/>
    <w:rsid w:val="00205446"/>
    <w:rsid w:val="0020571E"/>
    <w:rsid w:val="0020588F"/>
    <w:rsid w:val="00205A82"/>
    <w:rsid w:val="00205A88"/>
    <w:rsid w:val="00205F4D"/>
    <w:rsid w:val="00205FBC"/>
    <w:rsid w:val="00206285"/>
    <w:rsid w:val="002062CA"/>
    <w:rsid w:val="002062E8"/>
    <w:rsid w:val="002064A9"/>
    <w:rsid w:val="00206663"/>
    <w:rsid w:val="0020667C"/>
    <w:rsid w:val="00206F69"/>
    <w:rsid w:val="0020743D"/>
    <w:rsid w:val="00207506"/>
    <w:rsid w:val="002076CC"/>
    <w:rsid w:val="00207706"/>
    <w:rsid w:val="002079AE"/>
    <w:rsid w:val="00207AC4"/>
    <w:rsid w:val="002103DA"/>
    <w:rsid w:val="002107C3"/>
    <w:rsid w:val="00210958"/>
    <w:rsid w:val="0021099A"/>
    <w:rsid w:val="00210A8C"/>
    <w:rsid w:val="00210F8B"/>
    <w:rsid w:val="0021168C"/>
    <w:rsid w:val="00211793"/>
    <w:rsid w:val="002118CB"/>
    <w:rsid w:val="00212088"/>
    <w:rsid w:val="00212175"/>
    <w:rsid w:val="00212383"/>
    <w:rsid w:val="002125A2"/>
    <w:rsid w:val="00212867"/>
    <w:rsid w:val="00212C9A"/>
    <w:rsid w:val="002135AC"/>
    <w:rsid w:val="00213E0C"/>
    <w:rsid w:val="00213E8D"/>
    <w:rsid w:val="00214121"/>
    <w:rsid w:val="0021480B"/>
    <w:rsid w:val="002148C4"/>
    <w:rsid w:val="00214DD3"/>
    <w:rsid w:val="00214E52"/>
    <w:rsid w:val="00215118"/>
    <w:rsid w:val="00215406"/>
    <w:rsid w:val="00215606"/>
    <w:rsid w:val="0021580F"/>
    <w:rsid w:val="00215EE3"/>
    <w:rsid w:val="00215F77"/>
    <w:rsid w:val="002160A0"/>
    <w:rsid w:val="002160B9"/>
    <w:rsid w:val="0021616B"/>
    <w:rsid w:val="0021679C"/>
    <w:rsid w:val="0021681C"/>
    <w:rsid w:val="00216CD4"/>
    <w:rsid w:val="0021707D"/>
    <w:rsid w:val="00217163"/>
    <w:rsid w:val="002171B3"/>
    <w:rsid w:val="0021747C"/>
    <w:rsid w:val="0021757A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AA1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347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95E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6F1"/>
    <w:rsid w:val="002318BB"/>
    <w:rsid w:val="00231BA4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B09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5B6"/>
    <w:rsid w:val="002406F9"/>
    <w:rsid w:val="00240E35"/>
    <w:rsid w:val="0024111A"/>
    <w:rsid w:val="0024122E"/>
    <w:rsid w:val="0024192D"/>
    <w:rsid w:val="00241AF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5C7"/>
    <w:rsid w:val="00243702"/>
    <w:rsid w:val="002437AC"/>
    <w:rsid w:val="002439CD"/>
    <w:rsid w:val="00243C9C"/>
    <w:rsid w:val="00243ED3"/>
    <w:rsid w:val="002447CD"/>
    <w:rsid w:val="00244823"/>
    <w:rsid w:val="002452F1"/>
    <w:rsid w:val="0024533E"/>
    <w:rsid w:val="00245460"/>
    <w:rsid w:val="0024558A"/>
    <w:rsid w:val="002456C0"/>
    <w:rsid w:val="00245F1D"/>
    <w:rsid w:val="0024601A"/>
    <w:rsid w:val="00246398"/>
    <w:rsid w:val="00246A54"/>
    <w:rsid w:val="00246D1E"/>
    <w:rsid w:val="00246D32"/>
    <w:rsid w:val="00246DE4"/>
    <w:rsid w:val="002470D3"/>
    <w:rsid w:val="002472A9"/>
    <w:rsid w:val="002472B5"/>
    <w:rsid w:val="0024739F"/>
    <w:rsid w:val="0024744C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163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409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6F00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069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285F"/>
    <w:rsid w:val="0027302C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04D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68A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3A9"/>
    <w:rsid w:val="00291674"/>
    <w:rsid w:val="00291781"/>
    <w:rsid w:val="00291816"/>
    <w:rsid w:val="00291995"/>
    <w:rsid w:val="002919DF"/>
    <w:rsid w:val="00291C6F"/>
    <w:rsid w:val="00291E0C"/>
    <w:rsid w:val="00291FF7"/>
    <w:rsid w:val="0029237A"/>
    <w:rsid w:val="00292499"/>
    <w:rsid w:val="002924F1"/>
    <w:rsid w:val="0029291C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D03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3C3"/>
    <w:rsid w:val="002A35C5"/>
    <w:rsid w:val="002A35DD"/>
    <w:rsid w:val="002A3742"/>
    <w:rsid w:val="002A3832"/>
    <w:rsid w:val="002A3908"/>
    <w:rsid w:val="002A3C85"/>
    <w:rsid w:val="002A3D45"/>
    <w:rsid w:val="002A3E27"/>
    <w:rsid w:val="002A412A"/>
    <w:rsid w:val="002A413C"/>
    <w:rsid w:val="002A4161"/>
    <w:rsid w:val="002A4203"/>
    <w:rsid w:val="002A445E"/>
    <w:rsid w:val="002A445F"/>
    <w:rsid w:val="002A463F"/>
    <w:rsid w:val="002A4FE2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EA"/>
    <w:rsid w:val="002A7CF2"/>
    <w:rsid w:val="002B0465"/>
    <w:rsid w:val="002B068A"/>
    <w:rsid w:val="002B088E"/>
    <w:rsid w:val="002B0C74"/>
    <w:rsid w:val="002B0E56"/>
    <w:rsid w:val="002B1327"/>
    <w:rsid w:val="002B1418"/>
    <w:rsid w:val="002B18CD"/>
    <w:rsid w:val="002B1961"/>
    <w:rsid w:val="002B1B4E"/>
    <w:rsid w:val="002B1FCA"/>
    <w:rsid w:val="002B21CD"/>
    <w:rsid w:val="002B2471"/>
    <w:rsid w:val="002B28B9"/>
    <w:rsid w:val="002B3127"/>
    <w:rsid w:val="002B31B3"/>
    <w:rsid w:val="002B322A"/>
    <w:rsid w:val="002B339C"/>
    <w:rsid w:val="002B3A53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A43"/>
    <w:rsid w:val="002C1DED"/>
    <w:rsid w:val="002C1EE2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473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C7E9D"/>
    <w:rsid w:val="002D00F8"/>
    <w:rsid w:val="002D021B"/>
    <w:rsid w:val="002D0423"/>
    <w:rsid w:val="002D04DB"/>
    <w:rsid w:val="002D05B1"/>
    <w:rsid w:val="002D072C"/>
    <w:rsid w:val="002D078F"/>
    <w:rsid w:val="002D093A"/>
    <w:rsid w:val="002D118B"/>
    <w:rsid w:val="002D180B"/>
    <w:rsid w:val="002D18BD"/>
    <w:rsid w:val="002D19B3"/>
    <w:rsid w:val="002D1A7C"/>
    <w:rsid w:val="002D1A83"/>
    <w:rsid w:val="002D1E9A"/>
    <w:rsid w:val="002D2C3C"/>
    <w:rsid w:val="002D2D7A"/>
    <w:rsid w:val="002D2E3C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AB4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D7DED"/>
    <w:rsid w:val="002E0059"/>
    <w:rsid w:val="002E00A5"/>
    <w:rsid w:val="002E0153"/>
    <w:rsid w:val="002E06AF"/>
    <w:rsid w:val="002E0791"/>
    <w:rsid w:val="002E0918"/>
    <w:rsid w:val="002E092A"/>
    <w:rsid w:val="002E0A29"/>
    <w:rsid w:val="002E0B10"/>
    <w:rsid w:val="002E1243"/>
    <w:rsid w:val="002E146B"/>
    <w:rsid w:val="002E1743"/>
    <w:rsid w:val="002E1AFE"/>
    <w:rsid w:val="002E1E91"/>
    <w:rsid w:val="002E216F"/>
    <w:rsid w:val="002E223B"/>
    <w:rsid w:val="002E2B14"/>
    <w:rsid w:val="002E2C6B"/>
    <w:rsid w:val="002E35F7"/>
    <w:rsid w:val="002E382E"/>
    <w:rsid w:val="002E444A"/>
    <w:rsid w:val="002E445B"/>
    <w:rsid w:val="002E44E2"/>
    <w:rsid w:val="002E4633"/>
    <w:rsid w:val="002E4830"/>
    <w:rsid w:val="002E4A6E"/>
    <w:rsid w:val="002E4F1B"/>
    <w:rsid w:val="002E51AB"/>
    <w:rsid w:val="002E595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BAB"/>
    <w:rsid w:val="002F5EF6"/>
    <w:rsid w:val="002F5F93"/>
    <w:rsid w:val="002F5FD7"/>
    <w:rsid w:val="002F66F9"/>
    <w:rsid w:val="002F6C86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78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0F1"/>
    <w:rsid w:val="003051D7"/>
    <w:rsid w:val="00305407"/>
    <w:rsid w:val="00305559"/>
    <w:rsid w:val="00305851"/>
    <w:rsid w:val="003058E3"/>
    <w:rsid w:val="00305FA4"/>
    <w:rsid w:val="0030651B"/>
    <w:rsid w:val="00306EB2"/>
    <w:rsid w:val="00307202"/>
    <w:rsid w:val="00307372"/>
    <w:rsid w:val="00307501"/>
    <w:rsid w:val="0030769B"/>
    <w:rsid w:val="00307A53"/>
    <w:rsid w:val="00307B53"/>
    <w:rsid w:val="0031065F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4C05"/>
    <w:rsid w:val="00315004"/>
    <w:rsid w:val="0031556C"/>
    <w:rsid w:val="00315579"/>
    <w:rsid w:val="003159E4"/>
    <w:rsid w:val="00315A6B"/>
    <w:rsid w:val="00315A93"/>
    <w:rsid w:val="00315B1A"/>
    <w:rsid w:val="00315C65"/>
    <w:rsid w:val="00316228"/>
    <w:rsid w:val="00316403"/>
    <w:rsid w:val="0031656B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3C"/>
    <w:rsid w:val="003267C0"/>
    <w:rsid w:val="00326AA2"/>
    <w:rsid w:val="00326B0D"/>
    <w:rsid w:val="00326BF6"/>
    <w:rsid w:val="00326C15"/>
    <w:rsid w:val="00326D90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D20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9DD"/>
    <w:rsid w:val="00336A81"/>
    <w:rsid w:val="00336D09"/>
    <w:rsid w:val="00337254"/>
    <w:rsid w:val="003376B8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1E78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2D87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4FE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3C0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3DE6"/>
    <w:rsid w:val="0035435E"/>
    <w:rsid w:val="00354A77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B7F"/>
    <w:rsid w:val="00357D84"/>
    <w:rsid w:val="00360647"/>
    <w:rsid w:val="003608FC"/>
    <w:rsid w:val="003610ED"/>
    <w:rsid w:val="00361282"/>
    <w:rsid w:val="00361624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2DD5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951"/>
    <w:rsid w:val="00367E09"/>
    <w:rsid w:val="00367EF0"/>
    <w:rsid w:val="00367F05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D63"/>
    <w:rsid w:val="00375E89"/>
    <w:rsid w:val="00375FA8"/>
    <w:rsid w:val="0037601F"/>
    <w:rsid w:val="003761BF"/>
    <w:rsid w:val="00376460"/>
    <w:rsid w:val="0037648F"/>
    <w:rsid w:val="00376A40"/>
    <w:rsid w:val="00376D6B"/>
    <w:rsid w:val="00376EA0"/>
    <w:rsid w:val="00376F3A"/>
    <w:rsid w:val="00376FDB"/>
    <w:rsid w:val="00377011"/>
    <w:rsid w:val="003773B6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546"/>
    <w:rsid w:val="003838C5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1D5F"/>
    <w:rsid w:val="00391E23"/>
    <w:rsid w:val="003920BF"/>
    <w:rsid w:val="003925C1"/>
    <w:rsid w:val="00392645"/>
    <w:rsid w:val="003926B3"/>
    <w:rsid w:val="0039272E"/>
    <w:rsid w:val="0039278A"/>
    <w:rsid w:val="003927C7"/>
    <w:rsid w:val="00392C2E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C5F"/>
    <w:rsid w:val="00395FEF"/>
    <w:rsid w:val="003960C5"/>
    <w:rsid w:val="0039619D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1DEC"/>
    <w:rsid w:val="003A2048"/>
    <w:rsid w:val="003A2554"/>
    <w:rsid w:val="003A2624"/>
    <w:rsid w:val="003A27BA"/>
    <w:rsid w:val="003A30A7"/>
    <w:rsid w:val="003A3165"/>
    <w:rsid w:val="003A3254"/>
    <w:rsid w:val="003A36C2"/>
    <w:rsid w:val="003A36F5"/>
    <w:rsid w:val="003A3C61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6B6F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33"/>
    <w:rsid w:val="003B0DCA"/>
    <w:rsid w:val="003B0F6A"/>
    <w:rsid w:val="003B107E"/>
    <w:rsid w:val="003B1E37"/>
    <w:rsid w:val="003B1F80"/>
    <w:rsid w:val="003B20A9"/>
    <w:rsid w:val="003B20D4"/>
    <w:rsid w:val="003B249B"/>
    <w:rsid w:val="003B273C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080"/>
    <w:rsid w:val="003B4AEF"/>
    <w:rsid w:val="003B4C5C"/>
    <w:rsid w:val="003B5003"/>
    <w:rsid w:val="003B552F"/>
    <w:rsid w:val="003B57CD"/>
    <w:rsid w:val="003B58D1"/>
    <w:rsid w:val="003B5C26"/>
    <w:rsid w:val="003B649B"/>
    <w:rsid w:val="003B64CF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980"/>
    <w:rsid w:val="003C1B15"/>
    <w:rsid w:val="003C1B5B"/>
    <w:rsid w:val="003C1CFF"/>
    <w:rsid w:val="003C2D05"/>
    <w:rsid w:val="003C2D19"/>
    <w:rsid w:val="003C2D73"/>
    <w:rsid w:val="003C2DB5"/>
    <w:rsid w:val="003C2FCC"/>
    <w:rsid w:val="003C32B8"/>
    <w:rsid w:val="003C3407"/>
    <w:rsid w:val="003C359B"/>
    <w:rsid w:val="003C3701"/>
    <w:rsid w:val="003C3801"/>
    <w:rsid w:val="003C3986"/>
    <w:rsid w:val="003C3A14"/>
    <w:rsid w:val="003C3A35"/>
    <w:rsid w:val="003C3C5D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2B4"/>
    <w:rsid w:val="003C55D3"/>
    <w:rsid w:val="003C5689"/>
    <w:rsid w:val="003C576E"/>
    <w:rsid w:val="003C5E4C"/>
    <w:rsid w:val="003C61AA"/>
    <w:rsid w:val="003C6294"/>
    <w:rsid w:val="003C639C"/>
    <w:rsid w:val="003C6690"/>
    <w:rsid w:val="003C6887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31"/>
    <w:rsid w:val="003D027E"/>
    <w:rsid w:val="003D0604"/>
    <w:rsid w:val="003D06A7"/>
    <w:rsid w:val="003D06B7"/>
    <w:rsid w:val="003D0937"/>
    <w:rsid w:val="003D0A1C"/>
    <w:rsid w:val="003D0AB0"/>
    <w:rsid w:val="003D0DD2"/>
    <w:rsid w:val="003D0E42"/>
    <w:rsid w:val="003D1201"/>
    <w:rsid w:val="003D15E5"/>
    <w:rsid w:val="003D15FC"/>
    <w:rsid w:val="003D1D36"/>
    <w:rsid w:val="003D20D1"/>
    <w:rsid w:val="003D220F"/>
    <w:rsid w:val="003D26B9"/>
    <w:rsid w:val="003D28EF"/>
    <w:rsid w:val="003D2910"/>
    <w:rsid w:val="003D2A17"/>
    <w:rsid w:val="003D2A4A"/>
    <w:rsid w:val="003D2AA6"/>
    <w:rsid w:val="003D2B86"/>
    <w:rsid w:val="003D30FE"/>
    <w:rsid w:val="003D3195"/>
    <w:rsid w:val="003D32BF"/>
    <w:rsid w:val="003D3793"/>
    <w:rsid w:val="003D37CA"/>
    <w:rsid w:val="003D3BB8"/>
    <w:rsid w:val="003D3C52"/>
    <w:rsid w:val="003D3D58"/>
    <w:rsid w:val="003D3F2B"/>
    <w:rsid w:val="003D3FC5"/>
    <w:rsid w:val="003D50E9"/>
    <w:rsid w:val="003D515F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3FB"/>
    <w:rsid w:val="003E06FE"/>
    <w:rsid w:val="003E07E9"/>
    <w:rsid w:val="003E0A62"/>
    <w:rsid w:val="003E0AF6"/>
    <w:rsid w:val="003E0B40"/>
    <w:rsid w:val="003E1719"/>
    <w:rsid w:val="003E1CCE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4CF"/>
    <w:rsid w:val="003F4788"/>
    <w:rsid w:val="003F4833"/>
    <w:rsid w:val="003F4B78"/>
    <w:rsid w:val="003F4B96"/>
    <w:rsid w:val="003F4DCD"/>
    <w:rsid w:val="003F4FF3"/>
    <w:rsid w:val="003F5D85"/>
    <w:rsid w:val="003F5DA8"/>
    <w:rsid w:val="003F5E62"/>
    <w:rsid w:val="003F662E"/>
    <w:rsid w:val="003F6730"/>
    <w:rsid w:val="003F68C1"/>
    <w:rsid w:val="003F6995"/>
    <w:rsid w:val="003F6AAF"/>
    <w:rsid w:val="003F6B4B"/>
    <w:rsid w:val="003F6B4F"/>
    <w:rsid w:val="003F6C3A"/>
    <w:rsid w:val="003F6F84"/>
    <w:rsid w:val="003F70B6"/>
    <w:rsid w:val="003F7630"/>
    <w:rsid w:val="003F7665"/>
    <w:rsid w:val="003F776C"/>
    <w:rsid w:val="003F7A69"/>
    <w:rsid w:val="003F7B9B"/>
    <w:rsid w:val="003F7C44"/>
    <w:rsid w:val="0040010F"/>
    <w:rsid w:val="00400500"/>
    <w:rsid w:val="00400B04"/>
    <w:rsid w:val="00400BCC"/>
    <w:rsid w:val="00400D93"/>
    <w:rsid w:val="0040109D"/>
    <w:rsid w:val="0040119D"/>
    <w:rsid w:val="004017D8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07D1A"/>
    <w:rsid w:val="00407F72"/>
    <w:rsid w:val="00410099"/>
    <w:rsid w:val="0041013E"/>
    <w:rsid w:val="00410912"/>
    <w:rsid w:val="00410CBE"/>
    <w:rsid w:val="004111B3"/>
    <w:rsid w:val="00411439"/>
    <w:rsid w:val="004114F1"/>
    <w:rsid w:val="004118A9"/>
    <w:rsid w:val="004119F6"/>
    <w:rsid w:val="00411A04"/>
    <w:rsid w:val="00411C57"/>
    <w:rsid w:val="004122BD"/>
    <w:rsid w:val="00412332"/>
    <w:rsid w:val="004123B5"/>
    <w:rsid w:val="0041251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60"/>
    <w:rsid w:val="00430F6D"/>
    <w:rsid w:val="00430F82"/>
    <w:rsid w:val="004312B6"/>
    <w:rsid w:val="004313A9"/>
    <w:rsid w:val="004316F4"/>
    <w:rsid w:val="0043195F"/>
    <w:rsid w:val="00431CF8"/>
    <w:rsid w:val="00432281"/>
    <w:rsid w:val="0043296B"/>
    <w:rsid w:val="00432A7B"/>
    <w:rsid w:val="00432AA3"/>
    <w:rsid w:val="0043308F"/>
    <w:rsid w:val="00433269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75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A7F"/>
    <w:rsid w:val="00445B6B"/>
    <w:rsid w:val="00445BF4"/>
    <w:rsid w:val="00445DF6"/>
    <w:rsid w:val="00445EB2"/>
    <w:rsid w:val="00446148"/>
    <w:rsid w:val="004462EA"/>
    <w:rsid w:val="00446779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38C"/>
    <w:rsid w:val="0045151C"/>
    <w:rsid w:val="00451901"/>
    <w:rsid w:val="00451C88"/>
    <w:rsid w:val="00451F9D"/>
    <w:rsid w:val="00451FEF"/>
    <w:rsid w:val="00451FFD"/>
    <w:rsid w:val="00452857"/>
    <w:rsid w:val="00452983"/>
    <w:rsid w:val="00452B17"/>
    <w:rsid w:val="00452C7C"/>
    <w:rsid w:val="00452E17"/>
    <w:rsid w:val="00453045"/>
    <w:rsid w:val="004538E3"/>
    <w:rsid w:val="00453BAA"/>
    <w:rsid w:val="00453DCB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24F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4B2F"/>
    <w:rsid w:val="00465494"/>
    <w:rsid w:val="00465532"/>
    <w:rsid w:val="00465B93"/>
    <w:rsid w:val="00466065"/>
    <w:rsid w:val="004661F6"/>
    <w:rsid w:val="00466272"/>
    <w:rsid w:val="004664FB"/>
    <w:rsid w:val="00466E71"/>
    <w:rsid w:val="00466F84"/>
    <w:rsid w:val="00467082"/>
    <w:rsid w:val="004677E8"/>
    <w:rsid w:val="004678A9"/>
    <w:rsid w:val="00467946"/>
    <w:rsid w:val="00467D15"/>
    <w:rsid w:val="00467F7E"/>
    <w:rsid w:val="00470269"/>
    <w:rsid w:val="0047035C"/>
    <w:rsid w:val="0047040D"/>
    <w:rsid w:val="004704E0"/>
    <w:rsid w:val="0047068D"/>
    <w:rsid w:val="0047084D"/>
    <w:rsid w:val="00470925"/>
    <w:rsid w:val="00470A17"/>
    <w:rsid w:val="00470A83"/>
    <w:rsid w:val="00470BE2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2E0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6E9C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E40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1DA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92A"/>
    <w:rsid w:val="00492A2A"/>
    <w:rsid w:val="00492ABA"/>
    <w:rsid w:val="00492B85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D43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301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B0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0E3A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3FB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7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947"/>
    <w:rsid w:val="004C3C34"/>
    <w:rsid w:val="004C42F3"/>
    <w:rsid w:val="004C4576"/>
    <w:rsid w:val="004C4619"/>
    <w:rsid w:val="004C466F"/>
    <w:rsid w:val="004C470B"/>
    <w:rsid w:val="004C47CE"/>
    <w:rsid w:val="004C4CA8"/>
    <w:rsid w:val="004C4DA6"/>
    <w:rsid w:val="004C5123"/>
    <w:rsid w:val="004C539E"/>
    <w:rsid w:val="004C55B8"/>
    <w:rsid w:val="004C57D1"/>
    <w:rsid w:val="004C5BE7"/>
    <w:rsid w:val="004C61DE"/>
    <w:rsid w:val="004C6323"/>
    <w:rsid w:val="004C69BE"/>
    <w:rsid w:val="004C6A86"/>
    <w:rsid w:val="004C6F74"/>
    <w:rsid w:val="004C7264"/>
    <w:rsid w:val="004C748F"/>
    <w:rsid w:val="004C7733"/>
    <w:rsid w:val="004C77F7"/>
    <w:rsid w:val="004C78AD"/>
    <w:rsid w:val="004C7EC2"/>
    <w:rsid w:val="004C7FCA"/>
    <w:rsid w:val="004D017D"/>
    <w:rsid w:val="004D023D"/>
    <w:rsid w:val="004D02C7"/>
    <w:rsid w:val="004D0343"/>
    <w:rsid w:val="004D0627"/>
    <w:rsid w:val="004D06FC"/>
    <w:rsid w:val="004D0FCF"/>
    <w:rsid w:val="004D150C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78B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CD1"/>
    <w:rsid w:val="004F0DD9"/>
    <w:rsid w:val="004F0E26"/>
    <w:rsid w:val="004F117B"/>
    <w:rsid w:val="004F125D"/>
    <w:rsid w:val="004F13C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473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A97"/>
    <w:rsid w:val="00504C30"/>
    <w:rsid w:val="00504EB1"/>
    <w:rsid w:val="00505941"/>
    <w:rsid w:val="00505D1C"/>
    <w:rsid w:val="00505F9E"/>
    <w:rsid w:val="00506743"/>
    <w:rsid w:val="00506830"/>
    <w:rsid w:val="00506899"/>
    <w:rsid w:val="005068E0"/>
    <w:rsid w:val="005069B0"/>
    <w:rsid w:val="005069DC"/>
    <w:rsid w:val="00506AEE"/>
    <w:rsid w:val="00506B3F"/>
    <w:rsid w:val="0050723B"/>
    <w:rsid w:val="005074E7"/>
    <w:rsid w:val="005076D9"/>
    <w:rsid w:val="00507B33"/>
    <w:rsid w:val="00507E6B"/>
    <w:rsid w:val="00507EF4"/>
    <w:rsid w:val="005101C8"/>
    <w:rsid w:val="0051071A"/>
    <w:rsid w:val="00510A67"/>
    <w:rsid w:val="00510D6F"/>
    <w:rsid w:val="00511259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2FA9"/>
    <w:rsid w:val="00513A5D"/>
    <w:rsid w:val="0051405A"/>
    <w:rsid w:val="00514153"/>
    <w:rsid w:val="00514B4B"/>
    <w:rsid w:val="00514D88"/>
    <w:rsid w:val="00514F24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5B"/>
    <w:rsid w:val="005173EC"/>
    <w:rsid w:val="0051784C"/>
    <w:rsid w:val="00517976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1ED0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6C36"/>
    <w:rsid w:val="005270E1"/>
    <w:rsid w:val="00527128"/>
    <w:rsid w:val="005276B3"/>
    <w:rsid w:val="005276FA"/>
    <w:rsid w:val="00527726"/>
    <w:rsid w:val="00527A6B"/>
    <w:rsid w:val="00527BE2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2BF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6EB"/>
    <w:rsid w:val="0053370B"/>
    <w:rsid w:val="00533CD2"/>
    <w:rsid w:val="005340F5"/>
    <w:rsid w:val="005342C6"/>
    <w:rsid w:val="00534557"/>
    <w:rsid w:val="00534662"/>
    <w:rsid w:val="00534692"/>
    <w:rsid w:val="005348D7"/>
    <w:rsid w:val="00534A0B"/>
    <w:rsid w:val="005350F9"/>
    <w:rsid w:val="0053520E"/>
    <w:rsid w:val="00535225"/>
    <w:rsid w:val="0053545E"/>
    <w:rsid w:val="0053549C"/>
    <w:rsid w:val="00535550"/>
    <w:rsid w:val="00535ACD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37C7E"/>
    <w:rsid w:val="00540114"/>
    <w:rsid w:val="0054030D"/>
    <w:rsid w:val="00540437"/>
    <w:rsid w:val="00540816"/>
    <w:rsid w:val="0054083F"/>
    <w:rsid w:val="00540AC8"/>
    <w:rsid w:val="00540CC4"/>
    <w:rsid w:val="00541211"/>
    <w:rsid w:val="005419DB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0E9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3AE"/>
    <w:rsid w:val="0054783B"/>
    <w:rsid w:val="005479BC"/>
    <w:rsid w:val="00547F9B"/>
    <w:rsid w:val="00547FAE"/>
    <w:rsid w:val="005508E5"/>
    <w:rsid w:val="0055097E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14"/>
    <w:rsid w:val="0055403E"/>
    <w:rsid w:val="0055481E"/>
    <w:rsid w:val="005549F3"/>
    <w:rsid w:val="00554F91"/>
    <w:rsid w:val="00555127"/>
    <w:rsid w:val="005555F0"/>
    <w:rsid w:val="00555E48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8DD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5D49"/>
    <w:rsid w:val="00566454"/>
    <w:rsid w:val="005664AB"/>
    <w:rsid w:val="0056655E"/>
    <w:rsid w:val="005666C0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6EC"/>
    <w:rsid w:val="00571DED"/>
    <w:rsid w:val="00572578"/>
    <w:rsid w:val="00572990"/>
    <w:rsid w:val="00572995"/>
    <w:rsid w:val="00572CDA"/>
    <w:rsid w:val="00572DDA"/>
    <w:rsid w:val="00572E4F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5DEF"/>
    <w:rsid w:val="00576216"/>
    <w:rsid w:val="005764E7"/>
    <w:rsid w:val="00576A36"/>
    <w:rsid w:val="00576AAC"/>
    <w:rsid w:val="00576B01"/>
    <w:rsid w:val="00576B14"/>
    <w:rsid w:val="00576B74"/>
    <w:rsid w:val="00576E2A"/>
    <w:rsid w:val="00576EAB"/>
    <w:rsid w:val="00576F47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5FBE"/>
    <w:rsid w:val="0058632F"/>
    <w:rsid w:val="0058685A"/>
    <w:rsid w:val="00586886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56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145"/>
    <w:rsid w:val="0059348B"/>
    <w:rsid w:val="00593904"/>
    <w:rsid w:val="00593BD8"/>
    <w:rsid w:val="00593ED9"/>
    <w:rsid w:val="00593F1F"/>
    <w:rsid w:val="00593F9F"/>
    <w:rsid w:val="00594295"/>
    <w:rsid w:val="005942E7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282"/>
    <w:rsid w:val="0059528A"/>
    <w:rsid w:val="00595347"/>
    <w:rsid w:val="005955A4"/>
    <w:rsid w:val="005956F3"/>
    <w:rsid w:val="00595805"/>
    <w:rsid w:val="005959DE"/>
    <w:rsid w:val="00595EC1"/>
    <w:rsid w:val="0059650C"/>
    <w:rsid w:val="00596F4E"/>
    <w:rsid w:val="00597906"/>
    <w:rsid w:val="00597A33"/>
    <w:rsid w:val="00597EB1"/>
    <w:rsid w:val="00597FB8"/>
    <w:rsid w:val="005A0213"/>
    <w:rsid w:val="005A035F"/>
    <w:rsid w:val="005A037C"/>
    <w:rsid w:val="005A0A81"/>
    <w:rsid w:val="005A0C01"/>
    <w:rsid w:val="005A0CF2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8AC"/>
    <w:rsid w:val="005A5AAD"/>
    <w:rsid w:val="005A5B8C"/>
    <w:rsid w:val="005A5BE8"/>
    <w:rsid w:val="005A5E0E"/>
    <w:rsid w:val="005A5F50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CC2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82A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83A"/>
    <w:rsid w:val="005C0A4A"/>
    <w:rsid w:val="005C0ACF"/>
    <w:rsid w:val="005C0C9A"/>
    <w:rsid w:val="005C0F0A"/>
    <w:rsid w:val="005C10C5"/>
    <w:rsid w:val="005C1553"/>
    <w:rsid w:val="005C19F4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4EFB"/>
    <w:rsid w:val="005C55D9"/>
    <w:rsid w:val="005C59D3"/>
    <w:rsid w:val="005C5F32"/>
    <w:rsid w:val="005C5F3F"/>
    <w:rsid w:val="005C60B0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911"/>
    <w:rsid w:val="005C7F5F"/>
    <w:rsid w:val="005D0091"/>
    <w:rsid w:val="005D04A9"/>
    <w:rsid w:val="005D0505"/>
    <w:rsid w:val="005D075B"/>
    <w:rsid w:val="005D0856"/>
    <w:rsid w:val="005D0A6B"/>
    <w:rsid w:val="005D0E05"/>
    <w:rsid w:val="005D0F7E"/>
    <w:rsid w:val="005D1228"/>
    <w:rsid w:val="005D1231"/>
    <w:rsid w:val="005D130D"/>
    <w:rsid w:val="005D14C7"/>
    <w:rsid w:val="005D18CA"/>
    <w:rsid w:val="005D1B36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3B94"/>
    <w:rsid w:val="005D40B0"/>
    <w:rsid w:val="005D4399"/>
    <w:rsid w:val="005D44CA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0E41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2BA1"/>
    <w:rsid w:val="005E2CAA"/>
    <w:rsid w:val="005E31F7"/>
    <w:rsid w:val="005E404D"/>
    <w:rsid w:val="005E4B97"/>
    <w:rsid w:val="005E4F13"/>
    <w:rsid w:val="005E5410"/>
    <w:rsid w:val="005E599E"/>
    <w:rsid w:val="005E5B15"/>
    <w:rsid w:val="005E5B81"/>
    <w:rsid w:val="005E5CD5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E7D15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6D1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A94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E7B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E30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817"/>
    <w:rsid w:val="00614FA8"/>
    <w:rsid w:val="006151BC"/>
    <w:rsid w:val="00615845"/>
    <w:rsid w:val="00615CDA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6E33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45F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7E9"/>
    <w:rsid w:val="00623B70"/>
    <w:rsid w:val="00623DC1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0FD4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7E0"/>
    <w:rsid w:val="0063296A"/>
    <w:rsid w:val="0063301E"/>
    <w:rsid w:val="0063322F"/>
    <w:rsid w:val="00633277"/>
    <w:rsid w:val="00633394"/>
    <w:rsid w:val="006337B5"/>
    <w:rsid w:val="00633B88"/>
    <w:rsid w:val="00633D1D"/>
    <w:rsid w:val="00633E95"/>
    <w:rsid w:val="006340D8"/>
    <w:rsid w:val="0063450A"/>
    <w:rsid w:val="00634633"/>
    <w:rsid w:val="00634670"/>
    <w:rsid w:val="00634946"/>
    <w:rsid w:val="00635260"/>
    <w:rsid w:val="0063526E"/>
    <w:rsid w:val="006353BB"/>
    <w:rsid w:val="006353C7"/>
    <w:rsid w:val="00635572"/>
    <w:rsid w:val="00635B4D"/>
    <w:rsid w:val="00635C53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6D8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09C"/>
    <w:rsid w:val="00642464"/>
    <w:rsid w:val="006424AC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7AD"/>
    <w:rsid w:val="00644816"/>
    <w:rsid w:val="00644D38"/>
    <w:rsid w:val="00644E16"/>
    <w:rsid w:val="00645461"/>
    <w:rsid w:val="0064560C"/>
    <w:rsid w:val="00645C2B"/>
    <w:rsid w:val="00645D8A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786"/>
    <w:rsid w:val="00651ACF"/>
    <w:rsid w:val="00651B52"/>
    <w:rsid w:val="00651E25"/>
    <w:rsid w:val="0065212A"/>
    <w:rsid w:val="0065213E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829"/>
    <w:rsid w:val="0065499D"/>
    <w:rsid w:val="00654B1D"/>
    <w:rsid w:val="00654F01"/>
    <w:rsid w:val="00655090"/>
    <w:rsid w:val="0065564B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2C"/>
    <w:rsid w:val="0066523A"/>
    <w:rsid w:val="0066529C"/>
    <w:rsid w:val="0066539B"/>
    <w:rsid w:val="006653D5"/>
    <w:rsid w:val="0066541A"/>
    <w:rsid w:val="006658B9"/>
    <w:rsid w:val="00665A82"/>
    <w:rsid w:val="00665E8D"/>
    <w:rsid w:val="006660EE"/>
    <w:rsid w:val="006665E3"/>
    <w:rsid w:val="00666730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DD9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6F3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2E4B"/>
    <w:rsid w:val="00673237"/>
    <w:rsid w:val="006733DF"/>
    <w:rsid w:val="0067361D"/>
    <w:rsid w:val="006738AD"/>
    <w:rsid w:val="00673959"/>
    <w:rsid w:val="00673BA6"/>
    <w:rsid w:val="00673CA9"/>
    <w:rsid w:val="00673D7C"/>
    <w:rsid w:val="00673ED2"/>
    <w:rsid w:val="00673ED3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34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45BF"/>
    <w:rsid w:val="006850A9"/>
    <w:rsid w:val="00685541"/>
    <w:rsid w:val="00685AD4"/>
    <w:rsid w:val="0068611F"/>
    <w:rsid w:val="006864FA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B97"/>
    <w:rsid w:val="00690DC7"/>
    <w:rsid w:val="00690EB7"/>
    <w:rsid w:val="00690F8E"/>
    <w:rsid w:val="0069145D"/>
    <w:rsid w:val="006916C8"/>
    <w:rsid w:val="00691847"/>
    <w:rsid w:val="00691AA8"/>
    <w:rsid w:val="00691BD9"/>
    <w:rsid w:val="00691F63"/>
    <w:rsid w:val="0069203E"/>
    <w:rsid w:val="006921F4"/>
    <w:rsid w:val="006921FC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3EB5"/>
    <w:rsid w:val="00694076"/>
    <w:rsid w:val="006945A2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A10"/>
    <w:rsid w:val="006A0B4E"/>
    <w:rsid w:val="006A0EAD"/>
    <w:rsid w:val="006A0EF7"/>
    <w:rsid w:val="006A112A"/>
    <w:rsid w:val="006A11B2"/>
    <w:rsid w:val="006A11D7"/>
    <w:rsid w:val="006A1202"/>
    <w:rsid w:val="006A14DF"/>
    <w:rsid w:val="006A1594"/>
    <w:rsid w:val="006A1AB5"/>
    <w:rsid w:val="006A1C04"/>
    <w:rsid w:val="006A23C0"/>
    <w:rsid w:val="006A2473"/>
    <w:rsid w:val="006A29CF"/>
    <w:rsid w:val="006A29DF"/>
    <w:rsid w:val="006A2ED6"/>
    <w:rsid w:val="006A324D"/>
    <w:rsid w:val="006A3456"/>
    <w:rsid w:val="006A3C93"/>
    <w:rsid w:val="006A3EAB"/>
    <w:rsid w:val="006A45FA"/>
    <w:rsid w:val="006A4710"/>
    <w:rsid w:val="006A49CB"/>
    <w:rsid w:val="006A4C46"/>
    <w:rsid w:val="006A4EFD"/>
    <w:rsid w:val="006A4F0C"/>
    <w:rsid w:val="006A5005"/>
    <w:rsid w:val="006A576E"/>
    <w:rsid w:val="006A5995"/>
    <w:rsid w:val="006A5B2A"/>
    <w:rsid w:val="006A5E49"/>
    <w:rsid w:val="006A6073"/>
    <w:rsid w:val="006A616A"/>
    <w:rsid w:val="006A65B3"/>
    <w:rsid w:val="006A67E7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E6E"/>
    <w:rsid w:val="006B3FA0"/>
    <w:rsid w:val="006B402D"/>
    <w:rsid w:val="006B4223"/>
    <w:rsid w:val="006B4428"/>
    <w:rsid w:val="006B45AC"/>
    <w:rsid w:val="006B484B"/>
    <w:rsid w:val="006B496F"/>
    <w:rsid w:val="006B4A00"/>
    <w:rsid w:val="006B4A24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12F"/>
    <w:rsid w:val="006B62B3"/>
    <w:rsid w:val="006B6847"/>
    <w:rsid w:val="006B6A90"/>
    <w:rsid w:val="006B6BEB"/>
    <w:rsid w:val="006B6C99"/>
    <w:rsid w:val="006B6CB7"/>
    <w:rsid w:val="006B6D25"/>
    <w:rsid w:val="006B6D38"/>
    <w:rsid w:val="006B7238"/>
    <w:rsid w:val="006B765A"/>
    <w:rsid w:val="006B7683"/>
    <w:rsid w:val="006B79C1"/>
    <w:rsid w:val="006B7D88"/>
    <w:rsid w:val="006B7E07"/>
    <w:rsid w:val="006B7FEC"/>
    <w:rsid w:val="006C0031"/>
    <w:rsid w:val="006C0503"/>
    <w:rsid w:val="006C0847"/>
    <w:rsid w:val="006C08EB"/>
    <w:rsid w:val="006C0DC2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A9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408"/>
    <w:rsid w:val="006C55B7"/>
    <w:rsid w:val="006C5D58"/>
    <w:rsid w:val="006C5DE7"/>
    <w:rsid w:val="006C6472"/>
    <w:rsid w:val="006C6513"/>
    <w:rsid w:val="006C69FA"/>
    <w:rsid w:val="006C6A46"/>
    <w:rsid w:val="006C6F20"/>
    <w:rsid w:val="006C7131"/>
    <w:rsid w:val="006C713A"/>
    <w:rsid w:val="006C72A7"/>
    <w:rsid w:val="006C765A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4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087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686"/>
    <w:rsid w:val="006E0825"/>
    <w:rsid w:val="006E0881"/>
    <w:rsid w:val="006E09C3"/>
    <w:rsid w:val="006E09E5"/>
    <w:rsid w:val="006E1029"/>
    <w:rsid w:val="006E13FA"/>
    <w:rsid w:val="006E151F"/>
    <w:rsid w:val="006E1A6E"/>
    <w:rsid w:val="006E2562"/>
    <w:rsid w:val="006E2840"/>
    <w:rsid w:val="006E29C0"/>
    <w:rsid w:val="006E2F7A"/>
    <w:rsid w:val="006E2F87"/>
    <w:rsid w:val="006E31A8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CA4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91F"/>
    <w:rsid w:val="006F2C36"/>
    <w:rsid w:val="006F2D05"/>
    <w:rsid w:val="006F2E3C"/>
    <w:rsid w:val="006F2F32"/>
    <w:rsid w:val="006F3226"/>
    <w:rsid w:val="006F3466"/>
    <w:rsid w:val="006F35D2"/>
    <w:rsid w:val="006F362D"/>
    <w:rsid w:val="006F37B0"/>
    <w:rsid w:val="006F381B"/>
    <w:rsid w:val="006F3854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B47"/>
    <w:rsid w:val="00703C84"/>
    <w:rsid w:val="00703F9D"/>
    <w:rsid w:val="0070406C"/>
    <w:rsid w:val="007043AC"/>
    <w:rsid w:val="00704514"/>
    <w:rsid w:val="00704816"/>
    <w:rsid w:val="00704CE4"/>
    <w:rsid w:val="00704D7E"/>
    <w:rsid w:val="00704D7F"/>
    <w:rsid w:val="00705112"/>
    <w:rsid w:val="007057D3"/>
    <w:rsid w:val="00705CC0"/>
    <w:rsid w:val="00705EC9"/>
    <w:rsid w:val="00706122"/>
    <w:rsid w:val="0070625F"/>
    <w:rsid w:val="00706A52"/>
    <w:rsid w:val="0070716D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777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A50"/>
    <w:rsid w:val="00721F23"/>
    <w:rsid w:val="007221DB"/>
    <w:rsid w:val="0072228C"/>
    <w:rsid w:val="0072234A"/>
    <w:rsid w:val="00722433"/>
    <w:rsid w:val="00722E08"/>
    <w:rsid w:val="007230E4"/>
    <w:rsid w:val="0072313C"/>
    <w:rsid w:val="00723370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EBB"/>
    <w:rsid w:val="00726F1C"/>
    <w:rsid w:val="007273FB"/>
    <w:rsid w:val="00727B49"/>
    <w:rsid w:val="00727CAB"/>
    <w:rsid w:val="007301B4"/>
    <w:rsid w:val="00730330"/>
    <w:rsid w:val="00730548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E5"/>
    <w:rsid w:val="007363F7"/>
    <w:rsid w:val="00736456"/>
    <w:rsid w:val="00736545"/>
    <w:rsid w:val="0073654B"/>
    <w:rsid w:val="00736576"/>
    <w:rsid w:val="00736D11"/>
    <w:rsid w:val="007374D5"/>
    <w:rsid w:val="00737613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439"/>
    <w:rsid w:val="0074157D"/>
    <w:rsid w:val="007416DA"/>
    <w:rsid w:val="007417D8"/>
    <w:rsid w:val="007417E2"/>
    <w:rsid w:val="007419C8"/>
    <w:rsid w:val="00741C8B"/>
    <w:rsid w:val="00741D16"/>
    <w:rsid w:val="0074252E"/>
    <w:rsid w:val="00742547"/>
    <w:rsid w:val="00742636"/>
    <w:rsid w:val="0074265D"/>
    <w:rsid w:val="007427A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54"/>
    <w:rsid w:val="00746387"/>
    <w:rsid w:val="00746539"/>
    <w:rsid w:val="00746641"/>
    <w:rsid w:val="00746821"/>
    <w:rsid w:val="00746A9C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927"/>
    <w:rsid w:val="0075094E"/>
    <w:rsid w:val="00750C41"/>
    <w:rsid w:val="00750E7B"/>
    <w:rsid w:val="00750F35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3F76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3D0"/>
    <w:rsid w:val="0075667E"/>
    <w:rsid w:val="007566DC"/>
    <w:rsid w:val="0075682C"/>
    <w:rsid w:val="00756871"/>
    <w:rsid w:val="007568C0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1B5"/>
    <w:rsid w:val="007622BF"/>
    <w:rsid w:val="007622CD"/>
    <w:rsid w:val="00762482"/>
    <w:rsid w:val="007624A3"/>
    <w:rsid w:val="007624A9"/>
    <w:rsid w:val="007627B5"/>
    <w:rsid w:val="00762D5A"/>
    <w:rsid w:val="00762F9D"/>
    <w:rsid w:val="0076322C"/>
    <w:rsid w:val="007632ED"/>
    <w:rsid w:val="007633B6"/>
    <w:rsid w:val="00763463"/>
    <w:rsid w:val="00763550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0C4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0F6F"/>
    <w:rsid w:val="00771630"/>
    <w:rsid w:val="0077169D"/>
    <w:rsid w:val="00771833"/>
    <w:rsid w:val="00771DCB"/>
    <w:rsid w:val="00771F8E"/>
    <w:rsid w:val="007720F0"/>
    <w:rsid w:val="00772506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6E9C"/>
    <w:rsid w:val="007770F4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364"/>
    <w:rsid w:val="00786801"/>
    <w:rsid w:val="007869E5"/>
    <w:rsid w:val="00786BFC"/>
    <w:rsid w:val="00787353"/>
    <w:rsid w:val="007875FD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A20"/>
    <w:rsid w:val="00791B7B"/>
    <w:rsid w:val="00791C27"/>
    <w:rsid w:val="00791CBB"/>
    <w:rsid w:val="007923E5"/>
    <w:rsid w:val="007923E7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C70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D07"/>
    <w:rsid w:val="00795F8C"/>
    <w:rsid w:val="007966C9"/>
    <w:rsid w:val="00796732"/>
    <w:rsid w:val="00796898"/>
    <w:rsid w:val="00796F88"/>
    <w:rsid w:val="007970D5"/>
    <w:rsid w:val="0079724F"/>
    <w:rsid w:val="007972F0"/>
    <w:rsid w:val="00797374"/>
    <w:rsid w:val="00797462"/>
    <w:rsid w:val="007974D8"/>
    <w:rsid w:val="00797547"/>
    <w:rsid w:val="00797DFB"/>
    <w:rsid w:val="00797FB3"/>
    <w:rsid w:val="007A0E1E"/>
    <w:rsid w:val="007A162F"/>
    <w:rsid w:val="007A1F2A"/>
    <w:rsid w:val="007A21A0"/>
    <w:rsid w:val="007A22B3"/>
    <w:rsid w:val="007A2979"/>
    <w:rsid w:val="007A2BD6"/>
    <w:rsid w:val="007A30D4"/>
    <w:rsid w:val="007A314B"/>
    <w:rsid w:val="007A321B"/>
    <w:rsid w:val="007A34D1"/>
    <w:rsid w:val="007A3D08"/>
    <w:rsid w:val="007A3E9A"/>
    <w:rsid w:val="007A3ED4"/>
    <w:rsid w:val="007A3F14"/>
    <w:rsid w:val="007A475A"/>
    <w:rsid w:val="007A47BF"/>
    <w:rsid w:val="007A4A90"/>
    <w:rsid w:val="007A4F20"/>
    <w:rsid w:val="007A504F"/>
    <w:rsid w:val="007A51DB"/>
    <w:rsid w:val="007A560A"/>
    <w:rsid w:val="007A5BD7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ED2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949"/>
    <w:rsid w:val="007B3B7F"/>
    <w:rsid w:val="007B3D4A"/>
    <w:rsid w:val="007B4017"/>
    <w:rsid w:val="007B4042"/>
    <w:rsid w:val="007B43C9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2B0"/>
    <w:rsid w:val="007B73D0"/>
    <w:rsid w:val="007B7430"/>
    <w:rsid w:val="007B7B00"/>
    <w:rsid w:val="007B7BF3"/>
    <w:rsid w:val="007C025B"/>
    <w:rsid w:val="007C025C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29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6CF"/>
    <w:rsid w:val="007C5718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D19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566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19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4D72"/>
    <w:rsid w:val="007D5295"/>
    <w:rsid w:val="007D53B3"/>
    <w:rsid w:val="007D53B8"/>
    <w:rsid w:val="007D57A7"/>
    <w:rsid w:val="007D5940"/>
    <w:rsid w:val="007D5BFC"/>
    <w:rsid w:val="007D5F22"/>
    <w:rsid w:val="007D61F9"/>
    <w:rsid w:val="007D625C"/>
    <w:rsid w:val="007D6578"/>
    <w:rsid w:val="007D6C7E"/>
    <w:rsid w:val="007D6DA5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7BE"/>
    <w:rsid w:val="007E5866"/>
    <w:rsid w:val="007E5895"/>
    <w:rsid w:val="007E5B02"/>
    <w:rsid w:val="007E5B3C"/>
    <w:rsid w:val="007E5D5A"/>
    <w:rsid w:val="007E601B"/>
    <w:rsid w:val="007E60EA"/>
    <w:rsid w:val="007E62C1"/>
    <w:rsid w:val="007E6322"/>
    <w:rsid w:val="007E689A"/>
    <w:rsid w:val="007E6A06"/>
    <w:rsid w:val="007E6A75"/>
    <w:rsid w:val="007E6E40"/>
    <w:rsid w:val="007E6E73"/>
    <w:rsid w:val="007E6F04"/>
    <w:rsid w:val="007E6F18"/>
    <w:rsid w:val="007E72A6"/>
    <w:rsid w:val="007E753C"/>
    <w:rsid w:val="007E7972"/>
    <w:rsid w:val="007E7F48"/>
    <w:rsid w:val="007E7F60"/>
    <w:rsid w:val="007F014E"/>
    <w:rsid w:val="007F06E7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75F"/>
    <w:rsid w:val="007F297E"/>
    <w:rsid w:val="007F2F10"/>
    <w:rsid w:val="007F2F8E"/>
    <w:rsid w:val="007F308C"/>
    <w:rsid w:val="007F3107"/>
    <w:rsid w:val="007F33F0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6C6"/>
    <w:rsid w:val="007F5838"/>
    <w:rsid w:val="007F5D8E"/>
    <w:rsid w:val="007F5DBA"/>
    <w:rsid w:val="007F5F62"/>
    <w:rsid w:val="007F6051"/>
    <w:rsid w:val="007F678A"/>
    <w:rsid w:val="007F6950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CF7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C6E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0D2"/>
    <w:rsid w:val="008073DF"/>
    <w:rsid w:val="0080775C"/>
    <w:rsid w:val="00807784"/>
    <w:rsid w:val="008077F9"/>
    <w:rsid w:val="00807AEE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1C3D"/>
    <w:rsid w:val="0081203C"/>
    <w:rsid w:val="00812051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83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17F0C"/>
    <w:rsid w:val="00820348"/>
    <w:rsid w:val="00820B03"/>
    <w:rsid w:val="00820E97"/>
    <w:rsid w:val="00820FBB"/>
    <w:rsid w:val="0082111B"/>
    <w:rsid w:val="00821264"/>
    <w:rsid w:val="008213F1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2C24"/>
    <w:rsid w:val="00823882"/>
    <w:rsid w:val="008241E2"/>
    <w:rsid w:val="0082453A"/>
    <w:rsid w:val="008245D9"/>
    <w:rsid w:val="00824602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6E5"/>
    <w:rsid w:val="00830A6E"/>
    <w:rsid w:val="00830AB8"/>
    <w:rsid w:val="00830ECF"/>
    <w:rsid w:val="00830F72"/>
    <w:rsid w:val="008311C5"/>
    <w:rsid w:val="0083142A"/>
    <w:rsid w:val="0083150E"/>
    <w:rsid w:val="00831C5B"/>
    <w:rsid w:val="0083223A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3C03"/>
    <w:rsid w:val="00833FF0"/>
    <w:rsid w:val="00834556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6F5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A9"/>
    <w:rsid w:val="008428E8"/>
    <w:rsid w:val="00842981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0EA"/>
    <w:rsid w:val="00844126"/>
    <w:rsid w:val="00844315"/>
    <w:rsid w:val="00844468"/>
    <w:rsid w:val="00844995"/>
    <w:rsid w:val="00844A69"/>
    <w:rsid w:val="00844A7B"/>
    <w:rsid w:val="00845504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47FA1"/>
    <w:rsid w:val="008500AE"/>
    <w:rsid w:val="0085046E"/>
    <w:rsid w:val="00850C4D"/>
    <w:rsid w:val="00850FD7"/>
    <w:rsid w:val="008512E9"/>
    <w:rsid w:val="008513AC"/>
    <w:rsid w:val="008515B0"/>
    <w:rsid w:val="00851862"/>
    <w:rsid w:val="008519D5"/>
    <w:rsid w:val="00851C3B"/>
    <w:rsid w:val="00851C5B"/>
    <w:rsid w:val="008521B0"/>
    <w:rsid w:val="00852627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6A4"/>
    <w:rsid w:val="0085780B"/>
    <w:rsid w:val="00857F26"/>
    <w:rsid w:val="00860439"/>
    <w:rsid w:val="0086070D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56F1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22"/>
    <w:rsid w:val="0087005D"/>
    <w:rsid w:val="00870121"/>
    <w:rsid w:val="0087026D"/>
    <w:rsid w:val="00870C67"/>
    <w:rsid w:val="00870D30"/>
    <w:rsid w:val="0087154D"/>
    <w:rsid w:val="008716C8"/>
    <w:rsid w:val="008724DA"/>
    <w:rsid w:val="00872528"/>
    <w:rsid w:val="0087265C"/>
    <w:rsid w:val="008726C1"/>
    <w:rsid w:val="008726DE"/>
    <w:rsid w:val="00872AE2"/>
    <w:rsid w:val="00872B62"/>
    <w:rsid w:val="00872CB6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D2A"/>
    <w:rsid w:val="00874F52"/>
    <w:rsid w:val="00875653"/>
    <w:rsid w:val="00875B18"/>
    <w:rsid w:val="0087620C"/>
    <w:rsid w:val="00876383"/>
    <w:rsid w:val="008765FF"/>
    <w:rsid w:val="00876746"/>
    <w:rsid w:val="008767DC"/>
    <w:rsid w:val="00876922"/>
    <w:rsid w:val="00876A51"/>
    <w:rsid w:val="00876A76"/>
    <w:rsid w:val="00876EBB"/>
    <w:rsid w:val="00877233"/>
    <w:rsid w:val="0087739D"/>
    <w:rsid w:val="00877EA7"/>
    <w:rsid w:val="008802D6"/>
    <w:rsid w:val="00880981"/>
    <w:rsid w:val="008812CA"/>
    <w:rsid w:val="00881353"/>
    <w:rsid w:val="0088195E"/>
    <w:rsid w:val="00881A5E"/>
    <w:rsid w:val="00882046"/>
    <w:rsid w:val="00882185"/>
    <w:rsid w:val="0088222B"/>
    <w:rsid w:val="00882CF3"/>
    <w:rsid w:val="0088314C"/>
    <w:rsid w:val="0088348D"/>
    <w:rsid w:val="00883BA5"/>
    <w:rsid w:val="00883BFD"/>
    <w:rsid w:val="00883C6A"/>
    <w:rsid w:val="00883EB7"/>
    <w:rsid w:val="00883FED"/>
    <w:rsid w:val="0088415D"/>
    <w:rsid w:val="0088432C"/>
    <w:rsid w:val="008844EF"/>
    <w:rsid w:val="00884FBF"/>
    <w:rsid w:val="00885111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27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487"/>
    <w:rsid w:val="008925E8"/>
    <w:rsid w:val="00892755"/>
    <w:rsid w:val="008927A7"/>
    <w:rsid w:val="0089298C"/>
    <w:rsid w:val="00892AC1"/>
    <w:rsid w:val="00892B6C"/>
    <w:rsid w:val="008930B1"/>
    <w:rsid w:val="0089333F"/>
    <w:rsid w:val="0089334C"/>
    <w:rsid w:val="008933F5"/>
    <w:rsid w:val="008934A8"/>
    <w:rsid w:val="0089353D"/>
    <w:rsid w:val="008938DB"/>
    <w:rsid w:val="00893C28"/>
    <w:rsid w:val="00893CB0"/>
    <w:rsid w:val="008941BD"/>
    <w:rsid w:val="00894825"/>
    <w:rsid w:val="00894BFF"/>
    <w:rsid w:val="00894D35"/>
    <w:rsid w:val="008953A2"/>
    <w:rsid w:val="008953FC"/>
    <w:rsid w:val="008954DF"/>
    <w:rsid w:val="008959A5"/>
    <w:rsid w:val="00895CEE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97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4F9A"/>
    <w:rsid w:val="008A5083"/>
    <w:rsid w:val="008A5116"/>
    <w:rsid w:val="008A5415"/>
    <w:rsid w:val="008A5610"/>
    <w:rsid w:val="008A585F"/>
    <w:rsid w:val="008A5A16"/>
    <w:rsid w:val="008A5E3D"/>
    <w:rsid w:val="008A5F13"/>
    <w:rsid w:val="008A5FD3"/>
    <w:rsid w:val="008A624D"/>
    <w:rsid w:val="008A627A"/>
    <w:rsid w:val="008A62AA"/>
    <w:rsid w:val="008A63DF"/>
    <w:rsid w:val="008A65EA"/>
    <w:rsid w:val="008A6A05"/>
    <w:rsid w:val="008A6A0C"/>
    <w:rsid w:val="008A6BF2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A23"/>
    <w:rsid w:val="008B0BA2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D0A"/>
    <w:rsid w:val="008B4F19"/>
    <w:rsid w:val="008B52A2"/>
    <w:rsid w:val="008B52DB"/>
    <w:rsid w:val="008B54B5"/>
    <w:rsid w:val="008B5651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260"/>
    <w:rsid w:val="008B77D8"/>
    <w:rsid w:val="008B792A"/>
    <w:rsid w:val="008B7BA5"/>
    <w:rsid w:val="008C012F"/>
    <w:rsid w:val="008C01C1"/>
    <w:rsid w:val="008C02A5"/>
    <w:rsid w:val="008C03EE"/>
    <w:rsid w:val="008C052C"/>
    <w:rsid w:val="008C07A5"/>
    <w:rsid w:val="008C0882"/>
    <w:rsid w:val="008C0913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35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003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35"/>
    <w:rsid w:val="008D33F5"/>
    <w:rsid w:val="008D3914"/>
    <w:rsid w:val="008D3967"/>
    <w:rsid w:val="008D39E0"/>
    <w:rsid w:val="008D4AEA"/>
    <w:rsid w:val="008D4C49"/>
    <w:rsid w:val="008D51E9"/>
    <w:rsid w:val="008D54B0"/>
    <w:rsid w:val="008D54C0"/>
    <w:rsid w:val="008D55CE"/>
    <w:rsid w:val="008D5C23"/>
    <w:rsid w:val="008D6181"/>
    <w:rsid w:val="008D62BE"/>
    <w:rsid w:val="008D665B"/>
    <w:rsid w:val="008D672F"/>
    <w:rsid w:val="008D6737"/>
    <w:rsid w:val="008D67D4"/>
    <w:rsid w:val="008D69E1"/>
    <w:rsid w:val="008D6AC7"/>
    <w:rsid w:val="008D6F00"/>
    <w:rsid w:val="008D75B8"/>
    <w:rsid w:val="008D775B"/>
    <w:rsid w:val="008D7808"/>
    <w:rsid w:val="008D7953"/>
    <w:rsid w:val="008D79C0"/>
    <w:rsid w:val="008D7CAD"/>
    <w:rsid w:val="008D7D4B"/>
    <w:rsid w:val="008D7E80"/>
    <w:rsid w:val="008E02B8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4B37"/>
    <w:rsid w:val="008E50B9"/>
    <w:rsid w:val="008E50FD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597"/>
    <w:rsid w:val="008E77FF"/>
    <w:rsid w:val="008E7D0E"/>
    <w:rsid w:val="008E7DF5"/>
    <w:rsid w:val="008E7E54"/>
    <w:rsid w:val="008F01F0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9E"/>
    <w:rsid w:val="008F18AE"/>
    <w:rsid w:val="008F1C1E"/>
    <w:rsid w:val="008F218B"/>
    <w:rsid w:val="008F2985"/>
    <w:rsid w:val="008F2BDD"/>
    <w:rsid w:val="008F3199"/>
    <w:rsid w:val="008F3443"/>
    <w:rsid w:val="008F399A"/>
    <w:rsid w:val="008F3B84"/>
    <w:rsid w:val="008F3CCD"/>
    <w:rsid w:val="008F44D6"/>
    <w:rsid w:val="008F44D7"/>
    <w:rsid w:val="008F4586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AB8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DE7"/>
    <w:rsid w:val="008F6E48"/>
    <w:rsid w:val="008F733B"/>
    <w:rsid w:val="008F7F4C"/>
    <w:rsid w:val="009002AB"/>
    <w:rsid w:val="0090067B"/>
    <w:rsid w:val="00900B58"/>
    <w:rsid w:val="00900E68"/>
    <w:rsid w:val="009010AC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65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6EED"/>
    <w:rsid w:val="009073FE"/>
    <w:rsid w:val="009075E5"/>
    <w:rsid w:val="009077E4"/>
    <w:rsid w:val="00907AB1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797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1E7"/>
    <w:rsid w:val="0091442E"/>
    <w:rsid w:val="00914492"/>
    <w:rsid w:val="0091478A"/>
    <w:rsid w:val="009148B8"/>
    <w:rsid w:val="009148BB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662A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B01"/>
    <w:rsid w:val="00922FE5"/>
    <w:rsid w:val="00923092"/>
    <w:rsid w:val="00923176"/>
    <w:rsid w:val="00923454"/>
    <w:rsid w:val="00923640"/>
    <w:rsid w:val="009239D8"/>
    <w:rsid w:val="00923CD7"/>
    <w:rsid w:val="00924520"/>
    <w:rsid w:val="00924A44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5DFC"/>
    <w:rsid w:val="0092652C"/>
    <w:rsid w:val="00926557"/>
    <w:rsid w:val="00926617"/>
    <w:rsid w:val="00927351"/>
    <w:rsid w:val="0092749A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1B88"/>
    <w:rsid w:val="00932578"/>
    <w:rsid w:val="009325C8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ADC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8BD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0FC2"/>
    <w:rsid w:val="009414A4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2A4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8FA"/>
    <w:rsid w:val="00952E27"/>
    <w:rsid w:val="00953588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0D2"/>
    <w:rsid w:val="009552E9"/>
    <w:rsid w:val="00955453"/>
    <w:rsid w:val="00955492"/>
    <w:rsid w:val="009555B3"/>
    <w:rsid w:val="00955836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D90"/>
    <w:rsid w:val="00956EBE"/>
    <w:rsid w:val="009570F1"/>
    <w:rsid w:val="0095763E"/>
    <w:rsid w:val="00957AA6"/>
    <w:rsid w:val="00957CEE"/>
    <w:rsid w:val="00957D2E"/>
    <w:rsid w:val="00960327"/>
    <w:rsid w:val="009603AC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1C6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9A1"/>
    <w:rsid w:val="00966B10"/>
    <w:rsid w:val="00966B2E"/>
    <w:rsid w:val="00966D06"/>
    <w:rsid w:val="00966D3A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9C2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2E6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547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3D"/>
    <w:rsid w:val="00987A52"/>
    <w:rsid w:val="00987AD3"/>
    <w:rsid w:val="00987E90"/>
    <w:rsid w:val="00987FF1"/>
    <w:rsid w:val="009900DE"/>
    <w:rsid w:val="00990447"/>
    <w:rsid w:val="0099048A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6F5"/>
    <w:rsid w:val="0099578B"/>
    <w:rsid w:val="0099586E"/>
    <w:rsid w:val="0099589B"/>
    <w:rsid w:val="00995C6F"/>
    <w:rsid w:val="00996352"/>
    <w:rsid w:val="00996974"/>
    <w:rsid w:val="009976A6"/>
    <w:rsid w:val="00997FEB"/>
    <w:rsid w:val="009A039E"/>
    <w:rsid w:val="009A03C7"/>
    <w:rsid w:val="009A03EA"/>
    <w:rsid w:val="009A0E7B"/>
    <w:rsid w:val="009A0F18"/>
    <w:rsid w:val="009A16CE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8EC"/>
    <w:rsid w:val="009A5950"/>
    <w:rsid w:val="009A5B25"/>
    <w:rsid w:val="009A5D38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0C4"/>
    <w:rsid w:val="009B0577"/>
    <w:rsid w:val="009B0946"/>
    <w:rsid w:val="009B09FA"/>
    <w:rsid w:val="009B0B7B"/>
    <w:rsid w:val="009B16E1"/>
    <w:rsid w:val="009B17B2"/>
    <w:rsid w:val="009B182E"/>
    <w:rsid w:val="009B18FA"/>
    <w:rsid w:val="009B21AE"/>
    <w:rsid w:val="009B226F"/>
    <w:rsid w:val="009B244B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1F"/>
    <w:rsid w:val="009B4246"/>
    <w:rsid w:val="009B4331"/>
    <w:rsid w:val="009B4487"/>
    <w:rsid w:val="009B45C1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8C"/>
    <w:rsid w:val="009B74CC"/>
    <w:rsid w:val="009B7952"/>
    <w:rsid w:val="009C0006"/>
    <w:rsid w:val="009C017D"/>
    <w:rsid w:val="009C0A6F"/>
    <w:rsid w:val="009C0DED"/>
    <w:rsid w:val="009C0E8C"/>
    <w:rsid w:val="009C0F58"/>
    <w:rsid w:val="009C17C7"/>
    <w:rsid w:val="009C18A6"/>
    <w:rsid w:val="009C18AD"/>
    <w:rsid w:val="009C1B22"/>
    <w:rsid w:val="009C1BE6"/>
    <w:rsid w:val="009C1E11"/>
    <w:rsid w:val="009C2034"/>
    <w:rsid w:val="009C20D2"/>
    <w:rsid w:val="009C2477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80D"/>
    <w:rsid w:val="009C6954"/>
    <w:rsid w:val="009C6C2E"/>
    <w:rsid w:val="009C6D24"/>
    <w:rsid w:val="009C70A1"/>
    <w:rsid w:val="009C7314"/>
    <w:rsid w:val="009C7319"/>
    <w:rsid w:val="009C7407"/>
    <w:rsid w:val="009C745B"/>
    <w:rsid w:val="009C752A"/>
    <w:rsid w:val="009C766B"/>
    <w:rsid w:val="009C769A"/>
    <w:rsid w:val="009C794E"/>
    <w:rsid w:val="009C79A0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5F92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7B5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2FB4"/>
    <w:rsid w:val="009E3548"/>
    <w:rsid w:val="009E3792"/>
    <w:rsid w:val="009E3C63"/>
    <w:rsid w:val="009E3E2E"/>
    <w:rsid w:val="009E3F44"/>
    <w:rsid w:val="009E48FC"/>
    <w:rsid w:val="009E4AD2"/>
    <w:rsid w:val="009E4C5B"/>
    <w:rsid w:val="009E4D43"/>
    <w:rsid w:val="009E54FD"/>
    <w:rsid w:val="009E5546"/>
    <w:rsid w:val="009E55CE"/>
    <w:rsid w:val="009E560F"/>
    <w:rsid w:val="009E580C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6EF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019"/>
    <w:rsid w:val="009F53B8"/>
    <w:rsid w:val="009F5A0A"/>
    <w:rsid w:val="009F5A97"/>
    <w:rsid w:val="009F5C1C"/>
    <w:rsid w:val="009F5D38"/>
    <w:rsid w:val="009F6245"/>
    <w:rsid w:val="009F62C4"/>
    <w:rsid w:val="009F6492"/>
    <w:rsid w:val="009F6818"/>
    <w:rsid w:val="009F6A75"/>
    <w:rsid w:val="009F6AA5"/>
    <w:rsid w:val="009F6B15"/>
    <w:rsid w:val="009F6D2C"/>
    <w:rsid w:val="009F6D9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1F03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6C3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1B"/>
    <w:rsid w:val="00A05F9A"/>
    <w:rsid w:val="00A05FC7"/>
    <w:rsid w:val="00A060BF"/>
    <w:rsid w:val="00A060D6"/>
    <w:rsid w:val="00A06A79"/>
    <w:rsid w:val="00A06AAB"/>
    <w:rsid w:val="00A06D8D"/>
    <w:rsid w:val="00A0723D"/>
    <w:rsid w:val="00A07337"/>
    <w:rsid w:val="00A075B0"/>
    <w:rsid w:val="00A075F3"/>
    <w:rsid w:val="00A077E9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DD9"/>
    <w:rsid w:val="00A11F82"/>
    <w:rsid w:val="00A120F1"/>
    <w:rsid w:val="00A125A0"/>
    <w:rsid w:val="00A126A4"/>
    <w:rsid w:val="00A126C7"/>
    <w:rsid w:val="00A12726"/>
    <w:rsid w:val="00A12931"/>
    <w:rsid w:val="00A12D19"/>
    <w:rsid w:val="00A12E4A"/>
    <w:rsid w:val="00A12F7C"/>
    <w:rsid w:val="00A13188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5AE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0AC"/>
    <w:rsid w:val="00A2119F"/>
    <w:rsid w:val="00A2158F"/>
    <w:rsid w:val="00A21C29"/>
    <w:rsid w:val="00A21F0C"/>
    <w:rsid w:val="00A21F9A"/>
    <w:rsid w:val="00A221CE"/>
    <w:rsid w:val="00A2221F"/>
    <w:rsid w:val="00A22312"/>
    <w:rsid w:val="00A2231A"/>
    <w:rsid w:val="00A2241A"/>
    <w:rsid w:val="00A226AE"/>
    <w:rsid w:val="00A22733"/>
    <w:rsid w:val="00A22914"/>
    <w:rsid w:val="00A22CBB"/>
    <w:rsid w:val="00A22D48"/>
    <w:rsid w:val="00A22F13"/>
    <w:rsid w:val="00A22FFB"/>
    <w:rsid w:val="00A239C7"/>
    <w:rsid w:val="00A23A94"/>
    <w:rsid w:val="00A23C83"/>
    <w:rsid w:val="00A23F2E"/>
    <w:rsid w:val="00A242CC"/>
    <w:rsid w:val="00A24516"/>
    <w:rsid w:val="00A24B70"/>
    <w:rsid w:val="00A24BB1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42"/>
    <w:rsid w:val="00A266FD"/>
    <w:rsid w:val="00A2689B"/>
    <w:rsid w:val="00A270BD"/>
    <w:rsid w:val="00A275B0"/>
    <w:rsid w:val="00A277C2"/>
    <w:rsid w:val="00A27873"/>
    <w:rsid w:val="00A27889"/>
    <w:rsid w:val="00A27B28"/>
    <w:rsid w:val="00A27F82"/>
    <w:rsid w:val="00A27FAA"/>
    <w:rsid w:val="00A30120"/>
    <w:rsid w:val="00A30291"/>
    <w:rsid w:val="00A3037F"/>
    <w:rsid w:val="00A303AB"/>
    <w:rsid w:val="00A307DA"/>
    <w:rsid w:val="00A3080D"/>
    <w:rsid w:val="00A308BE"/>
    <w:rsid w:val="00A308DC"/>
    <w:rsid w:val="00A31395"/>
    <w:rsid w:val="00A313AA"/>
    <w:rsid w:val="00A31841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75A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0C7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13"/>
    <w:rsid w:val="00A428A7"/>
    <w:rsid w:val="00A42AD4"/>
    <w:rsid w:val="00A42B3E"/>
    <w:rsid w:val="00A4316B"/>
    <w:rsid w:val="00A43A05"/>
    <w:rsid w:val="00A43A17"/>
    <w:rsid w:val="00A43A5A"/>
    <w:rsid w:val="00A45378"/>
    <w:rsid w:val="00A45397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792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3F"/>
    <w:rsid w:val="00A614D7"/>
    <w:rsid w:val="00A61759"/>
    <w:rsid w:val="00A617D2"/>
    <w:rsid w:val="00A61937"/>
    <w:rsid w:val="00A619BF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3A6"/>
    <w:rsid w:val="00A649FE"/>
    <w:rsid w:val="00A64BD2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67F00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C4B"/>
    <w:rsid w:val="00A71F16"/>
    <w:rsid w:val="00A723CC"/>
    <w:rsid w:val="00A72ADA"/>
    <w:rsid w:val="00A72FD9"/>
    <w:rsid w:val="00A73075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8B3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AA1"/>
    <w:rsid w:val="00A83D74"/>
    <w:rsid w:val="00A83DFA"/>
    <w:rsid w:val="00A83DFF"/>
    <w:rsid w:val="00A85101"/>
    <w:rsid w:val="00A852AD"/>
    <w:rsid w:val="00A853FC"/>
    <w:rsid w:val="00A855DF"/>
    <w:rsid w:val="00A858B6"/>
    <w:rsid w:val="00A85BA2"/>
    <w:rsid w:val="00A85C2B"/>
    <w:rsid w:val="00A860E1"/>
    <w:rsid w:val="00A8625C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B49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BCF"/>
    <w:rsid w:val="00A94E59"/>
    <w:rsid w:val="00A94F98"/>
    <w:rsid w:val="00A9504A"/>
    <w:rsid w:val="00A96216"/>
    <w:rsid w:val="00A9644A"/>
    <w:rsid w:val="00A967DF"/>
    <w:rsid w:val="00A96897"/>
    <w:rsid w:val="00A968F3"/>
    <w:rsid w:val="00A96B8C"/>
    <w:rsid w:val="00A96CA4"/>
    <w:rsid w:val="00A96DB1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8EC"/>
    <w:rsid w:val="00AB3FDA"/>
    <w:rsid w:val="00AB4208"/>
    <w:rsid w:val="00AB43AF"/>
    <w:rsid w:val="00AB4456"/>
    <w:rsid w:val="00AB4C64"/>
    <w:rsid w:val="00AB4FB0"/>
    <w:rsid w:val="00AB5973"/>
    <w:rsid w:val="00AB5A4E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9FB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E75"/>
    <w:rsid w:val="00AC4FB6"/>
    <w:rsid w:val="00AC4FDD"/>
    <w:rsid w:val="00AC5132"/>
    <w:rsid w:val="00AC513D"/>
    <w:rsid w:val="00AC524B"/>
    <w:rsid w:val="00AC5350"/>
    <w:rsid w:val="00AC59C7"/>
    <w:rsid w:val="00AC5A96"/>
    <w:rsid w:val="00AC62F7"/>
    <w:rsid w:val="00AC6447"/>
    <w:rsid w:val="00AC6AA1"/>
    <w:rsid w:val="00AC6BAD"/>
    <w:rsid w:val="00AC6C49"/>
    <w:rsid w:val="00AC6C61"/>
    <w:rsid w:val="00AC72C7"/>
    <w:rsid w:val="00AC73CE"/>
    <w:rsid w:val="00AC7574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64E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0DD"/>
    <w:rsid w:val="00AD5459"/>
    <w:rsid w:val="00AD56A6"/>
    <w:rsid w:val="00AD56B5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4B8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9F0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426"/>
    <w:rsid w:val="00AE4513"/>
    <w:rsid w:val="00AE45A7"/>
    <w:rsid w:val="00AE4620"/>
    <w:rsid w:val="00AE494A"/>
    <w:rsid w:val="00AE4AB4"/>
    <w:rsid w:val="00AE4B07"/>
    <w:rsid w:val="00AE4B76"/>
    <w:rsid w:val="00AE4C65"/>
    <w:rsid w:val="00AE51D5"/>
    <w:rsid w:val="00AE52BF"/>
    <w:rsid w:val="00AE545D"/>
    <w:rsid w:val="00AE55D8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945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A6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5F00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5BD"/>
    <w:rsid w:val="00B04613"/>
    <w:rsid w:val="00B04664"/>
    <w:rsid w:val="00B04710"/>
    <w:rsid w:val="00B04849"/>
    <w:rsid w:val="00B048C1"/>
    <w:rsid w:val="00B04A87"/>
    <w:rsid w:val="00B04AB4"/>
    <w:rsid w:val="00B04AF3"/>
    <w:rsid w:val="00B04D35"/>
    <w:rsid w:val="00B04EAA"/>
    <w:rsid w:val="00B05207"/>
    <w:rsid w:val="00B0524B"/>
    <w:rsid w:val="00B05540"/>
    <w:rsid w:val="00B055F3"/>
    <w:rsid w:val="00B05917"/>
    <w:rsid w:val="00B05B88"/>
    <w:rsid w:val="00B05BFC"/>
    <w:rsid w:val="00B05C0F"/>
    <w:rsid w:val="00B05D6E"/>
    <w:rsid w:val="00B05D93"/>
    <w:rsid w:val="00B05DE5"/>
    <w:rsid w:val="00B06210"/>
    <w:rsid w:val="00B06366"/>
    <w:rsid w:val="00B06606"/>
    <w:rsid w:val="00B0684D"/>
    <w:rsid w:val="00B06ABE"/>
    <w:rsid w:val="00B06B66"/>
    <w:rsid w:val="00B07F50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0F9F"/>
    <w:rsid w:val="00B113AC"/>
    <w:rsid w:val="00B11628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9EA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3CD5"/>
    <w:rsid w:val="00B24074"/>
    <w:rsid w:val="00B2443A"/>
    <w:rsid w:val="00B2473F"/>
    <w:rsid w:val="00B24943"/>
    <w:rsid w:val="00B24A5B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8C2"/>
    <w:rsid w:val="00B30A17"/>
    <w:rsid w:val="00B30B03"/>
    <w:rsid w:val="00B30C11"/>
    <w:rsid w:val="00B3106A"/>
    <w:rsid w:val="00B3124F"/>
    <w:rsid w:val="00B31890"/>
    <w:rsid w:val="00B31A47"/>
    <w:rsid w:val="00B31D7F"/>
    <w:rsid w:val="00B3249A"/>
    <w:rsid w:val="00B324AA"/>
    <w:rsid w:val="00B325DA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75C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64D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3F25"/>
    <w:rsid w:val="00B441EE"/>
    <w:rsid w:val="00B4455B"/>
    <w:rsid w:val="00B44B5B"/>
    <w:rsid w:val="00B45108"/>
    <w:rsid w:val="00B45700"/>
    <w:rsid w:val="00B46149"/>
    <w:rsid w:val="00B462D6"/>
    <w:rsid w:val="00B46406"/>
    <w:rsid w:val="00B468B4"/>
    <w:rsid w:val="00B46944"/>
    <w:rsid w:val="00B46B9E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032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26D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597"/>
    <w:rsid w:val="00B62C32"/>
    <w:rsid w:val="00B62C52"/>
    <w:rsid w:val="00B62DCD"/>
    <w:rsid w:val="00B62F10"/>
    <w:rsid w:val="00B631DC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58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EFC"/>
    <w:rsid w:val="00B70F23"/>
    <w:rsid w:val="00B70FE2"/>
    <w:rsid w:val="00B7114A"/>
    <w:rsid w:val="00B71331"/>
    <w:rsid w:val="00B7157B"/>
    <w:rsid w:val="00B71805"/>
    <w:rsid w:val="00B7209E"/>
    <w:rsid w:val="00B723DB"/>
    <w:rsid w:val="00B72848"/>
    <w:rsid w:val="00B728EC"/>
    <w:rsid w:val="00B72AD1"/>
    <w:rsid w:val="00B72DF9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392"/>
    <w:rsid w:val="00B76D2D"/>
    <w:rsid w:val="00B76E9C"/>
    <w:rsid w:val="00B77089"/>
    <w:rsid w:val="00B7712B"/>
    <w:rsid w:val="00B77165"/>
    <w:rsid w:val="00B771F8"/>
    <w:rsid w:val="00B77258"/>
    <w:rsid w:val="00B77382"/>
    <w:rsid w:val="00B773F3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5F4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09E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270"/>
    <w:rsid w:val="00B867BC"/>
    <w:rsid w:val="00B868CF"/>
    <w:rsid w:val="00B86FB9"/>
    <w:rsid w:val="00B870ED"/>
    <w:rsid w:val="00B87311"/>
    <w:rsid w:val="00B874F3"/>
    <w:rsid w:val="00B8778F"/>
    <w:rsid w:val="00B8796F"/>
    <w:rsid w:val="00B87A97"/>
    <w:rsid w:val="00B87B8F"/>
    <w:rsid w:val="00B87CC9"/>
    <w:rsid w:val="00B87CF4"/>
    <w:rsid w:val="00B87F62"/>
    <w:rsid w:val="00B900EA"/>
    <w:rsid w:val="00B90101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2C4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02"/>
    <w:rsid w:val="00B94080"/>
    <w:rsid w:val="00B94127"/>
    <w:rsid w:val="00B941D6"/>
    <w:rsid w:val="00B9498C"/>
    <w:rsid w:val="00B94B13"/>
    <w:rsid w:val="00B94C5D"/>
    <w:rsid w:val="00B9500D"/>
    <w:rsid w:val="00B950F9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933"/>
    <w:rsid w:val="00BA0B67"/>
    <w:rsid w:val="00BA0CD7"/>
    <w:rsid w:val="00BA0E0A"/>
    <w:rsid w:val="00BA110C"/>
    <w:rsid w:val="00BA1318"/>
    <w:rsid w:val="00BA16CE"/>
    <w:rsid w:val="00BA1732"/>
    <w:rsid w:val="00BA1733"/>
    <w:rsid w:val="00BA1776"/>
    <w:rsid w:val="00BA1D09"/>
    <w:rsid w:val="00BA1DB5"/>
    <w:rsid w:val="00BA1DF8"/>
    <w:rsid w:val="00BA1E31"/>
    <w:rsid w:val="00BA1F4C"/>
    <w:rsid w:val="00BA20D1"/>
    <w:rsid w:val="00BA24B8"/>
    <w:rsid w:val="00BA295A"/>
    <w:rsid w:val="00BA2DAC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354"/>
    <w:rsid w:val="00BA4679"/>
    <w:rsid w:val="00BA49A8"/>
    <w:rsid w:val="00BA4ABA"/>
    <w:rsid w:val="00BA4C70"/>
    <w:rsid w:val="00BA5096"/>
    <w:rsid w:val="00BA52D3"/>
    <w:rsid w:val="00BA541C"/>
    <w:rsid w:val="00BA5860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47D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4B30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499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400"/>
    <w:rsid w:val="00BD141C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7E6"/>
    <w:rsid w:val="00BD4912"/>
    <w:rsid w:val="00BD4CF2"/>
    <w:rsid w:val="00BD4DA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1E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B12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B18"/>
    <w:rsid w:val="00BE2D81"/>
    <w:rsid w:val="00BE2DB3"/>
    <w:rsid w:val="00BE2EA4"/>
    <w:rsid w:val="00BE2F5E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56F1"/>
    <w:rsid w:val="00BE5886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6F58"/>
    <w:rsid w:val="00BE7C40"/>
    <w:rsid w:val="00BF03D8"/>
    <w:rsid w:val="00BF04DD"/>
    <w:rsid w:val="00BF0511"/>
    <w:rsid w:val="00BF059D"/>
    <w:rsid w:val="00BF0AAB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3A08"/>
    <w:rsid w:val="00BF42D7"/>
    <w:rsid w:val="00BF4354"/>
    <w:rsid w:val="00BF464C"/>
    <w:rsid w:val="00BF498E"/>
    <w:rsid w:val="00BF5089"/>
    <w:rsid w:val="00BF5267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126"/>
    <w:rsid w:val="00BF7420"/>
    <w:rsid w:val="00BF7E6F"/>
    <w:rsid w:val="00BF7EBB"/>
    <w:rsid w:val="00BF7F99"/>
    <w:rsid w:val="00C00519"/>
    <w:rsid w:val="00C00642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BF3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C97"/>
    <w:rsid w:val="00C06E27"/>
    <w:rsid w:val="00C070AA"/>
    <w:rsid w:val="00C070E1"/>
    <w:rsid w:val="00C070E3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A7A"/>
    <w:rsid w:val="00C11F47"/>
    <w:rsid w:val="00C1213F"/>
    <w:rsid w:val="00C121E4"/>
    <w:rsid w:val="00C1223D"/>
    <w:rsid w:val="00C129F0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5C96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7E1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1FE1"/>
    <w:rsid w:val="00C22227"/>
    <w:rsid w:val="00C2269E"/>
    <w:rsid w:val="00C22955"/>
    <w:rsid w:val="00C229AA"/>
    <w:rsid w:val="00C22B82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130"/>
    <w:rsid w:val="00C25209"/>
    <w:rsid w:val="00C25D9A"/>
    <w:rsid w:val="00C2611D"/>
    <w:rsid w:val="00C2656A"/>
    <w:rsid w:val="00C2678E"/>
    <w:rsid w:val="00C269FF"/>
    <w:rsid w:val="00C2741C"/>
    <w:rsid w:val="00C27462"/>
    <w:rsid w:val="00C2746C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9E0"/>
    <w:rsid w:val="00C31FBE"/>
    <w:rsid w:val="00C32431"/>
    <w:rsid w:val="00C32518"/>
    <w:rsid w:val="00C32719"/>
    <w:rsid w:val="00C329A8"/>
    <w:rsid w:val="00C32ABD"/>
    <w:rsid w:val="00C32CDE"/>
    <w:rsid w:val="00C32EBE"/>
    <w:rsid w:val="00C32F22"/>
    <w:rsid w:val="00C32F5D"/>
    <w:rsid w:val="00C330CF"/>
    <w:rsid w:val="00C331DC"/>
    <w:rsid w:val="00C3336F"/>
    <w:rsid w:val="00C337C3"/>
    <w:rsid w:val="00C337D0"/>
    <w:rsid w:val="00C33856"/>
    <w:rsid w:val="00C34463"/>
    <w:rsid w:val="00C3451F"/>
    <w:rsid w:val="00C34A43"/>
    <w:rsid w:val="00C34AAA"/>
    <w:rsid w:val="00C34BDE"/>
    <w:rsid w:val="00C34DE0"/>
    <w:rsid w:val="00C352D4"/>
    <w:rsid w:val="00C35488"/>
    <w:rsid w:val="00C356FB"/>
    <w:rsid w:val="00C3574D"/>
    <w:rsid w:val="00C35833"/>
    <w:rsid w:val="00C359E1"/>
    <w:rsid w:val="00C35AA6"/>
    <w:rsid w:val="00C35CFB"/>
    <w:rsid w:val="00C35E8D"/>
    <w:rsid w:val="00C3666A"/>
    <w:rsid w:val="00C369F1"/>
    <w:rsid w:val="00C370BC"/>
    <w:rsid w:val="00C37146"/>
    <w:rsid w:val="00C371BC"/>
    <w:rsid w:val="00C372AC"/>
    <w:rsid w:val="00C374ED"/>
    <w:rsid w:val="00C3758E"/>
    <w:rsid w:val="00C377B8"/>
    <w:rsid w:val="00C3782A"/>
    <w:rsid w:val="00C37C2F"/>
    <w:rsid w:val="00C37EC8"/>
    <w:rsid w:val="00C404C0"/>
    <w:rsid w:val="00C40586"/>
    <w:rsid w:val="00C405B2"/>
    <w:rsid w:val="00C408C1"/>
    <w:rsid w:val="00C40BFD"/>
    <w:rsid w:val="00C40C0B"/>
    <w:rsid w:val="00C40FE8"/>
    <w:rsid w:val="00C4101E"/>
    <w:rsid w:val="00C4132B"/>
    <w:rsid w:val="00C41406"/>
    <w:rsid w:val="00C41588"/>
    <w:rsid w:val="00C4201B"/>
    <w:rsid w:val="00C420D5"/>
    <w:rsid w:val="00C427CA"/>
    <w:rsid w:val="00C42B90"/>
    <w:rsid w:val="00C42DC7"/>
    <w:rsid w:val="00C4359F"/>
    <w:rsid w:val="00C435D2"/>
    <w:rsid w:val="00C43719"/>
    <w:rsid w:val="00C43860"/>
    <w:rsid w:val="00C43895"/>
    <w:rsid w:val="00C43C4C"/>
    <w:rsid w:val="00C43E0A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164"/>
    <w:rsid w:val="00C469F2"/>
    <w:rsid w:val="00C46C4C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17"/>
    <w:rsid w:val="00C51D25"/>
    <w:rsid w:val="00C525D4"/>
    <w:rsid w:val="00C5288E"/>
    <w:rsid w:val="00C5299F"/>
    <w:rsid w:val="00C52CA3"/>
    <w:rsid w:val="00C52E36"/>
    <w:rsid w:val="00C52F5B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636"/>
    <w:rsid w:val="00C5574C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05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851"/>
    <w:rsid w:val="00C6097B"/>
    <w:rsid w:val="00C60BC2"/>
    <w:rsid w:val="00C60D32"/>
    <w:rsid w:val="00C612F9"/>
    <w:rsid w:val="00C6139B"/>
    <w:rsid w:val="00C6157C"/>
    <w:rsid w:val="00C619A9"/>
    <w:rsid w:val="00C619E7"/>
    <w:rsid w:val="00C61A14"/>
    <w:rsid w:val="00C61CDE"/>
    <w:rsid w:val="00C61D1F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975"/>
    <w:rsid w:val="00C63E14"/>
    <w:rsid w:val="00C641DF"/>
    <w:rsid w:val="00C64373"/>
    <w:rsid w:val="00C64883"/>
    <w:rsid w:val="00C64AC6"/>
    <w:rsid w:val="00C64DA5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D33"/>
    <w:rsid w:val="00C66F8B"/>
    <w:rsid w:val="00C670E3"/>
    <w:rsid w:val="00C671FA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034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AB7"/>
    <w:rsid w:val="00C75BC1"/>
    <w:rsid w:val="00C75D85"/>
    <w:rsid w:val="00C75E64"/>
    <w:rsid w:val="00C764F6"/>
    <w:rsid w:val="00C76543"/>
    <w:rsid w:val="00C7687C"/>
    <w:rsid w:val="00C769EC"/>
    <w:rsid w:val="00C7748E"/>
    <w:rsid w:val="00C775C1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137"/>
    <w:rsid w:val="00C81668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8F9"/>
    <w:rsid w:val="00C83A45"/>
    <w:rsid w:val="00C83AA9"/>
    <w:rsid w:val="00C83BBC"/>
    <w:rsid w:val="00C83C93"/>
    <w:rsid w:val="00C83CBD"/>
    <w:rsid w:val="00C83D79"/>
    <w:rsid w:val="00C8460E"/>
    <w:rsid w:val="00C84E97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715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431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9D2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453"/>
    <w:rsid w:val="00CA3B6C"/>
    <w:rsid w:val="00CA3C9B"/>
    <w:rsid w:val="00CA3CF5"/>
    <w:rsid w:val="00CA3DD9"/>
    <w:rsid w:val="00CA3DF0"/>
    <w:rsid w:val="00CA414B"/>
    <w:rsid w:val="00CA447A"/>
    <w:rsid w:val="00CA4923"/>
    <w:rsid w:val="00CA4E66"/>
    <w:rsid w:val="00CA4FC1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A7E2A"/>
    <w:rsid w:val="00CB06BB"/>
    <w:rsid w:val="00CB08FB"/>
    <w:rsid w:val="00CB09BD"/>
    <w:rsid w:val="00CB0ACB"/>
    <w:rsid w:val="00CB0C5B"/>
    <w:rsid w:val="00CB1024"/>
    <w:rsid w:val="00CB11E2"/>
    <w:rsid w:val="00CB168E"/>
    <w:rsid w:val="00CB17A9"/>
    <w:rsid w:val="00CB1824"/>
    <w:rsid w:val="00CB18E2"/>
    <w:rsid w:val="00CB1BF3"/>
    <w:rsid w:val="00CB1BF4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6D8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59E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357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6AAC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1BE"/>
    <w:rsid w:val="00CD14A1"/>
    <w:rsid w:val="00CD1815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5375"/>
    <w:rsid w:val="00CD53FE"/>
    <w:rsid w:val="00CD55E4"/>
    <w:rsid w:val="00CD60FC"/>
    <w:rsid w:val="00CD62B7"/>
    <w:rsid w:val="00CD64B1"/>
    <w:rsid w:val="00CD6F1A"/>
    <w:rsid w:val="00CD75AE"/>
    <w:rsid w:val="00CD7854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057"/>
    <w:rsid w:val="00CE33F7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B69"/>
    <w:rsid w:val="00CE6F2A"/>
    <w:rsid w:val="00CE715A"/>
    <w:rsid w:val="00CE71AA"/>
    <w:rsid w:val="00CE743E"/>
    <w:rsid w:val="00CE7C85"/>
    <w:rsid w:val="00CE7EAB"/>
    <w:rsid w:val="00CF00EF"/>
    <w:rsid w:val="00CF06CE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2D4A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397"/>
    <w:rsid w:val="00CF5738"/>
    <w:rsid w:val="00CF58B4"/>
    <w:rsid w:val="00CF5C4F"/>
    <w:rsid w:val="00CF5F14"/>
    <w:rsid w:val="00CF610F"/>
    <w:rsid w:val="00CF63A3"/>
    <w:rsid w:val="00CF63C3"/>
    <w:rsid w:val="00CF6949"/>
    <w:rsid w:val="00CF6B44"/>
    <w:rsid w:val="00CF6C4A"/>
    <w:rsid w:val="00CF6CB1"/>
    <w:rsid w:val="00CF6CBB"/>
    <w:rsid w:val="00CF72CB"/>
    <w:rsid w:val="00CF73B3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AE2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3E8"/>
    <w:rsid w:val="00D0641C"/>
    <w:rsid w:val="00D07074"/>
    <w:rsid w:val="00D071D0"/>
    <w:rsid w:val="00D07585"/>
    <w:rsid w:val="00D07AD3"/>
    <w:rsid w:val="00D07C14"/>
    <w:rsid w:val="00D07D07"/>
    <w:rsid w:val="00D07E2A"/>
    <w:rsid w:val="00D07F95"/>
    <w:rsid w:val="00D10058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50"/>
    <w:rsid w:val="00D14ADD"/>
    <w:rsid w:val="00D14B7E"/>
    <w:rsid w:val="00D14CDC"/>
    <w:rsid w:val="00D14F5B"/>
    <w:rsid w:val="00D152BA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17C36"/>
    <w:rsid w:val="00D20018"/>
    <w:rsid w:val="00D202E2"/>
    <w:rsid w:val="00D2068D"/>
    <w:rsid w:val="00D207A5"/>
    <w:rsid w:val="00D20995"/>
    <w:rsid w:val="00D20D62"/>
    <w:rsid w:val="00D20DB5"/>
    <w:rsid w:val="00D20EA5"/>
    <w:rsid w:val="00D21067"/>
    <w:rsid w:val="00D215C2"/>
    <w:rsid w:val="00D21ADD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51"/>
    <w:rsid w:val="00D24BC2"/>
    <w:rsid w:val="00D24CDE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553"/>
    <w:rsid w:val="00D30793"/>
    <w:rsid w:val="00D30C8C"/>
    <w:rsid w:val="00D30F14"/>
    <w:rsid w:val="00D3146E"/>
    <w:rsid w:val="00D314F9"/>
    <w:rsid w:val="00D3159F"/>
    <w:rsid w:val="00D31811"/>
    <w:rsid w:val="00D3192C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12"/>
    <w:rsid w:val="00D34424"/>
    <w:rsid w:val="00D3468D"/>
    <w:rsid w:val="00D346A4"/>
    <w:rsid w:val="00D3497B"/>
    <w:rsid w:val="00D34AA8"/>
    <w:rsid w:val="00D34D8F"/>
    <w:rsid w:val="00D3507C"/>
    <w:rsid w:val="00D3534F"/>
    <w:rsid w:val="00D35374"/>
    <w:rsid w:val="00D35466"/>
    <w:rsid w:val="00D3583A"/>
    <w:rsid w:val="00D35848"/>
    <w:rsid w:val="00D35949"/>
    <w:rsid w:val="00D359F7"/>
    <w:rsid w:val="00D35A1D"/>
    <w:rsid w:val="00D35B19"/>
    <w:rsid w:val="00D35D5B"/>
    <w:rsid w:val="00D35F20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2F06"/>
    <w:rsid w:val="00D4323B"/>
    <w:rsid w:val="00D4324E"/>
    <w:rsid w:val="00D43296"/>
    <w:rsid w:val="00D4344E"/>
    <w:rsid w:val="00D43485"/>
    <w:rsid w:val="00D435A0"/>
    <w:rsid w:val="00D435F2"/>
    <w:rsid w:val="00D437D0"/>
    <w:rsid w:val="00D43E75"/>
    <w:rsid w:val="00D43FAA"/>
    <w:rsid w:val="00D4418B"/>
    <w:rsid w:val="00D441CB"/>
    <w:rsid w:val="00D44781"/>
    <w:rsid w:val="00D44C02"/>
    <w:rsid w:val="00D44DA0"/>
    <w:rsid w:val="00D44E14"/>
    <w:rsid w:val="00D4506A"/>
    <w:rsid w:val="00D450F3"/>
    <w:rsid w:val="00D4513B"/>
    <w:rsid w:val="00D451E2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358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3FFD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230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7B4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1E"/>
    <w:rsid w:val="00D67BC4"/>
    <w:rsid w:val="00D67C9D"/>
    <w:rsid w:val="00D67D52"/>
    <w:rsid w:val="00D67FDB"/>
    <w:rsid w:val="00D7039C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E25"/>
    <w:rsid w:val="00D76F13"/>
    <w:rsid w:val="00D772AF"/>
    <w:rsid w:val="00D772C5"/>
    <w:rsid w:val="00D773B3"/>
    <w:rsid w:val="00D774CC"/>
    <w:rsid w:val="00D7787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993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99F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596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B9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4E1"/>
    <w:rsid w:val="00DA07C2"/>
    <w:rsid w:val="00DA08C5"/>
    <w:rsid w:val="00DA0931"/>
    <w:rsid w:val="00DA0975"/>
    <w:rsid w:val="00DA0BA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8D8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40D"/>
    <w:rsid w:val="00DA7830"/>
    <w:rsid w:val="00DA7A1B"/>
    <w:rsid w:val="00DA7BF7"/>
    <w:rsid w:val="00DA7EC7"/>
    <w:rsid w:val="00DB02AF"/>
    <w:rsid w:val="00DB052C"/>
    <w:rsid w:val="00DB07D8"/>
    <w:rsid w:val="00DB08F5"/>
    <w:rsid w:val="00DB0A7D"/>
    <w:rsid w:val="00DB0FEE"/>
    <w:rsid w:val="00DB10FB"/>
    <w:rsid w:val="00DB125B"/>
    <w:rsid w:val="00DB14A0"/>
    <w:rsid w:val="00DB21E2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3899"/>
    <w:rsid w:val="00DB41C8"/>
    <w:rsid w:val="00DB480D"/>
    <w:rsid w:val="00DB4993"/>
    <w:rsid w:val="00DB521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03"/>
    <w:rsid w:val="00DC3B1C"/>
    <w:rsid w:val="00DC4006"/>
    <w:rsid w:val="00DC4071"/>
    <w:rsid w:val="00DC4113"/>
    <w:rsid w:val="00DC4209"/>
    <w:rsid w:val="00DC42DE"/>
    <w:rsid w:val="00DC44F8"/>
    <w:rsid w:val="00DC47B3"/>
    <w:rsid w:val="00DC4C64"/>
    <w:rsid w:val="00DC4CF4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9E1"/>
    <w:rsid w:val="00DC7AA0"/>
    <w:rsid w:val="00DC7C0C"/>
    <w:rsid w:val="00DC7CA4"/>
    <w:rsid w:val="00DC7D16"/>
    <w:rsid w:val="00DD03BD"/>
    <w:rsid w:val="00DD0545"/>
    <w:rsid w:val="00DD0696"/>
    <w:rsid w:val="00DD0F78"/>
    <w:rsid w:val="00DD113D"/>
    <w:rsid w:val="00DD1362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60"/>
    <w:rsid w:val="00DD4CD1"/>
    <w:rsid w:val="00DD4E05"/>
    <w:rsid w:val="00DD52D0"/>
    <w:rsid w:val="00DD59A4"/>
    <w:rsid w:val="00DD59D1"/>
    <w:rsid w:val="00DD5B24"/>
    <w:rsid w:val="00DD60A0"/>
    <w:rsid w:val="00DD642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2AF"/>
    <w:rsid w:val="00DE2369"/>
    <w:rsid w:val="00DE2E7C"/>
    <w:rsid w:val="00DE3408"/>
    <w:rsid w:val="00DE347F"/>
    <w:rsid w:val="00DE37AB"/>
    <w:rsid w:val="00DE3FAD"/>
    <w:rsid w:val="00DE41D0"/>
    <w:rsid w:val="00DE4344"/>
    <w:rsid w:val="00DE4568"/>
    <w:rsid w:val="00DE460F"/>
    <w:rsid w:val="00DE492A"/>
    <w:rsid w:val="00DE49B4"/>
    <w:rsid w:val="00DE4BF7"/>
    <w:rsid w:val="00DE518B"/>
    <w:rsid w:val="00DE52AF"/>
    <w:rsid w:val="00DE55BF"/>
    <w:rsid w:val="00DE57A4"/>
    <w:rsid w:val="00DE585B"/>
    <w:rsid w:val="00DE5DB0"/>
    <w:rsid w:val="00DE6094"/>
    <w:rsid w:val="00DE60B5"/>
    <w:rsid w:val="00DE682B"/>
    <w:rsid w:val="00DE6BE3"/>
    <w:rsid w:val="00DE72D8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295"/>
    <w:rsid w:val="00DF28F0"/>
    <w:rsid w:val="00DF293C"/>
    <w:rsid w:val="00DF2A58"/>
    <w:rsid w:val="00DF2AEA"/>
    <w:rsid w:val="00DF2C11"/>
    <w:rsid w:val="00DF2E1A"/>
    <w:rsid w:val="00DF4206"/>
    <w:rsid w:val="00DF44F8"/>
    <w:rsid w:val="00DF4857"/>
    <w:rsid w:val="00DF4D7A"/>
    <w:rsid w:val="00DF50A1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8B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0E2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748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EB"/>
    <w:rsid w:val="00E04AF6"/>
    <w:rsid w:val="00E04C08"/>
    <w:rsid w:val="00E04F2C"/>
    <w:rsid w:val="00E058AD"/>
    <w:rsid w:val="00E05B6E"/>
    <w:rsid w:val="00E05C47"/>
    <w:rsid w:val="00E05D64"/>
    <w:rsid w:val="00E05DEE"/>
    <w:rsid w:val="00E05ECA"/>
    <w:rsid w:val="00E060F3"/>
    <w:rsid w:val="00E06148"/>
    <w:rsid w:val="00E0620B"/>
    <w:rsid w:val="00E063F4"/>
    <w:rsid w:val="00E06475"/>
    <w:rsid w:val="00E064EE"/>
    <w:rsid w:val="00E0687E"/>
    <w:rsid w:val="00E068C6"/>
    <w:rsid w:val="00E07153"/>
    <w:rsid w:val="00E0716D"/>
    <w:rsid w:val="00E0742A"/>
    <w:rsid w:val="00E0786F"/>
    <w:rsid w:val="00E07D48"/>
    <w:rsid w:val="00E102D2"/>
    <w:rsid w:val="00E10AE4"/>
    <w:rsid w:val="00E10EC1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4B"/>
    <w:rsid w:val="00E17982"/>
    <w:rsid w:val="00E17B6F"/>
    <w:rsid w:val="00E17E99"/>
    <w:rsid w:val="00E17EB6"/>
    <w:rsid w:val="00E17EBD"/>
    <w:rsid w:val="00E202E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13D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820"/>
    <w:rsid w:val="00E259FE"/>
    <w:rsid w:val="00E25B6C"/>
    <w:rsid w:val="00E25FDD"/>
    <w:rsid w:val="00E26819"/>
    <w:rsid w:val="00E269E7"/>
    <w:rsid w:val="00E26CB3"/>
    <w:rsid w:val="00E26E9B"/>
    <w:rsid w:val="00E26ED7"/>
    <w:rsid w:val="00E270A8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C68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07C"/>
    <w:rsid w:val="00E350E1"/>
    <w:rsid w:val="00E3513B"/>
    <w:rsid w:val="00E351FB"/>
    <w:rsid w:val="00E352F0"/>
    <w:rsid w:val="00E35643"/>
    <w:rsid w:val="00E3568D"/>
    <w:rsid w:val="00E35C9C"/>
    <w:rsid w:val="00E3612C"/>
    <w:rsid w:val="00E3640A"/>
    <w:rsid w:val="00E366ED"/>
    <w:rsid w:val="00E36770"/>
    <w:rsid w:val="00E36859"/>
    <w:rsid w:val="00E36AD4"/>
    <w:rsid w:val="00E36B9C"/>
    <w:rsid w:val="00E36C34"/>
    <w:rsid w:val="00E36D37"/>
    <w:rsid w:val="00E36F94"/>
    <w:rsid w:val="00E37244"/>
    <w:rsid w:val="00E37264"/>
    <w:rsid w:val="00E374BD"/>
    <w:rsid w:val="00E379DF"/>
    <w:rsid w:val="00E37B05"/>
    <w:rsid w:val="00E37DDC"/>
    <w:rsid w:val="00E40092"/>
    <w:rsid w:val="00E40134"/>
    <w:rsid w:val="00E40157"/>
    <w:rsid w:val="00E403BF"/>
    <w:rsid w:val="00E40420"/>
    <w:rsid w:val="00E4042F"/>
    <w:rsid w:val="00E404C1"/>
    <w:rsid w:val="00E408CB"/>
    <w:rsid w:val="00E40AB1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559D"/>
    <w:rsid w:val="00E4564D"/>
    <w:rsid w:val="00E45B1B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48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772"/>
    <w:rsid w:val="00E56A8D"/>
    <w:rsid w:val="00E56E67"/>
    <w:rsid w:val="00E56EF4"/>
    <w:rsid w:val="00E57E82"/>
    <w:rsid w:val="00E6012D"/>
    <w:rsid w:val="00E60593"/>
    <w:rsid w:val="00E60A06"/>
    <w:rsid w:val="00E60A5C"/>
    <w:rsid w:val="00E60C19"/>
    <w:rsid w:val="00E60D6E"/>
    <w:rsid w:val="00E60DF9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B18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53"/>
    <w:rsid w:val="00E708BB"/>
    <w:rsid w:val="00E708EE"/>
    <w:rsid w:val="00E70ED6"/>
    <w:rsid w:val="00E70F81"/>
    <w:rsid w:val="00E7104C"/>
    <w:rsid w:val="00E71285"/>
    <w:rsid w:val="00E712C5"/>
    <w:rsid w:val="00E715A1"/>
    <w:rsid w:val="00E71795"/>
    <w:rsid w:val="00E71879"/>
    <w:rsid w:val="00E7197F"/>
    <w:rsid w:val="00E71A12"/>
    <w:rsid w:val="00E71A20"/>
    <w:rsid w:val="00E71B8C"/>
    <w:rsid w:val="00E71BDB"/>
    <w:rsid w:val="00E71BE4"/>
    <w:rsid w:val="00E71C39"/>
    <w:rsid w:val="00E71DF4"/>
    <w:rsid w:val="00E7217E"/>
    <w:rsid w:val="00E72385"/>
    <w:rsid w:val="00E723D8"/>
    <w:rsid w:val="00E725CA"/>
    <w:rsid w:val="00E72650"/>
    <w:rsid w:val="00E72911"/>
    <w:rsid w:val="00E72AD9"/>
    <w:rsid w:val="00E72D33"/>
    <w:rsid w:val="00E733B9"/>
    <w:rsid w:val="00E73714"/>
    <w:rsid w:val="00E73C61"/>
    <w:rsid w:val="00E73C9B"/>
    <w:rsid w:val="00E73F55"/>
    <w:rsid w:val="00E74CA0"/>
    <w:rsid w:val="00E74E29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366"/>
    <w:rsid w:val="00E77410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9D6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9C"/>
    <w:rsid w:val="00E853CC"/>
    <w:rsid w:val="00E854FE"/>
    <w:rsid w:val="00E85876"/>
    <w:rsid w:val="00E85D52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759"/>
    <w:rsid w:val="00E9088B"/>
    <w:rsid w:val="00E908ED"/>
    <w:rsid w:val="00E90A3B"/>
    <w:rsid w:val="00E91D35"/>
    <w:rsid w:val="00E92179"/>
    <w:rsid w:val="00E92771"/>
    <w:rsid w:val="00E92A9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83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3E37"/>
    <w:rsid w:val="00EA4097"/>
    <w:rsid w:val="00EA41C4"/>
    <w:rsid w:val="00EA42F9"/>
    <w:rsid w:val="00EA4607"/>
    <w:rsid w:val="00EA4BE4"/>
    <w:rsid w:val="00EA4D4C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30"/>
    <w:rsid w:val="00EA6E90"/>
    <w:rsid w:val="00EA700A"/>
    <w:rsid w:val="00EA7289"/>
    <w:rsid w:val="00EA72B2"/>
    <w:rsid w:val="00EA76D8"/>
    <w:rsid w:val="00EA7975"/>
    <w:rsid w:val="00EA7C11"/>
    <w:rsid w:val="00EB00D2"/>
    <w:rsid w:val="00EB0514"/>
    <w:rsid w:val="00EB09D2"/>
    <w:rsid w:val="00EB0A0E"/>
    <w:rsid w:val="00EB0BD0"/>
    <w:rsid w:val="00EB0C99"/>
    <w:rsid w:val="00EB0EF6"/>
    <w:rsid w:val="00EB0F86"/>
    <w:rsid w:val="00EB1052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321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5DA8"/>
    <w:rsid w:val="00EB60C0"/>
    <w:rsid w:val="00EB61C5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AEC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2A0"/>
    <w:rsid w:val="00EC4419"/>
    <w:rsid w:val="00EC462C"/>
    <w:rsid w:val="00EC4687"/>
    <w:rsid w:val="00EC4AD0"/>
    <w:rsid w:val="00EC4C84"/>
    <w:rsid w:val="00EC5013"/>
    <w:rsid w:val="00EC5079"/>
    <w:rsid w:val="00EC513B"/>
    <w:rsid w:val="00EC5417"/>
    <w:rsid w:val="00EC5777"/>
    <w:rsid w:val="00EC5789"/>
    <w:rsid w:val="00EC59E2"/>
    <w:rsid w:val="00EC5A1D"/>
    <w:rsid w:val="00EC5A8B"/>
    <w:rsid w:val="00EC5B1B"/>
    <w:rsid w:val="00EC5B76"/>
    <w:rsid w:val="00EC5D49"/>
    <w:rsid w:val="00EC602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51"/>
    <w:rsid w:val="00ED7B65"/>
    <w:rsid w:val="00EE0142"/>
    <w:rsid w:val="00EE029D"/>
    <w:rsid w:val="00EE099D"/>
    <w:rsid w:val="00EE10D6"/>
    <w:rsid w:val="00EE13A1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8E5"/>
    <w:rsid w:val="00EF0A4F"/>
    <w:rsid w:val="00EF0C52"/>
    <w:rsid w:val="00EF1064"/>
    <w:rsid w:val="00EF1FCE"/>
    <w:rsid w:val="00EF21B9"/>
    <w:rsid w:val="00EF2236"/>
    <w:rsid w:val="00EF2410"/>
    <w:rsid w:val="00EF2767"/>
    <w:rsid w:val="00EF2A13"/>
    <w:rsid w:val="00EF2E08"/>
    <w:rsid w:val="00EF314B"/>
    <w:rsid w:val="00EF34B2"/>
    <w:rsid w:val="00EF34BF"/>
    <w:rsid w:val="00EF36FD"/>
    <w:rsid w:val="00EF3E6C"/>
    <w:rsid w:val="00EF4527"/>
    <w:rsid w:val="00EF471A"/>
    <w:rsid w:val="00EF48FD"/>
    <w:rsid w:val="00EF4FC7"/>
    <w:rsid w:val="00EF51C9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309"/>
    <w:rsid w:val="00F00453"/>
    <w:rsid w:val="00F007D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513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3F2B"/>
    <w:rsid w:val="00F140D7"/>
    <w:rsid w:val="00F1416C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A80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5FF"/>
    <w:rsid w:val="00F2366E"/>
    <w:rsid w:val="00F237A3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048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9B4"/>
    <w:rsid w:val="00F33B02"/>
    <w:rsid w:val="00F33B09"/>
    <w:rsid w:val="00F33E47"/>
    <w:rsid w:val="00F340BE"/>
    <w:rsid w:val="00F34969"/>
    <w:rsid w:val="00F34A84"/>
    <w:rsid w:val="00F34DE8"/>
    <w:rsid w:val="00F34ED8"/>
    <w:rsid w:val="00F351FC"/>
    <w:rsid w:val="00F35337"/>
    <w:rsid w:val="00F35396"/>
    <w:rsid w:val="00F35973"/>
    <w:rsid w:val="00F35B9E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333"/>
    <w:rsid w:val="00F37806"/>
    <w:rsid w:val="00F37860"/>
    <w:rsid w:val="00F378A3"/>
    <w:rsid w:val="00F378C8"/>
    <w:rsid w:val="00F379DA"/>
    <w:rsid w:val="00F37BA5"/>
    <w:rsid w:val="00F37C29"/>
    <w:rsid w:val="00F37E7D"/>
    <w:rsid w:val="00F400AA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0C6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6A"/>
    <w:rsid w:val="00F44E75"/>
    <w:rsid w:val="00F44E8C"/>
    <w:rsid w:val="00F457AA"/>
    <w:rsid w:val="00F457E2"/>
    <w:rsid w:val="00F458BC"/>
    <w:rsid w:val="00F45B20"/>
    <w:rsid w:val="00F45C19"/>
    <w:rsid w:val="00F45D98"/>
    <w:rsid w:val="00F45EBF"/>
    <w:rsid w:val="00F462CD"/>
    <w:rsid w:val="00F46306"/>
    <w:rsid w:val="00F46362"/>
    <w:rsid w:val="00F463B0"/>
    <w:rsid w:val="00F46590"/>
    <w:rsid w:val="00F465C8"/>
    <w:rsid w:val="00F467F2"/>
    <w:rsid w:val="00F46C77"/>
    <w:rsid w:val="00F46DD7"/>
    <w:rsid w:val="00F46E6A"/>
    <w:rsid w:val="00F470DC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C48"/>
    <w:rsid w:val="00F50DAC"/>
    <w:rsid w:val="00F518D8"/>
    <w:rsid w:val="00F519E2"/>
    <w:rsid w:val="00F51A39"/>
    <w:rsid w:val="00F51B0B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393"/>
    <w:rsid w:val="00F574AE"/>
    <w:rsid w:val="00F57568"/>
    <w:rsid w:val="00F57D3F"/>
    <w:rsid w:val="00F57FD2"/>
    <w:rsid w:val="00F6023F"/>
    <w:rsid w:val="00F60907"/>
    <w:rsid w:val="00F60A36"/>
    <w:rsid w:val="00F60AD9"/>
    <w:rsid w:val="00F6100F"/>
    <w:rsid w:val="00F6110D"/>
    <w:rsid w:val="00F6144B"/>
    <w:rsid w:val="00F61933"/>
    <w:rsid w:val="00F61A3E"/>
    <w:rsid w:val="00F62432"/>
    <w:rsid w:val="00F62454"/>
    <w:rsid w:val="00F62D43"/>
    <w:rsid w:val="00F62F18"/>
    <w:rsid w:val="00F63200"/>
    <w:rsid w:val="00F63357"/>
    <w:rsid w:val="00F634FD"/>
    <w:rsid w:val="00F63706"/>
    <w:rsid w:val="00F63726"/>
    <w:rsid w:val="00F6387A"/>
    <w:rsid w:val="00F6399E"/>
    <w:rsid w:val="00F63A72"/>
    <w:rsid w:val="00F63BD4"/>
    <w:rsid w:val="00F63D01"/>
    <w:rsid w:val="00F63E50"/>
    <w:rsid w:val="00F64109"/>
    <w:rsid w:val="00F6431F"/>
    <w:rsid w:val="00F64407"/>
    <w:rsid w:val="00F646FC"/>
    <w:rsid w:val="00F64793"/>
    <w:rsid w:val="00F648C0"/>
    <w:rsid w:val="00F64AD9"/>
    <w:rsid w:val="00F64C18"/>
    <w:rsid w:val="00F64CA1"/>
    <w:rsid w:val="00F65302"/>
    <w:rsid w:val="00F65451"/>
    <w:rsid w:val="00F65629"/>
    <w:rsid w:val="00F65909"/>
    <w:rsid w:val="00F65934"/>
    <w:rsid w:val="00F65B97"/>
    <w:rsid w:val="00F65C3B"/>
    <w:rsid w:val="00F65E57"/>
    <w:rsid w:val="00F66484"/>
    <w:rsid w:val="00F6663E"/>
    <w:rsid w:val="00F67217"/>
    <w:rsid w:val="00F6752D"/>
    <w:rsid w:val="00F675CE"/>
    <w:rsid w:val="00F679E1"/>
    <w:rsid w:val="00F703CB"/>
    <w:rsid w:val="00F703DF"/>
    <w:rsid w:val="00F7053B"/>
    <w:rsid w:val="00F7061E"/>
    <w:rsid w:val="00F709D4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A90"/>
    <w:rsid w:val="00F72B2D"/>
    <w:rsid w:val="00F73035"/>
    <w:rsid w:val="00F733A2"/>
    <w:rsid w:val="00F7351F"/>
    <w:rsid w:val="00F73658"/>
    <w:rsid w:val="00F736D3"/>
    <w:rsid w:val="00F73B6A"/>
    <w:rsid w:val="00F7430B"/>
    <w:rsid w:val="00F747F7"/>
    <w:rsid w:val="00F74905"/>
    <w:rsid w:val="00F74AAF"/>
    <w:rsid w:val="00F74B63"/>
    <w:rsid w:val="00F755AA"/>
    <w:rsid w:val="00F75793"/>
    <w:rsid w:val="00F75842"/>
    <w:rsid w:val="00F758EC"/>
    <w:rsid w:val="00F75958"/>
    <w:rsid w:val="00F75B2D"/>
    <w:rsid w:val="00F75B67"/>
    <w:rsid w:val="00F76161"/>
    <w:rsid w:val="00F76819"/>
    <w:rsid w:val="00F76853"/>
    <w:rsid w:val="00F76C5D"/>
    <w:rsid w:val="00F76CD4"/>
    <w:rsid w:val="00F7717B"/>
    <w:rsid w:val="00F772C0"/>
    <w:rsid w:val="00F77301"/>
    <w:rsid w:val="00F77A00"/>
    <w:rsid w:val="00F77C5E"/>
    <w:rsid w:val="00F77DC7"/>
    <w:rsid w:val="00F77EC4"/>
    <w:rsid w:val="00F80236"/>
    <w:rsid w:val="00F80455"/>
    <w:rsid w:val="00F80850"/>
    <w:rsid w:val="00F80878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29C2"/>
    <w:rsid w:val="00F83199"/>
    <w:rsid w:val="00F83231"/>
    <w:rsid w:val="00F837B8"/>
    <w:rsid w:val="00F83D63"/>
    <w:rsid w:val="00F83D74"/>
    <w:rsid w:val="00F8420A"/>
    <w:rsid w:val="00F842F2"/>
    <w:rsid w:val="00F84567"/>
    <w:rsid w:val="00F845A7"/>
    <w:rsid w:val="00F845CA"/>
    <w:rsid w:val="00F84B25"/>
    <w:rsid w:val="00F84DAA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87440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897"/>
    <w:rsid w:val="00F96CD1"/>
    <w:rsid w:val="00F96CFE"/>
    <w:rsid w:val="00F970F5"/>
    <w:rsid w:val="00F97150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DF1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3B3A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DFC"/>
    <w:rsid w:val="00FB7EF9"/>
    <w:rsid w:val="00FB7EFE"/>
    <w:rsid w:val="00FC007A"/>
    <w:rsid w:val="00FC03A9"/>
    <w:rsid w:val="00FC04DD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AA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494"/>
    <w:rsid w:val="00FC56A3"/>
    <w:rsid w:val="00FC5958"/>
    <w:rsid w:val="00FC5963"/>
    <w:rsid w:val="00FC5988"/>
    <w:rsid w:val="00FC5C8D"/>
    <w:rsid w:val="00FC5D25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7D4"/>
    <w:rsid w:val="00FD0896"/>
    <w:rsid w:val="00FD08EE"/>
    <w:rsid w:val="00FD0AD6"/>
    <w:rsid w:val="00FD0B60"/>
    <w:rsid w:val="00FD109E"/>
    <w:rsid w:val="00FD12E4"/>
    <w:rsid w:val="00FD18E0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073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311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15E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C1C"/>
    <w:rsid w:val="00FE4D3B"/>
    <w:rsid w:val="00FE4F92"/>
    <w:rsid w:val="00FE4FDF"/>
    <w:rsid w:val="00FE5438"/>
    <w:rsid w:val="00FE553E"/>
    <w:rsid w:val="00FE56CA"/>
    <w:rsid w:val="00FE5C99"/>
    <w:rsid w:val="00FE5D54"/>
    <w:rsid w:val="00FE5FC0"/>
    <w:rsid w:val="00FE5FE0"/>
    <w:rsid w:val="00FE63BF"/>
    <w:rsid w:val="00FE66B1"/>
    <w:rsid w:val="00FE685D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640"/>
    <w:rsid w:val="00FF192F"/>
    <w:rsid w:val="00FF1DAC"/>
    <w:rsid w:val="00FF1DAF"/>
    <w:rsid w:val="00FF1DED"/>
    <w:rsid w:val="00FF1FD0"/>
    <w:rsid w:val="00FF260C"/>
    <w:rsid w:val="00FF2BEA"/>
    <w:rsid w:val="00FF2D53"/>
    <w:rsid w:val="00FF3021"/>
    <w:rsid w:val="00FF3097"/>
    <w:rsid w:val="00FF30B5"/>
    <w:rsid w:val="00FF34E2"/>
    <w:rsid w:val="00FF39D4"/>
    <w:rsid w:val="00FF3EA4"/>
    <w:rsid w:val="00FF4F57"/>
    <w:rsid w:val="00FF517B"/>
    <w:rsid w:val="00FF5315"/>
    <w:rsid w:val="00FF5399"/>
    <w:rsid w:val="00FF54D3"/>
    <w:rsid w:val="00FF56C7"/>
    <w:rsid w:val="00FF58E3"/>
    <w:rsid w:val="00FF5D53"/>
    <w:rsid w:val="00FF6B7F"/>
    <w:rsid w:val="00FF6FDA"/>
    <w:rsid w:val="00FF716A"/>
    <w:rsid w:val="00FF7348"/>
    <w:rsid w:val="00FF738B"/>
    <w:rsid w:val="00FF73DF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customXml/itemProps2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884</Words>
  <Characters>5145</Characters>
  <Application>Microsoft Office Word</Application>
  <DocSecurity>0</DocSecurity>
  <Lines>181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112</cp:revision>
  <cp:lastPrinted>2026-03-31T14:47:00Z</cp:lastPrinted>
  <dcterms:created xsi:type="dcterms:W3CDTF">2026-03-18T19:27:00Z</dcterms:created>
  <dcterms:modified xsi:type="dcterms:W3CDTF">2026-03-31T14:48:00Z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