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2425" w14:textId="76D0C923" w:rsidR="00A42CB8" w:rsidRDefault="00A42CB8" w:rsidP="00A42CB8">
      <w:pPr>
        <w:spacing w:after="0" w:line="240" w:lineRule="auto"/>
      </w:pPr>
      <w:r>
        <w:t xml:space="preserve">On </w:t>
      </w:r>
      <w:r w:rsidR="0015008A">
        <w:rPr>
          <w:b/>
          <w:bCs/>
        </w:rPr>
        <w:t>August 18</w:t>
      </w:r>
      <w:r w:rsidRPr="00FF58AF">
        <w:rPr>
          <w:b/>
          <w:bCs/>
        </w:rPr>
        <w:t>, 2026</w:t>
      </w:r>
      <w:r>
        <w:t>, the Upper Ohio  Conservation District (UOCD) approved the following cooperato</w:t>
      </w:r>
      <w:r w:rsidR="0015008A">
        <w:t>r</w:t>
      </w:r>
      <w:r>
        <w:t>s for financial assistance for practices through the Agricultural Enhancement Program (</w:t>
      </w:r>
      <w:proofErr w:type="spellStart"/>
      <w:r>
        <w:t>AgEP</w:t>
      </w:r>
      <w:proofErr w:type="spellEnd"/>
      <w:r>
        <w:t>).</w:t>
      </w:r>
    </w:p>
    <w:p w14:paraId="0E8E321E" w14:textId="77777777" w:rsidR="00A42CB8" w:rsidRDefault="00A42CB8" w:rsidP="00A42CB8">
      <w:pPr>
        <w:spacing w:after="0" w:line="240" w:lineRule="auto"/>
        <w:rPr>
          <w:b/>
          <w:bCs/>
          <w:u w:val="single"/>
        </w:rPr>
      </w:pPr>
    </w:p>
    <w:p w14:paraId="212C0C39" w14:textId="5D6F5DE1" w:rsidR="00A42CB8" w:rsidRDefault="00A42CB8" w:rsidP="00A42CB8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Lime</w:t>
      </w:r>
    </w:p>
    <w:p w14:paraId="65CFFE53" w14:textId="021473F9" w:rsidR="00A42CB8" w:rsidRPr="00A42CB8" w:rsidRDefault="0015008A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Nancy Seckman</w:t>
      </w:r>
    </w:p>
    <w:p w14:paraId="74E7FC87" w14:textId="77777777" w:rsidR="00B104AF" w:rsidRDefault="00B104AF" w:rsidP="00B104AF">
      <w:pPr>
        <w:spacing w:after="0" w:line="240" w:lineRule="auto"/>
        <w:rPr>
          <w:b/>
          <w:bCs/>
          <w:u w:val="single"/>
        </w:rPr>
      </w:pPr>
    </w:p>
    <w:p w14:paraId="46835570" w14:textId="00EF3C46" w:rsidR="00B104AF" w:rsidRDefault="00B104AF" w:rsidP="00B104AF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Pollination</w:t>
      </w:r>
    </w:p>
    <w:p w14:paraId="16F2ED93" w14:textId="7C3ADD44" w:rsidR="00B104AF" w:rsidRDefault="0015008A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Alison Toman-Zwick</w:t>
      </w:r>
    </w:p>
    <w:p w14:paraId="3C52C170" w14:textId="014FF174" w:rsidR="00B104AF" w:rsidRDefault="0015008A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Alison Toman-Zwick</w:t>
      </w:r>
    </w:p>
    <w:p w14:paraId="609CACEB" w14:textId="6B33C169" w:rsidR="00B104AF" w:rsidRDefault="0015008A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Coal Valley Farmgirl, LLC</w:t>
      </w:r>
    </w:p>
    <w:p w14:paraId="78A37961" w14:textId="34A1EE2A" w:rsidR="00B104AF" w:rsidRDefault="0015008A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Coal Valley Farmgirl, LLC</w:t>
      </w:r>
    </w:p>
    <w:p w14:paraId="77696130" w14:textId="0D3A1E97" w:rsidR="00B104AF" w:rsidRDefault="00B104AF" w:rsidP="00B104AF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Urban Agriculture</w:t>
      </w:r>
    </w:p>
    <w:p w14:paraId="6376600B" w14:textId="0DBEBAF4" w:rsidR="00B104AF" w:rsidRDefault="0015008A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John Jennings*</w:t>
      </w:r>
    </w:p>
    <w:p w14:paraId="32BC5581" w14:textId="41A68000" w:rsidR="00B104AF" w:rsidRDefault="0015008A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Alison Toman-Zwick</w:t>
      </w:r>
    </w:p>
    <w:p w14:paraId="07997D74" w14:textId="1122E959" w:rsidR="00B104AF" w:rsidRDefault="0015008A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Annette Wetzel</w:t>
      </w:r>
    </w:p>
    <w:p w14:paraId="61BAA7BA" w14:textId="4070A8FD" w:rsidR="00B104AF" w:rsidRDefault="0015008A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Coal Valley Farmgirl LLC</w:t>
      </w:r>
    </w:p>
    <w:p w14:paraId="5588F573" w14:textId="77777777" w:rsidR="00DD6302" w:rsidRDefault="00DD6302" w:rsidP="00DD6302">
      <w:pPr>
        <w:spacing w:after="0" w:line="240" w:lineRule="auto"/>
      </w:pPr>
    </w:p>
    <w:p w14:paraId="560E519B" w14:textId="454F8B54" w:rsidR="00DD6302" w:rsidRDefault="00DD6302" w:rsidP="00DD6302">
      <w:pPr>
        <w:spacing w:after="0" w:line="240" w:lineRule="auto"/>
      </w:pPr>
      <w:r>
        <w:t>*Supervisor or Staff Member</w:t>
      </w:r>
    </w:p>
    <w:p w14:paraId="13B7EB7C" w14:textId="77777777" w:rsidR="00DD6302" w:rsidRPr="00DD6302" w:rsidRDefault="00DD6302" w:rsidP="00DD6302">
      <w:pPr>
        <w:spacing w:after="0" w:line="240" w:lineRule="auto"/>
      </w:pPr>
    </w:p>
    <w:sectPr w:rsidR="00DD6302" w:rsidRPr="00DD6302" w:rsidSect="00B104AF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AA"/>
    <w:multiLevelType w:val="hybridMultilevel"/>
    <w:tmpl w:val="8AB81E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0891"/>
    <w:multiLevelType w:val="hybridMultilevel"/>
    <w:tmpl w:val="69AC8D1C"/>
    <w:lvl w:ilvl="0" w:tplc="344E13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511"/>
    <w:multiLevelType w:val="hybridMultilevel"/>
    <w:tmpl w:val="C624E6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42DB"/>
    <w:multiLevelType w:val="hybridMultilevel"/>
    <w:tmpl w:val="06A2D3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37CFA"/>
    <w:multiLevelType w:val="hybridMultilevel"/>
    <w:tmpl w:val="9C7AA5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A5017"/>
    <w:multiLevelType w:val="hybridMultilevel"/>
    <w:tmpl w:val="9BB624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72C64"/>
    <w:multiLevelType w:val="hybridMultilevel"/>
    <w:tmpl w:val="6D34D5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666355"/>
    <w:multiLevelType w:val="hybridMultilevel"/>
    <w:tmpl w:val="F662C5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01924"/>
    <w:multiLevelType w:val="hybridMultilevel"/>
    <w:tmpl w:val="55EA66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D5D8A"/>
    <w:multiLevelType w:val="hybridMultilevel"/>
    <w:tmpl w:val="671645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6879">
    <w:abstractNumId w:val="3"/>
  </w:num>
  <w:num w:numId="2" w16cid:durableId="1436288788">
    <w:abstractNumId w:val="7"/>
  </w:num>
  <w:num w:numId="3" w16cid:durableId="441726167">
    <w:abstractNumId w:val="9"/>
  </w:num>
  <w:num w:numId="4" w16cid:durableId="1231963777">
    <w:abstractNumId w:val="0"/>
  </w:num>
  <w:num w:numId="5" w16cid:durableId="1524830363">
    <w:abstractNumId w:val="8"/>
  </w:num>
  <w:num w:numId="6" w16cid:durableId="736249887">
    <w:abstractNumId w:val="2"/>
  </w:num>
  <w:num w:numId="7" w16cid:durableId="1956137212">
    <w:abstractNumId w:val="6"/>
  </w:num>
  <w:num w:numId="8" w16cid:durableId="1188520780">
    <w:abstractNumId w:val="5"/>
  </w:num>
  <w:num w:numId="9" w16cid:durableId="152721000">
    <w:abstractNumId w:val="4"/>
  </w:num>
  <w:num w:numId="10" w16cid:durableId="9779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B8"/>
    <w:rsid w:val="0015008A"/>
    <w:rsid w:val="00A42CB8"/>
    <w:rsid w:val="00A46BE1"/>
    <w:rsid w:val="00B104AF"/>
    <w:rsid w:val="00DD6302"/>
    <w:rsid w:val="00E74ACD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98741"/>
  <w15:chartTrackingRefBased/>
  <w15:docId w15:val="{D9F8A91B-813B-4B16-B6D5-48D15015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C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C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Cochran, Lori</dc:creator>
  <cp:keywords/>
  <dc:description/>
  <cp:lastModifiedBy>Cochran, Lori</cp:lastModifiedBy>
  <cp:revision>2</cp:revision>
  <dcterms:created xsi:type="dcterms:W3CDTF">2026-09-11T18:27:00Z</dcterms:created>
  <dcterms:modified xsi:type="dcterms:W3CDTF">2026-09-11T18:27:00Z</dcterms:modified>
</cp:coreProperties>
</file>