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ECD6" w14:textId="507C5F86" w:rsidR="004A5A74" w:rsidRDefault="006E4C86">
      <w:r>
        <w:t>Board of Supervisors Meeting Minutes Tuesd</w:t>
      </w:r>
      <w:r w:rsidR="00EF36A6">
        <w:t>ay August 11</w:t>
      </w:r>
      <w:r>
        <w:t xml:space="preserve">, 2026 -10:00 a.m. </w:t>
      </w:r>
      <w:r w:rsidR="00EF36A6">
        <w:t>USDA Office 677 Ripley Road Spencer WV 26276</w:t>
      </w:r>
    </w:p>
    <w:p w14:paraId="2262C2E2" w14:textId="72ADD14B" w:rsidR="006E4C86" w:rsidRDefault="006E4C86" w:rsidP="00FE41D1">
      <w:pPr>
        <w:pStyle w:val="ListParagraph"/>
        <w:numPr>
          <w:ilvl w:val="0"/>
          <w:numId w:val="1"/>
        </w:numPr>
      </w:pPr>
      <w:r>
        <w:t xml:space="preserve">Members Present:  Ed Martin, David Goff, Dale Cunningham, Jeff </w:t>
      </w:r>
      <w:proofErr w:type="spellStart"/>
      <w:r>
        <w:t>Mc</w:t>
      </w:r>
      <w:r w:rsidR="00BB32E5">
        <w:t>E</w:t>
      </w:r>
      <w:r>
        <w:t>lfresh</w:t>
      </w:r>
      <w:proofErr w:type="spellEnd"/>
      <w:r>
        <w:t>, Norman Law, Rick Mullen, Dav</w:t>
      </w:r>
      <w:r w:rsidR="009A2418">
        <w:t>id</w:t>
      </w:r>
      <w:r>
        <w:t xml:space="preserve"> Phal</w:t>
      </w:r>
      <w:r w:rsidR="00812192">
        <w:t xml:space="preserve"> and David Cain.</w:t>
      </w:r>
      <w:r>
        <w:t xml:space="preserve">  Associated Members present:  Bob Buchannan</w:t>
      </w:r>
      <w:r w:rsidR="00EF36A6">
        <w:t xml:space="preserve">. </w:t>
      </w:r>
      <w:r>
        <w:t xml:space="preserve">Guest </w:t>
      </w:r>
      <w:r w:rsidR="00DF275C">
        <w:t>‘</w:t>
      </w:r>
      <w:r w:rsidR="005476C1">
        <w:t xml:space="preserve">s </w:t>
      </w:r>
      <w:r>
        <w:t xml:space="preserve">Present </w:t>
      </w:r>
      <w:proofErr w:type="spellStart"/>
      <w:r>
        <w:t>Cort</w:t>
      </w:r>
      <w:proofErr w:type="spellEnd"/>
      <w:r>
        <w:t xml:space="preserve"> Martin, Devon </w:t>
      </w:r>
      <w:proofErr w:type="spellStart"/>
      <w:r>
        <w:t>Kokosha</w:t>
      </w:r>
      <w:proofErr w:type="spellEnd"/>
      <w:r>
        <w:t>, Hallie</w:t>
      </w:r>
      <w:r w:rsidR="00E815C4">
        <w:t xml:space="preserve"> Roach, Lisa McCray</w:t>
      </w:r>
      <w:r w:rsidR="002E096A">
        <w:t>,</w:t>
      </w:r>
      <w:r w:rsidR="00EF36A6">
        <w:t xml:space="preserve"> Charles </w:t>
      </w:r>
      <w:proofErr w:type="spellStart"/>
      <w:r w:rsidR="00EF36A6">
        <w:t>Lipscome</w:t>
      </w:r>
      <w:proofErr w:type="spellEnd"/>
      <w:r w:rsidR="00EF36A6">
        <w:t>, and Jeremy Salyer.</w:t>
      </w:r>
    </w:p>
    <w:p w14:paraId="59398357" w14:textId="0E709280" w:rsidR="006E4C86" w:rsidRDefault="006E4C86"/>
    <w:p w14:paraId="0FB0EF93" w14:textId="4770DCB4" w:rsidR="006E4C86" w:rsidRPr="007E2257" w:rsidRDefault="006E4C86">
      <w:pPr>
        <w:rPr>
          <w:b/>
          <w:bCs/>
          <w:sz w:val="24"/>
          <w:szCs w:val="24"/>
        </w:rPr>
      </w:pPr>
      <w:r w:rsidRPr="007E2257">
        <w:rPr>
          <w:b/>
          <w:bCs/>
          <w:sz w:val="24"/>
          <w:szCs w:val="24"/>
        </w:rPr>
        <w:t xml:space="preserve">Call to </w:t>
      </w:r>
      <w:r w:rsidR="00BB32E5" w:rsidRPr="007E2257">
        <w:rPr>
          <w:b/>
          <w:bCs/>
          <w:sz w:val="24"/>
          <w:szCs w:val="24"/>
        </w:rPr>
        <w:t>Order</w:t>
      </w:r>
      <w:r w:rsidRPr="007E2257">
        <w:rPr>
          <w:b/>
          <w:bCs/>
          <w:sz w:val="24"/>
          <w:szCs w:val="24"/>
        </w:rPr>
        <w:t xml:space="preserve"> and Pledge of Allegiance</w:t>
      </w:r>
    </w:p>
    <w:p w14:paraId="0F97F678" w14:textId="70696648" w:rsidR="006E4C86" w:rsidRDefault="00BB32E5" w:rsidP="0094337C">
      <w:pPr>
        <w:pStyle w:val="ListParagraph"/>
        <w:numPr>
          <w:ilvl w:val="0"/>
          <w:numId w:val="1"/>
        </w:numPr>
      </w:pPr>
      <w:r>
        <w:t>Chairman</w:t>
      </w:r>
      <w:r w:rsidR="006E4C86">
        <w:t xml:space="preserve"> Ed Martin call the meeting to order and led the pledge of allegiance.  </w:t>
      </w:r>
    </w:p>
    <w:p w14:paraId="03832506" w14:textId="593001AA" w:rsidR="006E4C86" w:rsidRDefault="006E4C86"/>
    <w:p w14:paraId="21BCB039" w14:textId="5F8717AB" w:rsidR="006E4C86" w:rsidRPr="007E2257" w:rsidRDefault="006E4C86">
      <w:pPr>
        <w:rPr>
          <w:b/>
          <w:bCs/>
          <w:sz w:val="24"/>
          <w:szCs w:val="24"/>
        </w:rPr>
      </w:pPr>
      <w:r w:rsidRPr="007E2257">
        <w:rPr>
          <w:b/>
          <w:bCs/>
          <w:sz w:val="24"/>
          <w:szCs w:val="24"/>
        </w:rPr>
        <w:t>Approval of Minutes</w:t>
      </w:r>
    </w:p>
    <w:p w14:paraId="5CA3E298" w14:textId="24B4259F" w:rsidR="006E4C86" w:rsidRDefault="006E4C86" w:rsidP="0094337C">
      <w:pPr>
        <w:pStyle w:val="ListParagraph"/>
        <w:numPr>
          <w:ilvl w:val="0"/>
          <w:numId w:val="1"/>
        </w:numPr>
      </w:pPr>
      <w:r>
        <w:t xml:space="preserve">Motion from Dale Cunningham and seconded by </w:t>
      </w:r>
      <w:r w:rsidR="00EF36A6">
        <w:t>Norman (Butch) Law</w:t>
      </w:r>
      <w:r>
        <w:t xml:space="preserve"> to approve the minutes as presented from the July </w:t>
      </w:r>
      <w:r w:rsidR="00EF36A6">
        <w:t>24</w:t>
      </w:r>
      <w:r w:rsidR="00BB32E5">
        <w:t>, 2026 board meeting</w:t>
      </w:r>
      <w:r w:rsidR="00EF36A6">
        <w:t>.</w:t>
      </w:r>
    </w:p>
    <w:p w14:paraId="2E141383" w14:textId="77777777" w:rsidR="00F222B8" w:rsidRDefault="00F222B8" w:rsidP="00E126DB">
      <w:pPr>
        <w:pStyle w:val="ListParagraph"/>
      </w:pPr>
    </w:p>
    <w:p w14:paraId="6C1F6427" w14:textId="1EFE1D8F" w:rsidR="00EF36A6" w:rsidRPr="00F222B8" w:rsidRDefault="00EF36A6" w:rsidP="00EF36A6">
      <w:pPr>
        <w:rPr>
          <w:b/>
          <w:bCs/>
          <w:sz w:val="24"/>
          <w:szCs w:val="24"/>
        </w:rPr>
      </w:pPr>
      <w:r w:rsidRPr="00F222B8">
        <w:rPr>
          <w:b/>
          <w:bCs/>
          <w:sz w:val="24"/>
          <w:szCs w:val="24"/>
        </w:rPr>
        <w:t>WVCA – Jeremy Salyer</w:t>
      </w:r>
    </w:p>
    <w:p w14:paraId="15C0C1CE" w14:textId="53FD0A7A" w:rsidR="00EF36A6" w:rsidRDefault="00ED3757" w:rsidP="00F222B8">
      <w:pPr>
        <w:pStyle w:val="ListParagraph"/>
        <w:numPr>
          <w:ilvl w:val="0"/>
          <w:numId w:val="9"/>
        </w:numPr>
      </w:pPr>
      <w:r>
        <w:t>CDO budget closed and sent to Guthrie</w:t>
      </w:r>
    </w:p>
    <w:p w14:paraId="614FE02F" w14:textId="77F68516" w:rsidR="00ED3757" w:rsidRDefault="00ED3757" w:rsidP="00F222B8">
      <w:pPr>
        <w:pStyle w:val="ListParagraph"/>
        <w:numPr>
          <w:ilvl w:val="0"/>
          <w:numId w:val="9"/>
        </w:numPr>
      </w:pPr>
      <w:r>
        <w:t>Conversation Districts were asked to begin the Agreed Procedures Engagement (audit) soo</w:t>
      </w:r>
      <w:r w:rsidR="00C10404">
        <w:t>n</w:t>
      </w:r>
      <w:r>
        <w:t xml:space="preserve"> after the close of the fiscal year which occurred on June 30. It’s import that each district re</w:t>
      </w:r>
      <w:r w:rsidR="00C10404">
        <w:t>a</w:t>
      </w:r>
      <w:r>
        <w:t>d their audit, and take steps to correct any findings noted by the auditors.</w:t>
      </w:r>
    </w:p>
    <w:p w14:paraId="7B7D636D" w14:textId="2D758077" w:rsidR="00ED3757" w:rsidRDefault="00ED3757" w:rsidP="00F222B8">
      <w:pPr>
        <w:pStyle w:val="ListParagraph"/>
        <w:numPr>
          <w:ilvl w:val="0"/>
          <w:numId w:val="9"/>
        </w:numPr>
      </w:pPr>
      <w:r>
        <w:t>Conservation Farm Tours:  Southern area winners: Shadow Mountain Farm SCD Mercer Country (non-traditional and Gene and Stacy Randolph WCD Putman County (tradition)</w:t>
      </w:r>
    </w:p>
    <w:p w14:paraId="0FCE1E37" w14:textId="19DF3665" w:rsidR="00ED3757" w:rsidRDefault="00ED3757" w:rsidP="00F222B8">
      <w:pPr>
        <w:pStyle w:val="ListParagraph"/>
        <w:numPr>
          <w:ilvl w:val="0"/>
          <w:numId w:val="9"/>
        </w:numPr>
      </w:pPr>
      <w:r>
        <w:t xml:space="preserve">Northern Area winners: Cobb Farm Lewis County WFCD (non-traditional) </w:t>
      </w:r>
      <w:r w:rsidR="00F222B8">
        <w:t xml:space="preserve">and </w:t>
      </w:r>
      <w:proofErr w:type="spellStart"/>
      <w:r w:rsidR="00F222B8">
        <w:t>Meckley</w:t>
      </w:r>
      <w:proofErr w:type="spellEnd"/>
      <w:r w:rsidR="00F222B8">
        <w:t xml:space="preserve"> Farm Tyler County UOCD (traditional)</w:t>
      </w:r>
    </w:p>
    <w:p w14:paraId="23368D32" w14:textId="18A8D0C6" w:rsidR="00F222B8" w:rsidRDefault="00F222B8" w:rsidP="00F222B8">
      <w:pPr>
        <w:pStyle w:val="ListParagraph"/>
        <w:numPr>
          <w:ilvl w:val="0"/>
          <w:numId w:val="9"/>
        </w:numPr>
      </w:pPr>
      <w:r>
        <w:t>Ag Enhancement Program August 18, 2026 is the deadline to submit new practice suggestions or allocation formula suggestions.</w:t>
      </w:r>
    </w:p>
    <w:p w14:paraId="1F5E0C2E" w14:textId="6173DC9E" w:rsidR="00F222B8" w:rsidRDefault="00F222B8" w:rsidP="00F222B8">
      <w:pPr>
        <w:rPr>
          <w:b/>
          <w:bCs/>
          <w:sz w:val="24"/>
          <w:szCs w:val="24"/>
        </w:rPr>
      </w:pPr>
      <w:r w:rsidRPr="00F222B8">
        <w:rPr>
          <w:b/>
          <w:bCs/>
          <w:sz w:val="24"/>
          <w:szCs w:val="24"/>
        </w:rPr>
        <w:t xml:space="preserve">WVCA – Field Staff Report – Watershed Division – Devon </w:t>
      </w:r>
      <w:proofErr w:type="spellStart"/>
      <w:r w:rsidRPr="00F222B8">
        <w:rPr>
          <w:b/>
          <w:bCs/>
          <w:sz w:val="24"/>
          <w:szCs w:val="24"/>
        </w:rPr>
        <w:t>Kokoska</w:t>
      </w:r>
      <w:proofErr w:type="spellEnd"/>
    </w:p>
    <w:p w14:paraId="34E39422" w14:textId="3118CD41" w:rsidR="00F222B8" w:rsidRPr="00E5709E" w:rsidRDefault="00F222B8" w:rsidP="00E5709E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E5709E">
        <w:rPr>
          <w:sz w:val="24"/>
          <w:szCs w:val="24"/>
        </w:rPr>
        <w:t xml:space="preserve">Pending final approval of </w:t>
      </w:r>
      <w:r w:rsidR="00E126DB" w:rsidRPr="00E5709E">
        <w:rPr>
          <w:sz w:val="24"/>
          <w:szCs w:val="24"/>
        </w:rPr>
        <w:t xml:space="preserve">contracts </w:t>
      </w:r>
      <w:r w:rsidR="00E126DB">
        <w:rPr>
          <w:sz w:val="24"/>
          <w:szCs w:val="24"/>
        </w:rPr>
        <w:t>for</w:t>
      </w:r>
      <w:r w:rsidR="00C10404">
        <w:rPr>
          <w:sz w:val="24"/>
          <w:szCs w:val="24"/>
        </w:rPr>
        <w:t xml:space="preserve"> </w:t>
      </w:r>
      <w:r w:rsidRPr="00E5709E">
        <w:rPr>
          <w:sz w:val="24"/>
          <w:szCs w:val="24"/>
        </w:rPr>
        <w:t>$46,000.00 has been approved to mow 43</w:t>
      </w:r>
      <w:r w:rsidR="00C10404">
        <w:rPr>
          <w:sz w:val="24"/>
          <w:szCs w:val="24"/>
        </w:rPr>
        <w:t xml:space="preserve"> dams.</w:t>
      </w:r>
    </w:p>
    <w:p w14:paraId="6932656D" w14:textId="6B9363BE" w:rsidR="00F222B8" w:rsidRPr="00E5709E" w:rsidRDefault="00F222B8" w:rsidP="00E5709E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E5709E">
        <w:rPr>
          <w:sz w:val="24"/>
          <w:szCs w:val="24"/>
        </w:rPr>
        <w:t xml:space="preserve">Have completed some drone spraying on the </w:t>
      </w:r>
      <w:r w:rsidR="00E126DB">
        <w:rPr>
          <w:sz w:val="24"/>
          <w:szCs w:val="24"/>
        </w:rPr>
        <w:t>North Bend Dam.</w:t>
      </w:r>
    </w:p>
    <w:p w14:paraId="5F7BBE99" w14:textId="1770B7EE" w:rsidR="00F222B8" w:rsidRDefault="00F222B8" w:rsidP="00E5709E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E5709E">
        <w:rPr>
          <w:sz w:val="24"/>
          <w:szCs w:val="24"/>
        </w:rPr>
        <w:t xml:space="preserve">Staff has been working on the flood damage in </w:t>
      </w:r>
      <w:r w:rsidR="00E5709E" w:rsidRPr="00E5709E">
        <w:rPr>
          <w:sz w:val="24"/>
          <w:szCs w:val="24"/>
        </w:rPr>
        <w:t>various parts of the state.</w:t>
      </w:r>
    </w:p>
    <w:p w14:paraId="1CE8F56B" w14:textId="07C12C49" w:rsidR="00E5709E" w:rsidRPr="00E5709E" w:rsidRDefault="00E5709E" w:rsidP="00E5709E">
      <w:pPr>
        <w:rPr>
          <w:b/>
          <w:bCs/>
          <w:sz w:val="24"/>
          <w:szCs w:val="24"/>
        </w:rPr>
      </w:pPr>
      <w:r w:rsidRPr="00E5709E">
        <w:rPr>
          <w:b/>
          <w:bCs/>
          <w:sz w:val="24"/>
          <w:szCs w:val="24"/>
        </w:rPr>
        <w:t>WVACD – Charles Lipscomb West Area Coordinator</w:t>
      </w:r>
    </w:p>
    <w:p w14:paraId="35E8D6DE" w14:textId="18CC99B4" w:rsidR="00E5709E" w:rsidRDefault="00E5709E" w:rsidP="00E5709E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E5709E">
        <w:rPr>
          <w:sz w:val="24"/>
          <w:szCs w:val="24"/>
        </w:rPr>
        <w:t>Discussed rejoining the WVACD.  Further discussions will need to be added to the agenda for September 08, 2026.</w:t>
      </w:r>
    </w:p>
    <w:p w14:paraId="7C31562B" w14:textId="3CB232E9" w:rsidR="00E5709E" w:rsidRPr="00E5709E" w:rsidRDefault="00E5709E" w:rsidP="00E5709E">
      <w:pPr>
        <w:rPr>
          <w:b/>
          <w:bCs/>
          <w:sz w:val="24"/>
          <w:szCs w:val="24"/>
        </w:rPr>
      </w:pPr>
      <w:r w:rsidRPr="00E5709E">
        <w:rPr>
          <w:b/>
          <w:bCs/>
          <w:sz w:val="24"/>
          <w:szCs w:val="24"/>
        </w:rPr>
        <w:t>WVCAD – Heather Duncan</w:t>
      </w:r>
    </w:p>
    <w:p w14:paraId="1B57DA68" w14:textId="15642918" w:rsidR="00E5709E" w:rsidRDefault="00E5709E" w:rsidP="00E5709E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E5709E">
        <w:rPr>
          <w:sz w:val="24"/>
          <w:szCs w:val="24"/>
        </w:rPr>
        <w:t>Written report presented and reviewed.</w:t>
      </w:r>
    </w:p>
    <w:p w14:paraId="7FA165E7" w14:textId="77777777" w:rsidR="00E5709E" w:rsidRDefault="00E5709E" w:rsidP="00E5709E">
      <w:pPr>
        <w:rPr>
          <w:sz w:val="24"/>
          <w:szCs w:val="24"/>
        </w:rPr>
      </w:pPr>
    </w:p>
    <w:p w14:paraId="3E893FF5" w14:textId="0E1B071D" w:rsidR="00E5709E" w:rsidRPr="00E5709E" w:rsidRDefault="00E5709E" w:rsidP="00E5709E">
      <w:pPr>
        <w:rPr>
          <w:b/>
          <w:bCs/>
          <w:sz w:val="24"/>
          <w:szCs w:val="24"/>
        </w:rPr>
      </w:pPr>
      <w:r w:rsidRPr="00E5709E">
        <w:rPr>
          <w:b/>
          <w:bCs/>
          <w:sz w:val="24"/>
          <w:szCs w:val="24"/>
        </w:rPr>
        <w:t xml:space="preserve">NRCS Field Staff </w:t>
      </w:r>
      <w:r w:rsidR="00412E8A" w:rsidRPr="00E5709E">
        <w:rPr>
          <w:b/>
          <w:bCs/>
          <w:sz w:val="24"/>
          <w:szCs w:val="24"/>
        </w:rPr>
        <w:t>Report</w:t>
      </w:r>
      <w:r w:rsidRPr="00E5709E">
        <w:rPr>
          <w:b/>
          <w:bCs/>
          <w:sz w:val="24"/>
          <w:szCs w:val="24"/>
        </w:rPr>
        <w:t xml:space="preserve"> – </w:t>
      </w:r>
      <w:r w:rsidR="00E126DB">
        <w:rPr>
          <w:b/>
          <w:bCs/>
          <w:sz w:val="24"/>
          <w:szCs w:val="24"/>
        </w:rPr>
        <w:t>Shawna Shamblin</w:t>
      </w:r>
    </w:p>
    <w:p w14:paraId="5DBE77AD" w14:textId="3278F66A" w:rsidR="00E5709E" w:rsidRPr="00412E8A" w:rsidRDefault="00E5709E" w:rsidP="00412E8A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412E8A">
        <w:rPr>
          <w:sz w:val="24"/>
          <w:szCs w:val="24"/>
        </w:rPr>
        <w:t xml:space="preserve">Reviewing 90 contracts </w:t>
      </w:r>
    </w:p>
    <w:p w14:paraId="65921074" w14:textId="089B2319" w:rsidR="00E5709E" w:rsidRDefault="00E5709E" w:rsidP="00412E8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412E8A">
        <w:rPr>
          <w:sz w:val="24"/>
          <w:szCs w:val="24"/>
        </w:rPr>
        <w:t xml:space="preserve">Several farm </w:t>
      </w:r>
      <w:r w:rsidR="00412E8A" w:rsidRPr="00412E8A">
        <w:rPr>
          <w:sz w:val="24"/>
          <w:szCs w:val="24"/>
        </w:rPr>
        <w:t>visits</w:t>
      </w:r>
      <w:r w:rsidRPr="00412E8A">
        <w:rPr>
          <w:sz w:val="24"/>
          <w:szCs w:val="24"/>
        </w:rPr>
        <w:t xml:space="preserve"> scheduled.</w:t>
      </w:r>
    </w:p>
    <w:p w14:paraId="429E286F" w14:textId="5AA417DC" w:rsidR="00412E8A" w:rsidRDefault="00412E8A" w:rsidP="00412E8A">
      <w:pPr>
        <w:jc w:val="both"/>
        <w:rPr>
          <w:b/>
          <w:bCs/>
          <w:sz w:val="24"/>
          <w:szCs w:val="24"/>
        </w:rPr>
      </w:pPr>
      <w:r w:rsidRPr="00412E8A">
        <w:rPr>
          <w:b/>
          <w:bCs/>
          <w:sz w:val="24"/>
          <w:szCs w:val="24"/>
        </w:rPr>
        <w:t>FSA – Barbie Parsons</w:t>
      </w:r>
    </w:p>
    <w:p w14:paraId="64343B38" w14:textId="4C0C0EA3" w:rsidR="00412E8A" w:rsidRDefault="00412E8A" w:rsidP="00412E8A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412E8A">
        <w:rPr>
          <w:sz w:val="24"/>
          <w:szCs w:val="24"/>
        </w:rPr>
        <w:t>No report</w:t>
      </w:r>
    </w:p>
    <w:p w14:paraId="059A7183" w14:textId="277F8F9D" w:rsidR="00412E8A" w:rsidRPr="00093AE4" w:rsidRDefault="00412E8A" w:rsidP="00412E8A">
      <w:pPr>
        <w:jc w:val="both"/>
        <w:rPr>
          <w:b/>
          <w:bCs/>
          <w:sz w:val="24"/>
          <w:szCs w:val="24"/>
        </w:rPr>
      </w:pPr>
      <w:r w:rsidRPr="00093AE4">
        <w:rPr>
          <w:b/>
          <w:bCs/>
          <w:sz w:val="24"/>
          <w:szCs w:val="24"/>
        </w:rPr>
        <w:t xml:space="preserve">Forestry Field Staff Report – Jordan Steward – Lisa </w:t>
      </w:r>
      <w:proofErr w:type="spellStart"/>
      <w:r w:rsidRPr="00093AE4">
        <w:rPr>
          <w:b/>
          <w:bCs/>
          <w:sz w:val="24"/>
          <w:szCs w:val="24"/>
        </w:rPr>
        <w:t>Mccray</w:t>
      </w:r>
      <w:proofErr w:type="spellEnd"/>
    </w:p>
    <w:p w14:paraId="63B53933" w14:textId="4A1B48D2" w:rsidR="00412E8A" w:rsidRDefault="00412E8A" w:rsidP="00093AE4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 xml:space="preserve">A motion was made by Jeff </w:t>
      </w:r>
      <w:proofErr w:type="spellStart"/>
      <w:r w:rsidRPr="00093AE4">
        <w:rPr>
          <w:sz w:val="24"/>
          <w:szCs w:val="24"/>
        </w:rPr>
        <w:t>McElfresh</w:t>
      </w:r>
      <w:proofErr w:type="spellEnd"/>
      <w:r w:rsidRPr="00093AE4">
        <w:rPr>
          <w:sz w:val="24"/>
          <w:szCs w:val="24"/>
        </w:rPr>
        <w:t xml:space="preserve"> to support the FFA forestry Practice Contest on Sept</w:t>
      </w:r>
      <w:r w:rsidR="00093AE4" w:rsidRPr="00093AE4">
        <w:rPr>
          <w:sz w:val="24"/>
          <w:szCs w:val="24"/>
        </w:rPr>
        <w:t>ember</w:t>
      </w:r>
      <w:r w:rsidRPr="00093AE4">
        <w:rPr>
          <w:sz w:val="24"/>
          <w:szCs w:val="24"/>
        </w:rPr>
        <w:t xml:space="preserve"> 11, 2026 at the </w:t>
      </w:r>
      <w:proofErr w:type="spellStart"/>
      <w:r w:rsidRPr="00093AE4">
        <w:rPr>
          <w:sz w:val="24"/>
          <w:szCs w:val="24"/>
        </w:rPr>
        <w:t>Mountwood</w:t>
      </w:r>
      <w:proofErr w:type="spellEnd"/>
      <w:r w:rsidRPr="00093AE4">
        <w:rPr>
          <w:sz w:val="24"/>
          <w:szCs w:val="24"/>
        </w:rPr>
        <w:t xml:space="preserve"> Park Seconded by Rick Mullens.</w:t>
      </w:r>
      <w:r w:rsidR="006F3299">
        <w:rPr>
          <w:sz w:val="24"/>
          <w:szCs w:val="24"/>
        </w:rPr>
        <w:t xml:space="preserve"> Motion passed.</w:t>
      </w:r>
      <w:r w:rsidRPr="00093AE4">
        <w:rPr>
          <w:sz w:val="24"/>
          <w:szCs w:val="24"/>
        </w:rPr>
        <w:t xml:space="preserve">  Deadline for registration is September 04, 2026.  Invites should be sent to Westfork, Western and </w:t>
      </w:r>
      <w:r w:rsidR="00093AE4" w:rsidRPr="00093AE4">
        <w:rPr>
          <w:sz w:val="24"/>
          <w:szCs w:val="24"/>
        </w:rPr>
        <w:t>Little</w:t>
      </w:r>
      <w:r w:rsidRPr="00093AE4">
        <w:rPr>
          <w:sz w:val="24"/>
          <w:szCs w:val="24"/>
        </w:rPr>
        <w:t xml:space="preserve"> Kanawha districts.  The fin</w:t>
      </w:r>
      <w:r w:rsidR="00093AE4" w:rsidRPr="00093AE4">
        <w:rPr>
          <w:sz w:val="24"/>
          <w:szCs w:val="24"/>
        </w:rPr>
        <w:t>al decision will be made at our September 08 board meeting.</w:t>
      </w:r>
    </w:p>
    <w:p w14:paraId="731960B2" w14:textId="7B84A9BF" w:rsidR="00093AE4" w:rsidRPr="00093AE4" w:rsidRDefault="00093AE4" w:rsidP="00093AE4">
      <w:pPr>
        <w:jc w:val="both"/>
        <w:rPr>
          <w:b/>
          <w:bCs/>
          <w:sz w:val="24"/>
          <w:szCs w:val="24"/>
        </w:rPr>
      </w:pPr>
      <w:r w:rsidRPr="00093AE4">
        <w:rPr>
          <w:b/>
          <w:bCs/>
          <w:sz w:val="24"/>
          <w:szCs w:val="24"/>
        </w:rPr>
        <w:t>WVU Extension</w:t>
      </w:r>
    </w:p>
    <w:p w14:paraId="2B710F61" w14:textId="636F9FC5" w:rsidR="00093AE4" w:rsidRPr="00093AE4" w:rsidRDefault="00093AE4" w:rsidP="00093AE4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 xml:space="preserve">Roane County </w:t>
      </w:r>
    </w:p>
    <w:p w14:paraId="4C513776" w14:textId="3FEB2540" w:rsidR="00093AE4" w:rsidRPr="00093AE4" w:rsidRDefault="00093AE4" w:rsidP="00093AE4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>Gearing up for the Black Walnut Festival</w:t>
      </w:r>
    </w:p>
    <w:p w14:paraId="3B00CDC9" w14:textId="47034BA9" w:rsidR="00093AE4" w:rsidRPr="00093AE4" w:rsidRDefault="00093AE4" w:rsidP="00093AE4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>Central WV Grazing School September 11-12, 2026 in Sutton WV cost is 25.00 per person</w:t>
      </w:r>
    </w:p>
    <w:p w14:paraId="647A6F87" w14:textId="1C35C64F" w:rsidR="00093AE4" w:rsidRDefault="00093AE4" w:rsidP="00093AE4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>Women in Agriculture Conference Oct 23-24 2026 in Morgantown Wv.</w:t>
      </w:r>
    </w:p>
    <w:p w14:paraId="56058510" w14:textId="302D0E1D" w:rsidR="00093AE4" w:rsidRPr="00093AE4" w:rsidRDefault="00093AE4" w:rsidP="00093AE4">
      <w:pPr>
        <w:jc w:val="both"/>
        <w:rPr>
          <w:b/>
          <w:bCs/>
          <w:sz w:val="24"/>
          <w:szCs w:val="24"/>
        </w:rPr>
      </w:pPr>
      <w:r w:rsidRPr="00093AE4">
        <w:rPr>
          <w:b/>
          <w:bCs/>
          <w:sz w:val="24"/>
          <w:szCs w:val="24"/>
        </w:rPr>
        <w:t>USDA – David Sweeney</w:t>
      </w:r>
    </w:p>
    <w:p w14:paraId="4B834B25" w14:textId="539823FE" w:rsidR="00093AE4" w:rsidRDefault="00093AE4" w:rsidP="00093AE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>Written report presented and reviewed</w:t>
      </w:r>
    </w:p>
    <w:p w14:paraId="0EA9B0B3" w14:textId="720671EB" w:rsidR="00093AE4" w:rsidRPr="00093AE4" w:rsidRDefault="00093AE4" w:rsidP="00093AE4">
      <w:pPr>
        <w:jc w:val="both"/>
        <w:rPr>
          <w:b/>
          <w:bCs/>
          <w:sz w:val="24"/>
          <w:szCs w:val="24"/>
        </w:rPr>
      </w:pPr>
      <w:r w:rsidRPr="00093AE4">
        <w:rPr>
          <w:b/>
          <w:bCs/>
          <w:sz w:val="24"/>
          <w:szCs w:val="24"/>
        </w:rPr>
        <w:t>WV DEP – Rachel Bach</w:t>
      </w:r>
    </w:p>
    <w:p w14:paraId="7C4D32D0" w14:textId="706408ED" w:rsidR="00093AE4" w:rsidRDefault="00093AE4" w:rsidP="00093AE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093AE4">
        <w:rPr>
          <w:sz w:val="24"/>
          <w:szCs w:val="24"/>
        </w:rPr>
        <w:t>No report</w:t>
      </w:r>
    </w:p>
    <w:p w14:paraId="48B76D20" w14:textId="64CBD821" w:rsidR="00093AE4" w:rsidRPr="002972B0" w:rsidRDefault="00093AE4" w:rsidP="00093AE4">
      <w:pPr>
        <w:jc w:val="both"/>
        <w:rPr>
          <w:b/>
          <w:bCs/>
          <w:sz w:val="24"/>
          <w:szCs w:val="24"/>
        </w:rPr>
      </w:pPr>
      <w:r w:rsidRPr="002972B0">
        <w:rPr>
          <w:b/>
          <w:bCs/>
          <w:sz w:val="24"/>
          <w:szCs w:val="24"/>
        </w:rPr>
        <w:t>LKCD Field Staff Report – Lisa McCray</w:t>
      </w:r>
    </w:p>
    <w:p w14:paraId="7B2F6252" w14:textId="70F47F9F" w:rsidR="00093AE4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14 soil samples mailed since last meeting</w:t>
      </w:r>
    </w:p>
    <w:p w14:paraId="57AC639A" w14:textId="6204106A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12 hay samples mailed since l</w:t>
      </w:r>
      <w:r w:rsidR="00E126DB">
        <w:rPr>
          <w:sz w:val="24"/>
          <w:szCs w:val="24"/>
        </w:rPr>
        <w:t>ast</w:t>
      </w:r>
      <w:r w:rsidRPr="002972B0">
        <w:rPr>
          <w:sz w:val="24"/>
          <w:szCs w:val="24"/>
        </w:rPr>
        <w:t xml:space="preserve"> meeting</w:t>
      </w:r>
    </w:p>
    <w:p w14:paraId="449EC333" w14:textId="5F326D36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1 field visit</w:t>
      </w:r>
    </w:p>
    <w:p w14:paraId="2C94A655" w14:textId="7C695483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 xml:space="preserve">125’ </w:t>
      </w:r>
      <w:proofErr w:type="spellStart"/>
      <w:r w:rsidRPr="002972B0">
        <w:rPr>
          <w:sz w:val="24"/>
          <w:szCs w:val="24"/>
        </w:rPr>
        <w:t>Typar</w:t>
      </w:r>
      <w:proofErr w:type="spellEnd"/>
      <w:r w:rsidRPr="002972B0">
        <w:rPr>
          <w:sz w:val="24"/>
          <w:szCs w:val="24"/>
        </w:rPr>
        <w:t xml:space="preserve"> sold</w:t>
      </w:r>
    </w:p>
    <w:p w14:paraId="6FDC336D" w14:textId="133884C8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 xml:space="preserve">100 </w:t>
      </w:r>
      <w:proofErr w:type="spellStart"/>
      <w:r w:rsidRPr="002972B0">
        <w:rPr>
          <w:sz w:val="24"/>
          <w:szCs w:val="24"/>
        </w:rPr>
        <w:t>Typar</w:t>
      </w:r>
      <w:proofErr w:type="spellEnd"/>
      <w:r w:rsidRPr="002972B0">
        <w:rPr>
          <w:sz w:val="24"/>
          <w:szCs w:val="24"/>
        </w:rPr>
        <w:t xml:space="preserve"> staples</w:t>
      </w:r>
    </w:p>
    <w:p w14:paraId="7A4AA36D" w14:textId="445CD5B7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1 Pancake float assembly</w:t>
      </w:r>
    </w:p>
    <w:p w14:paraId="3569E1E9" w14:textId="4AF735BF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1 lime spreader rental</w:t>
      </w:r>
    </w:p>
    <w:p w14:paraId="08D5C6D1" w14:textId="43BC4884" w:rsidR="002972B0" w:rsidRPr="002972B0" w:rsidRDefault="002972B0" w:rsidP="002972B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1 ATV spreader rental (minor repair done by cooperator)</w:t>
      </w:r>
    </w:p>
    <w:p w14:paraId="11A16375" w14:textId="02B6B3EF" w:rsidR="00F222B8" w:rsidRPr="002972B0" w:rsidRDefault="002972B0" w:rsidP="00F222B8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2972B0">
        <w:rPr>
          <w:sz w:val="24"/>
          <w:szCs w:val="24"/>
        </w:rPr>
        <w:t>Will invoice the customer that had two hay samples, but not enrolled in any programs with FSA or NRC</w:t>
      </w:r>
      <w:r>
        <w:rPr>
          <w:sz w:val="24"/>
          <w:szCs w:val="24"/>
        </w:rPr>
        <w:t>S</w:t>
      </w:r>
    </w:p>
    <w:p w14:paraId="0DB5733B" w14:textId="77777777" w:rsidR="00F222B8" w:rsidRDefault="00F222B8" w:rsidP="00F222B8"/>
    <w:p w14:paraId="3FAF8A70" w14:textId="5289EC40" w:rsidR="00BB32E5" w:rsidRPr="007E2257" w:rsidRDefault="006F329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="00BB32E5" w:rsidRPr="007E2257">
        <w:rPr>
          <w:b/>
          <w:bCs/>
          <w:sz w:val="24"/>
          <w:szCs w:val="24"/>
        </w:rPr>
        <w:t>inancials</w:t>
      </w:r>
    </w:p>
    <w:p w14:paraId="717BE0FE" w14:textId="11A2DBEE" w:rsidR="00BB32E5" w:rsidRDefault="00BB32E5" w:rsidP="0094337C">
      <w:pPr>
        <w:pStyle w:val="ListParagraph"/>
        <w:numPr>
          <w:ilvl w:val="0"/>
          <w:numId w:val="1"/>
        </w:numPr>
      </w:pPr>
      <w:r>
        <w:t>United Bank –</w:t>
      </w:r>
      <w:r w:rsidR="002972B0">
        <w:t xml:space="preserve"> July Statements</w:t>
      </w:r>
    </w:p>
    <w:p w14:paraId="2FDBF94D" w14:textId="1F86F747" w:rsidR="002972B0" w:rsidRDefault="002972B0" w:rsidP="0094337C">
      <w:pPr>
        <w:pStyle w:val="ListParagraph"/>
        <w:numPr>
          <w:ilvl w:val="0"/>
          <w:numId w:val="1"/>
        </w:numPr>
      </w:pPr>
      <w:r>
        <w:t xml:space="preserve">A motion was made by Jeff </w:t>
      </w:r>
      <w:proofErr w:type="spellStart"/>
      <w:r>
        <w:t>McElfresh</w:t>
      </w:r>
      <w:proofErr w:type="spellEnd"/>
      <w:r>
        <w:t>, seconded by David Cain to accept the bid of $3</w:t>
      </w:r>
      <w:r w:rsidR="00E126DB">
        <w:t>,</w:t>
      </w:r>
      <w:r>
        <w:t>100.00 from Lowe and Associates to complete our audit.</w:t>
      </w:r>
    </w:p>
    <w:p w14:paraId="0DCEA3D4" w14:textId="22281809" w:rsidR="004C619F" w:rsidRDefault="004C619F" w:rsidP="0094337C">
      <w:pPr>
        <w:pStyle w:val="ListParagraph"/>
        <w:numPr>
          <w:ilvl w:val="0"/>
          <w:numId w:val="1"/>
        </w:numPr>
      </w:pPr>
      <w:r>
        <w:t xml:space="preserve">David Goff made a motion to approve CDO and supports Funds for FY26, </w:t>
      </w:r>
      <w:r w:rsidR="00E10645">
        <w:t>seconded David</w:t>
      </w:r>
      <w:r>
        <w:t xml:space="preserve"> Phal. Motion passed</w:t>
      </w:r>
    </w:p>
    <w:p w14:paraId="328FEDB8" w14:textId="569F7114" w:rsidR="00AE0AAF" w:rsidRDefault="00AE0AAF"/>
    <w:p w14:paraId="3DC1DFD0" w14:textId="2969A3C7" w:rsidR="00AE0AAF" w:rsidRPr="007E2257" w:rsidRDefault="00AE0AAF">
      <w:pPr>
        <w:rPr>
          <w:b/>
          <w:bCs/>
          <w:sz w:val="24"/>
          <w:szCs w:val="24"/>
        </w:rPr>
      </w:pPr>
      <w:r w:rsidRPr="007E2257">
        <w:rPr>
          <w:b/>
          <w:bCs/>
          <w:sz w:val="24"/>
          <w:szCs w:val="24"/>
        </w:rPr>
        <w:t>District Business</w:t>
      </w:r>
    </w:p>
    <w:p w14:paraId="54BCE108" w14:textId="73DFBC68" w:rsidR="00AE0AAF" w:rsidRDefault="00AE0AAF" w:rsidP="0094337C">
      <w:pPr>
        <w:pStyle w:val="ListParagraph"/>
        <w:numPr>
          <w:ilvl w:val="0"/>
          <w:numId w:val="2"/>
        </w:numPr>
      </w:pPr>
      <w:r>
        <w:t xml:space="preserve">Recall of OM&amp;R funds – </w:t>
      </w:r>
      <w:r w:rsidR="00420924">
        <w:t>$</w:t>
      </w:r>
      <w:r>
        <w:t>521,510.72 and interest accrued table</w:t>
      </w:r>
      <w:r w:rsidR="001954F8">
        <w:t>d</w:t>
      </w:r>
      <w:r>
        <w:t xml:space="preserve"> to </w:t>
      </w:r>
      <w:r w:rsidR="004C619F">
        <w:t xml:space="preserve">September meeting </w:t>
      </w:r>
    </w:p>
    <w:p w14:paraId="20C13E3D" w14:textId="337CC0FC" w:rsidR="00AE0AAF" w:rsidRDefault="00AE0AAF" w:rsidP="0094337C">
      <w:pPr>
        <w:pStyle w:val="ListParagraph"/>
        <w:numPr>
          <w:ilvl w:val="0"/>
          <w:numId w:val="2"/>
        </w:numPr>
      </w:pPr>
      <w:r>
        <w:t xml:space="preserve">Partnership with Deer Association – tabled to </w:t>
      </w:r>
      <w:r w:rsidR="004C619F">
        <w:t>September Meeting</w:t>
      </w:r>
    </w:p>
    <w:p w14:paraId="05BB8689" w14:textId="59921337" w:rsidR="00AE0AAF" w:rsidRDefault="00AE0AAF" w:rsidP="0094337C">
      <w:pPr>
        <w:pStyle w:val="ListParagraph"/>
        <w:numPr>
          <w:ilvl w:val="0"/>
          <w:numId w:val="2"/>
        </w:numPr>
      </w:pPr>
      <w:r>
        <w:t>Calendars – staff is to look for a less costly calendar</w:t>
      </w:r>
      <w:r w:rsidR="000D5605">
        <w:t xml:space="preserve"> – tabled to September meeting.</w:t>
      </w:r>
    </w:p>
    <w:p w14:paraId="4399D201" w14:textId="52CE2DD8" w:rsidR="004C619F" w:rsidRDefault="004C619F" w:rsidP="0094337C">
      <w:pPr>
        <w:pStyle w:val="ListParagraph"/>
        <w:numPr>
          <w:ilvl w:val="0"/>
          <w:numId w:val="2"/>
        </w:numPr>
      </w:pPr>
      <w:r>
        <w:t xml:space="preserve">Jeff </w:t>
      </w:r>
      <w:proofErr w:type="spellStart"/>
      <w:r>
        <w:t>McElfresh</w:t>
      </w:r>
      <w:proofErr w:type="spellEnd"/>
      <w:r>
        <w:t xml:space="preserve"> made a motion to return 38,151.49 of the EWP funds, seconded by Rick Mullens. Motion passed.</w:t>
      </w:r>
    </w:p>
    <w:p w14:paraId="4AC188B1" w14:textId="772EDBE5" w:rsidR="004C619F" w:rsidRDefault="004C619F" w:rsidP="0094337C">
      <w:pPr>
        <w:pStyle w:val="ListParagraph"/>
        <w:numPr>
          <w:ilvl w:val="0"/>
          <w:numId w:val="2"/>
        </w:numPr>
      </w:pPr>
      <w:r>
        <w:t xml:space="preserve">Jeff </w:t>
      </w:r>
      <w:proofErr w:type="spellStart"/>
      <w:r>
        <w:t>McElfresh</w:t>
      </w:r>
      <w:proofErr w:type="spellEnd"/>
      <w:r>
        <w:t xml:space="preserve"> made a motion to have </w:t>
      </w:r>
      <w:r w:rsidR="000D5605">
        <w:t>Chairman</w:t>
      </w:r>
      <w:r>
        <w:t xml:space="preserve"> Martin sign the necessary release of the #28 Pocatalico River </w:t>
      </w:r>
      <w:r w:rsidR="000D5605">
        <w:t>Watershed, since</w:t>
      </w:r>
      <w:r>
        <w:t xml:space="preserve"> we are no longer </w:t>
      </w:r>
      <w:r w:rsidR="000D5605">
        <w:t>sponsors.  Seconded by David Phal.  Motion passed.</w:t>
      </w:r>
    </w:p>
    <w:p w14:paraId="5BB6DD18" w14:textId="2DBB5C48" w:rsidR="00E10645" w:rsidRDefault="00E10645" w:rsidP="0094337C">
      <w:pPr>
        <w:pStyle w:val="ListParagraph"/>
        <w:numPr>
          <w:ilvl w:val="0"/>
          <w:numId w:val="2"/>
        </w:numPr>
      </w:pPr>
      <w:r>
        <w:t xml:space="preserve">Updated policy &amp; Procedure Manual, asked each member to read and suggests necessary </w:t>
      </w:r>
      <w:proofErr w:type="gramStart"/>
      <w:r>
        <w:t>correction’s</w:t>
      </w:r>
      <w:proofErr w:type="gramEnd"/>
      <w:r>
        <w:t xml:space="preserve"> or concerns.</w:t>
      </w:r>
      <w:r w:rsidR="006F3299">
        <w:t xml:space="preserve"> This needs to go on the September 08 agenda for final approval.</w:t>
      </w:r>
    </w:p>
    <w:p w14:paraId="3C0BFC58" w14:textId="24CD987C" w:rsidR="00E10645" w:rsidRDefault="00E10645" w:rsidP="0094337C">
      <w:pPr>
        <w:pStyle w:val="ListParagraph"/>
        <w:numPr>
          <w:ilvl w:val="0"/>
          <w:numId w:val="2"/>
        </w:numPr>
      </w:pPr>
      <w:r>
        <w:t>LKCD logo was approved.</w:t>
      </w:r>
    </w:p>
    <w:p w14:paraId="7E5F9AD2" w14:textId="61B8B32C" w:rsidR="00E10645" w:rsidRDefault="00E10645" w:rsidP="0094337C">
      <w:pPr>
        <w:pStyle w:val="ListParagraph"/>
        <w:numPr>
          <w:ilvl w:val="0"/>
          <w:numId w:val="2"/>
        </w:numPr>
      </w:pPr>
      <w:r>
        <w:t xml:space="preserve">Rack </w:t>
      </w:r>
      <w:proofErr w:type="gramStart"/>
      <w:r>
        <w:t>Cards  Jeff</w:t>
      </w:r>
      <w:proofErr w:type="gramEnd"/>
      <w:r>
        <w:t xml:space="preserve"> </w:t>
      </w:r>
      <w:proofErr w:type="spellStart"/>
      <w:r>
        <w:t>McElfresh</w:t>
      </w:r>
      <w:proofErr w:type="spellEnd"/>
      <w:r>
        <w:t xml:space="preserve"> made a motion to use Western CD to print.  Seconded by David Cain.  Motion passed</w:t>
      </w:r>
    </w:p>
    <w:p w14:paraId="05BE8C89" w14:textId="54E83C99" w:rsidR="00E10645" w:rsidRDefault="00E10645" w:rsidP="0094337C">
      <w:pPr>
        <w:pStyle w:val="ListParagraph"/>
        <w:numPr>
          <w:ilvl w:val="0"/>
          <w:numId w:val="2"/>
        </w:numPr>
      </w:pPr>
      <w:r>
        <w:t xml:space="preserve">Motion made by David Cain and seconded by David </w:t>
      </w:r>
      <w:proofErr w:type="spellStart"/>
      <w:r>
        <w:t>Pahl</w:t>
      </w:r>
      <w:proofErr w:type="spellEnd"/>
      <w:r>
        <w:t xml:space="preserve"> that beginning September 01 that check will be issued every 2 weeks.  Motion passed.</w:t>
      </w:r>
    </w:p>
    <w:p w14:paraId="6C69A062" w14:textId="657CFE17" w:rsidR="00E10645" w:rsidRDefault="0002494D" w:rsidP="0094337C">
      <w:pPr>
        <w:pStyle w:val="ListParagraph"/>
        <w:numPr>
          <w:ilvl w:val="0"/>
          <w:numId w:val="2"/>
        </w:numPr>
      </w:pPr>
      <w:r>
        <w:t>GPS mileage increase to .76 per mile while performing district business.  No motion we are just following federal mandates.</w:t>
      </w:r>
    </w:p>
    <w:p w14:paraId="072C9EB6" w14:textId="0FC1C740" w:rsidR="0002494D" w:rsidRDefault="0002494D" w:rsidP="0094337C">
      <w:pPr>
        <w:pStyle w:val="ListParagraph"/>
        <w:numPr>
          <w:ilvl w:val="0"/>
          <w:numId w:val="2"/>
        </w:numPr>
      </w:pPr>
      <w:r>
        <w:t>District Employee replacement.  A committee including David Goff, Dale Cunningham, Rick Mullens, and Bob Buchanan was formed to discuss the needs for this position.  They will give their opinion during the September board meeting.</w:t>
      </w:r>
    </w:p>
    <w:p w14:paraId="17DB1184" w14:textId="10C55618" w:rsidR="0002494D" w:rsidRDefault="0002494D" w:rsidP="0094337C">
      <w:pPr>
        <w:pStyle w:val="ListParagraph"/>
        <w:numPr>
          <w:ilvl w:val="0"/>
          <w:numId w:val="2"/>
        </w:numPr>
      </w:pPr>
      <w:r>
        <w:t>LOR funding for RC&amp;D $17,575.00 FY26 and FY27.  Dale Cunningham made a motion for Chairman Martin sign the LOR, and was seconded by David Cain. Motion passed.</w:t>
      </w:r>
    </w:p>
    <w:p w14:paraId="4CA78BD7" w14:textId="77777777" w:rsidR="007A323C" w:rsidRDefault="007A323C" w:rsidP="007A323C">
      <w:pPr>
        <w:pStyle w:val="ListParagraph"/>
      </w:pPr>
    </w:p>
    <w:p w14:paraId="42C853FF" w14:textId="77777777" w:rsidR="007A323C" w:rsidRDefault="007A323C" w:rsidP="007A323C">
      <w:pPr>
        <w:pStyle w:val="ListParagraph"/>
      </w:pPr>
    </w:p>
    <w:p w14:paraId="73A53190" w14:textId="0D99F3C0" w:rsidR="0094337C" w:rsidRPr="00E334A6" w:rsidRDefault="007A323C" w:rsidP="00E334A6">
      <w:pPr>
        <w:rPr>
          <w:b/>
          <w:bCs/>
        </w:rPr>
      </w:pPr>
      <w:proofErr w:type="spellStart"/>
      <w:r w:rsidRPr="00E334A6">
        <w:rPr>
          <w:b/>
          <w:bCs/>
        </w:rPr>
        <w:t>A</w:t>
      </w:r>
      <w:r w:rsidR="00E334A6" w:rsidRPr="00E334A6">
        <w:rPr>
          <w:b/>
          <w:bCs/>
        </w:rPr>
        <w:t>gEp</w:t>
      </w:r>
      <w:proofErr w:type="spellEnd"/>
    </w:p>
    <w:p w14:paraId="5FBCE4D5" w14:textId="668D52DD" w:rsidR="00AF2F91" w:rsidRDefault="00AF2F91" w:rsidP="007A323C">
      <w:pPr>
        <w:pStyle w:val="ListParagraph"/>
        <w:numPr>
          <w:ilvl w:val="0"/>
          <w:numId w:val="3"/>
        </w:numPr>
      </w:pPr>
      <w:r>
        <w:t>For FY27 a total of</w:t>
      </w:r>
      <w:r w:rsidR="0002494D">
        <w:t xml:space="preserve"> $88,300.00 </w:t>
      </w:r>
    </w:p>
    <w:p w14:paraId="2CB622CE" w14:textId="13C56B25" w:rsidR="0002494D" w:rsidRDefault="00521D6C" w:rsidP="001C160E">
      <w:pPr>
        <w:pStyle w:val="ListParagraph"/>
        <w:numPr>
          <w:ilvl w:val="0"/>
          <w:numId w:val="3"/>
        </w:numPr>
      </w:pPr>
      <w:r>
        <w:t>Motion by Rick Mullens and seconded by Dale Cunningham to approve the list of cooperators for FY27</w:t>
      </w:r>
      <w:r w:rsidR="001C160E">
        <w:t>. Motion passed.</w:t>
      </w:r>
    </w:p>
    <w:p w14:paraId="17AC2F87" w14:textId="10392F6A" w:rsidR="006F3299" w:rsidRDefault="006F3299" w:rsidP="001C160E">
      <w:pPr>
        <w:pStyle w:val="ListParagraph"/>
        <w:numPr>
          <w:ilvl w:val="0"/>
          <w:numId w:val="3"/>
        </w:numPr>
      </w:pPr>
      <w:r>
        <w:t>Any cancellations those funds will move to the heavy use program.</w:t>
      </w:r>
    </w:p>
    <w:p w14:paraId="6D88B2D2" w14:textId="3AB2C18B" w:rsidR="00AF2F91" w:rsidRDefault="00AF2F91"/>
    <w:p w14:paraId="76B7CB55" w14:textId="77777777" w:rsidR="006F3299" w:rsidRDefault="006F3299"/>
    <w:p w14:paraId="49E13B0B" w14:textId="42F92E48" w:rsidR="00AF2F91" w:rsidRPr="007E2257" w:rsidRDefault="00AF2F91">
      <w:pPr>
        <w:rPr>
          <w:b/>
          <w:bCs/>
          <w:sz w:val="24"/>
          <w:szCs w:val="24"/>
        </w:rPr>
      </w:pPr>
      <w:r w:rsidRPr="007E2257">
        <w:rPr>
          <w:b/>
          <w:bCs/>
          <w:sz w:val="24"/>
          <w:szCs w:val="24"/>
        </w:rPr>
        <w:t>Report of Agencies and Others</w:t>
      </w:r>
    </w:p>
    <w:p w14:paraId="6C715DE4" w14:textId="1F5BECAC" w:rsidR="00AF2F91" w:rsidRDefault="00AF2F91" w:rsidP="009B1656">
      <w:pPr>
        <w:pStyle w:val="ListParagraph"/>
        <w:numPr>
          <w:ilvl w:val="0"/>
          <w:numId w:val="4"/>
        </w:numPr>
      </w:pPr>
      <w:r>
        <w:t xml:space="preserve">LK RC&amp;D </w:t>
      </w:r>
      <w:r w:rsidR="001C160E">
        <w:t>No report</w:t>
      </w:r>
    </w:p>
    <w:p w14:paraId="6BEF2C42" w14:textId="5181D757" w:rsidR="00AF2F91" w:rsidRDefault="00AF2F91"/>
    <w:p w14:paraId="1053174C" w14:textId="77777777" w:rsidR="00AF2F91" w:rsidRPr="007E2257" w:rsidRDefault="00AF2F91">
      <w:pPr>
        <w:rPr>
          <w:b/>
          <w:bCs/>
          <w:sz w:val="24"/>
          <w:szCs w:val="24"/>
        </w:rPr>
      </w:pPr>
      <w:r w:rsidRPr="007E2257">
        <w:rPr>
          <w:b/>
          <w:bCs/>
          <w:sz w:val="24"/>
          <w:szCs w:val="24"/>
        </w:rPr>
        <w:t>Solid Waste Authority Report</w:t>
      </w:r>
    </w:p>
    <w:p w14:paraId="30C9C87D" w14:textId="41F12D6D" w:rsidR="00AF2F91" w:rsidRDefault="00AF2F91" w:rsidP="009B1656">
      <w:pPr>
        <w:pStyle w:val="ListParagraph"/>
        <w:numPr>
          <w:ilvl w:val="0"/>
          <w:numId w:val="5"/>
        </w:numPr>
      </w:pPr>
      <w:r>
        <w:t xml:space="preserve">Calhoun County – </w:t>
      </w:r>
      <w:r w:rsidR="001C160E">
        <w:t>New Forklift has arrived was able to load product out generating</w:t>
      </w:r>
      <w:r w:rsidR="006F3299">
        <w:t xml:space="preserve"> income for the </w:t>
      </w:r>
      <w:proofErr w:type="gramStart"/>
      <w:r w:rsidR="006F3299">
        <w:t xml:space="preserve">center </w:t>
      </w:r>
      <w:r w:rsidR="001C160E">
        <w:t xml:space="preserve"> $</w:t>
      </w:r>
      <w:proofErr w:type="gramEnd"/>
      <w:r w:rsidR="001C160E">
        <w:t>8000.00</w:t>
      </w:r>
      <w:r w:rsidR="006F3299">
        <w:t>.</w:t>
      </w:r>
    </w:p>
    <w:p w14:paraId="7D2EFCA5" w14:textId="2292AC4E" w:rsidR="00AF2F91" w:rsidRDefault="00AF2F91" w:rsidP="009B1656">
      <w:pPr>
        <w:pStyle w:val="ListParagraph"/>
        <w:numPr>
          <w:ilvl w:val="0"/>
          <w:numId w:val="5"/>
        </w:numPr>
      </w:pPr>
      <w:r>
        <w:t xml:space="preserve">Richie County – </w:t>
      </w:r>
      <w:r w:rsidR="001C160E">
        <w:t>No report.</w:t>
      </w:r>
      <w:r>
        <w:t xml:space="preserve"> </w:t>
      </w:r>
    </w:p>
    <w:p w14:paraId="57DBA653" w14:textId="6401EC07" w:rsidR="00AF2F91" w:rsidRDefault="00AF2F91" w:rsidP="009B1656">
      <w:pPr>
        <w:pStyle w:val="ListParagraph"/>
        <w:numPr>
          <w:ilvl w:val="0"/>
          <w:numId w:val="5"/>
        </w:numPr>
      </w:pPr>
      <w:r>
        <w:t xml:space="preserve">Roane County – </w:t>
      </w:r>
      <w:r w:rsidR="001C160E">
        <w:t>Received $10,000.00 Solid Waste Management Board Grant.  Tire event schedule this Saturday August 15, 2026.</w:t>
      </w:r>
      <w:r>
        <w:t xml:space="preserve"> </w:t>
      </w:r>
    </w:p>
    <w:p w14:paraId="6495F79D" w14:textId="3E007702" w:rsidR="00AF2F91" w:rsidRDefault="00AF2F91" w:rsidP="009B1656">
      <w:pPr>
        <w:pStyle w:val="ListParagraph"/>
        <w:numPr>
          <w:ilvl w:val="0"/>
          <w:numId w:val="5"/>
        </w:numPr>
      </w:pPr>
      <w:r>
        <w:t xml:space="preserve">Wirt County </w:t>
      </w:r>
      <w:r w:rsidR="00072D9D">
        <w:t>–</w:t>
      </w:r>
      <w:r>
        <w:t xml:space="preserve"> </w:t>
      </w:r>
      <w:r w:rsidR="00072D9D">
        <w:t>Rose Ann will attempt contact.</w:t>
      </w:r>
    </w:p>
    <w:p w14:paraId="32E24C96" w14:textId="76BB3E01" w:rsidR="00072D9D" w:rsidRDefault="00072D9D" w:rsidP="009B1656">
      <w:pPr>
        <w:pStyle w:val="ListParagraph"/>
        <w:numPr>
          <w:ilvl w:val="0"/>
          <w:numId w:val="5"/>
        </w:numPr>
      </w:pPr>
      <w:r>
        <w:t xml:space="preserve">Wood – </w:t>
      </w:r>
      <w:r w:rsidR="001C160E">
        <w:t>No report.</w:t>
      </w:r>
    </w:p>
    <w:p w14:paraId="4A609700" w14:textId="768DA6F9" w:rsidR="00072D9D" w:rsidRDefault="00072D9D"/>
    <w:p w14:paraId="334BA5B4" w14:textId="58DBE4D1" w:rsidR="00072D9D" w:rsidRPr="007E2257" w:rsidRDefault="00D12C13">
      <w:pPr>
        <w:rPr>
          <w:b/>
          <w:bCs/>
          <w:sz w:val="24"/>
          <w:szCs w:val="24"/>
        </w:rPr>
      </w:pPr>
      <w:r w:rsidRPr="007E2257">
        <w:rPr>
          <w:b/>
          <w:bCs/>
          <w:sz w:val="24"/>
          <w:szCs w:val="24"/>
        </w:rPr>
        <w:t>Local</w:t>
      </w:r>
      <w:r w:rsidR="00072D9D" w:rsidRPr="007E2257">
        <w:rPr>
          <w:b/>
          <w:bCs/>
          <w:sz w:val="24"/>
          <w:szCs w:val="24"/>
        </w:rPr>
        <w:t xml:space="preserve"> National or State Meeting Report</w:t>
      </w:r>
    </w:p>
    <w:p w14:paraId="523F66EF" w14:textId="7F5478BE" w:rsidR="00565127" w:rsidRPr="009B1656" w:rsidRDefault="00565127" w:rsidP="009B1656">
      <w:pPr>
        <w:pStyle w:val="ListParagraph"/>
        <w:numPr>
          <w:ilvl w:val="0"/>
          <w:numId w:val="6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B165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WV Envirothon Committee – no</w:t>
      </w:r>
      <w:r w:rsidR="00A20247" w:rsidRPr="009B165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t</w:t>
      </w:r>
      <w:r w:rsidRPr="009B165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in session</w:t>
      </w:r>
    </w:p>
    <w:p w14:paraId="4D593AE0" w14:textId="19173F2E" w:rsidR="00565127" w:rsidRPr="009B1656" w:rsidRDefault="001D27AF" w:rsidP="009B1656">
      <w:pPr>
        <w:pStyle w:val="ListParagraph"/>
        <w:numPr>
          <w:ilvl w:val="0"/>
          <w:numId w:val="6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B165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Appalachian Grazing Conference – no report</w:t>
      </w:r>
    </w:p>
    <w:p w14:paraId="21456222" w14:textId="6E74EF62" w:rsidR="00772321" w:rsidRPr="009B1656" w:rsidRDefault="003D5236" w:rsidP="009B1656">
      <w:pPr>
        <w:pStyle w:val="ListParagraph"/>
        <w:numPr>
          <w:ilvl w:val="0"/>
          <w:numId w:val="6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B165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Grazing Land Committee – no report</w:t>
      </w:r>
    </w:p>
    <w:p w14:paraId="6BBF8C64" w14:textId="51DC9B68" w:rsidR="003D5236" w:rsidRDefault="000F478F" w:rsidP="009B1656">
      <w:pPr>
        <w:pStyle w:val="ListParagraph"/>
        <w:numPr>
          <w:ilvl w:val="0"/>
          <w:numId w:val="6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B165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Communications Committee – </w:t>
      </w:r>
    </w:p>
    <w:p w14:paraId="48A9A96D" w14:textId="2008149D" w:rsidR="00D848E6" w:rsidRPr="00083D61" w:rsidRDefault="00083D61">
      <w:pPr>
        <w:rPr>
          <w:rFonts w:ascii="Segoe UI Historic" w:hAnsi="Segoe UI Historic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083D61">
        <w:rPr>
          <w:rFonts w:ascii="Segoe UI Historic" w:hAnsi="Segoe UI Historic" w:cs="Segoe UI Historic"/>
          <w:b/>
          <w:bCs/>
          <w:color w:val="080809"/>
          <w:sz w:val="23"/>
          <w:szCs w:val="23"/>
          <w:shd w:val="clear" w:color="auto" w:fill="FFFFFF"/>
        </w:rPr>
        <w:t>Active District Committee Reports</w:t>
      </w:r>
    </w:p>
    <w:p w14:paraId="23122E1C" w14:textId="691A6C7A" w:rsidR="006E678E" w:rsidRPr="00941AD6" w:rsidRDefault="006E678E" w:rsidP="00941AD6">
      <w:pPr>
        <w:pStyle w:val="ListParagraph"/>
        <w:numPr>
          <w:ilvl w:val="0"/>
          <w:numId w:val="7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Equipment Committee – no report</w:t>
      </w:r>
    </w:p>
    <w:p w14:paraId="6F4EFB89" w14:textId="2103C1A5" w:rsidR="001A08B5" w:rsidRPr="00941AD6" w:rsidRDefault="001A08B5" w:rsidP="00941AD6">
      <w:pPr>
        <w:pStyle w:val="ListParagraph"/>
        <w:numPr>
          <w:ilvl w:val="0"/>
          <w:numId w:val="7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Ag Enhancement Committee – no report</w:t>
      </w:r>
    </w:p>
    <w:p w14:paraId="3723F682" w14:textId="460D29A9" w:rsidR="001D27AF" w:rsidRPr="00941AD6" w:rsidRDefault="001D27AF" w:rsidP="00941AD6">
      <w:pPr>
        <w:pStyle w:val="ListParagraph"/>
        <w:numPr>
          <w:ilvl w:val="0"/>
          <w:numId w:val="7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Budget Committee – no report</w:t>
      </w:r>
    </w:p>
    <w:p w14:paraId="73BA7CC1" w14:textId="5E5582D7" w:rsidR="001D27AF" w:rsidRPr="00941AD6" w:rsidRDefault="006A606B" w:rsidP="00941AD6">
      <w:pPr>
        <w:pStyle w:val="ListParagraph"/>
        <w:numPr>
          <w:ilvl w:val="0"/>
          <w:numId w:val="7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Pollinators Committee – Bees have been listed on the endangered list, and </w:t>
      </w:r>
      <w:r w:rsidR="008434E0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 new virus is currently spreading</w:t>
      </w: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</w:t>
      </w:r>
    </w:p>
    <w:p w14:paraId="6D955200" w14:textId="3FBFFD51" w:rsidR="0051707B" w:rsidRPr="00941AD6" w:rsidRDefault="0051707B" w:rsidP="00941AD6">
      <w:pPr>
        <w:pStyle w:val="ListParagraph"/>
        <w:numPr>
          <w:ilvl w:val="0"/>
          <w:numId w:val="7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Work Crew Committee Report – Still waiting on the </w:t>
      </w:r>
      <w:r w:rsidR="00D12C13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muscle</w:t>
      </w: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study from the City of Spencer</w:t>
      </w:r>
      <w:r w:rsidR="0065057A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.  A bid for a small project in </w:t>
      </w:r>
      <w:proofErr w:type="spellStart"/>
      <w:r w:rsidR="0065057A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Pensboro</w:t>
      </w:r>
      <w:proofErr w:type="spellEnd"/>
      <w:r w:rsidR="0065057A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, all necessary pa</w:t>
      </w:r>
      <w:r w:rsidR="00533926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per work has been presented.</w:t>
      </w:r>
    </w:p>
    <w:p w14:paraId="7629BBD0" w14:textId="699DF760" w:rsidR="00533926" w:rsidRPr="00941AD6" w:rsidRDefault="00B25AA7" w:rsidP="00941AD6">
      <w:pPr>
        <w:pStyle w:val="ListParagraph"/>
        <w:numPr>
          <w:ilvl w:val="0"/>
          <w:numId w:val="7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Banquet</w:t>
      </w:r>
      <w:r w:rsidR="00533926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Committee</w:t>
      </w: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– still needs names for the producers of the year, and photos.  </w:t>
      </w:r>
    </w:p>
    <w:p w14:paraId="6C21E5CA" w14:textId="269E730E" w:rsidR="009D5BAA" w:rsidRPr="007E2257" w:rsidRDefault="009D5BAA">
      <w:pPr>
        <w:rPr>
          <w:rFonts w:ascii="Segoe UI Historic" w:hAnsi="Segoe UI Historic" w:cs="Segoe UI Historic"/>
          <w:b/>
          <w:bCs/>
          <w:color w:val="080809"/>
          <w:sz w:val="24"/>
          <w:szCs w:val="24"/>
          <w:shd w:val="clear" w:color="auto" w:fill="FFFFFF"/>
        </w:rPr>
      </w:pPr>
      <w:r w:rsidRPr="007E2257">
        <w:rPr>
          <w:rFonts w:ascii="Segoe UI Historic" w:hAnsi="Segoe UI Historic" w:cs="Segoe UI Historic"/>
          <w:b/>
          <w:bCs/>
          <w:color w:val="080809"/>
          <w:sz w:val="24"/>
          <w:szCs w:val="24"/>
          <w:shd w:val="clear" w:color="auto" w:fill="FFFFFF"/>
        </w:rPr>
        <w:t xml:space="preserve">Reports and Comments </w:t>
      </w:r>
      <w:r w:rsidR="00095D47" w:rsidRPr="007E2257">
        <w:rPr>
          <w:rFonts w:ascii="Segoe UI Historic" w:hAnsi="Segoe UI Historic" w:cs="Segoe UI Historic"/>
          <w:b/>
          <w:bCs/>
          <w:color w:val="080809"/>
          <w:sz w:val="24"/>
          <w:szCs w:val="24"/>
          <w:shd w:val="clear" w:color="auto" w:fill="FFFFFF"/>
        </w:rPr>
        <w:t>of LKCD Supervisors</w:t>
      </w:r>
    </w:p>
    <w:p w14:paraId="48FA76D0" w14:textId="22A48FC7" w:rsidR="00095D47" w:rsidRPr="00941AD6" w:rsidRDefault="00095D47" w:rsidP="00941AD6">
      <w:pPr>
        <w:pStyle w:val="ListParagraph"/>
        <w:numPr>
          <w:ilvl w:val="0"/>
          <w:numId w:val="8"/>
        </w:num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LKCD Dis</w:t>
      </w:r>
      <w:r w:rsidR="00F37CA0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trict </w:t>
      </w:r>
      <w:r w:rsidR="00E06122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Supervisors</w:t>
      </w:r>
      <w:r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</w:t>
      </w:r>
      <w:r w:rsidR="00D12C13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Report no</w:t>
      </w:r>
      <w:r w:rsidR="00E06122" w:rsidRPr="00941AD6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report</w:t>
      </w:r>
    </w:p>
    <w:p w14:paraId="2426ADFE" w14:textId="77777777" w:rsidR="00E06122" w:rsidRDefault="00E06122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</w:p>
    <w:p w14:paraId="0E1284D5" w14:textId="51A9FF1A" w:rsidR="00E06122" w:rsidRPr="0065057A" w:rsidRDefault="00E06122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A motion to adjourn was made by </w:t>
      </w:r>
      <w:r w:rsidR="00A11209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Rick Mullens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, and seconded by </w:t>
      </w:r>
      <w:r w:rsidR="00A11209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David Cain.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Meeting was adjourned at </w:t>
      </w:r>
      <w:r w:rsidR="005E4D4C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12:</w:t>
      </w:r>
      <w:r w:rsidR="00A11209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35</w:t>
      </w:r>
      <w:r w:rsidR="005E4D4C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p.m.</w:t>
      </w:r>
      <w:r w:rsidR="00A11209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 Next meeting will be held at 91 Boyles Ln Parkersburg on September 08, 2026 at 10:00 a.m.</w:t>
      </w:r>
    </w:p>
    <w:sectPr w:rsidR="00E06122" w:rsidRPr="00650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5628"/>
    <w:multiLevelType w:val="hybridMultilevel"/>
    <w:tmpl w:val="F0FED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D5CB3"/>
    <w:multiLevelType w:val="hybridMultilevel"/>
    <w:tmpl w:val="FD1E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97ED3"/>
    <w:multiLevelType w:val="hybridMultilevel"/>
    <w:tmpl w:val="7B1EC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85DD2"/>
    <w:multiLevelType w:val="hybridMultilevel"/>
    <w:tmpl w:val="02EA4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B3746"/>
    <w:multiLevelType w:val="hybridMultilevel"/>
    <w:tmpl w:val="65502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36A0A"/>
    <w:multiLevelType w:val="hybridMultilevel"/>
    <w:tmpl w:val="1B3C4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27501"/>
    <w:multiLevelType w:val="hybridMultilevel"/>
    <w:tmpl w:val="B4721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05F69"/>
    <w:multiLevelType w:val="hybridMultilevel"/>
    <w:tmpl w:val="3B80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777E6"/>
    <w:multiLevelType w:val="hybridMultilevel"/>
    <w:tmpl w:val="CBF28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27AAB"/>
    <w:multiLevelType w:val="hybridMultilevel"/>
    <w:tmpl w:val="90464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C66AC"/>
    <w:multiLevelType w:val="hybridMultilevel"/>
    <w:tmpl w:val="E00CB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06A62"/>
    <w:multiLevelType w:val="hybridMultilevel"/>
    <w:tmpl w:val="DB0AC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A4E7C"/>
    <w:multiLevelType w:val="hybridMultilevel"/>
    <w:tmpl w:val="EFA66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1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10"/>
  </w:num>
  <w:num w:numId="11">
    <w:abstractNumId w:val="4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86"/>
    <w:rsid w:val="0002494D"/>
    <w:rsid w:val="00072D9D"/>
    <w:rsid w:val="00083D61"/>
    <w:rsid w:val="00093AE4"/>
    <w:rsid w:val="00095D47"/>
    <w:rsid w:val="000D5605"/>
    <w:rsid w:val="000F478F"/>
    <w:rsid w:val="0018671F"/>
    <w:rsid w:val="001954F8"/>
    <w:rsid w:val="001A08B5"/>
    <w:rsid w:val="001C160E"/>
    <w:rsid w:val="001C44A5"/>
    <w:rsid w:val="001D27AF"/>
    <w:rsid w:val="001D2A9C"/>
    <w:rsid w:val="001F4F8B"/>
    <w:rsid w:val="00223861"/>
    <w:rsid w:val="00250E16"/>
    <w:rsid w:val="002972B0"/>
    <w:rsid w:val="002E096A"/>
    <w:rsid w:val="00331CA4"/>
    <w:rsid w:val="003D5236"/>
    <w:rsid w:val="00412E8A"/>
    <w:rsid w:val="00420924"/>
    <w:rsid w:val="004A5A74"/>
    <w:rsid w:val="004C619F"/>
    <w:rsid w:val="0051707B"/>
    <w:rsid w:val="00521D6C"/>
    <w:rsid w:val="00533926"/>
    <w:rsid w:val="005476C1"/>
    <w:rsid w:val="00565127"/>
    <w:rsid w:val="005C6FA3"/>
    <w:rsid w:val="005E4D4C"/>
    <w:rsid w:val="0065057A"/>
    <w:rsid w:val="006A606B"/>
    <w:rsid w:val="006A6146"/>
    <w:rsid w:val="006E4C86"/>
    <w:rsid w:val="006E678E"/>
    <w:rsid w:val="006F3299"/>
    <w:rsid w:val="00772321"/>
    <w:rsid w:val="007A323C"/>
    <w:rsid w:val="007E2257"/>
    <w:rsid w:val="007F03CE"/>
    <w:rsid w:val="00812192"/>
    <w:rsid w:val="008326E9"/>
    <w:rsid w:val="008434E0"/>
    <w:rsid w:val="00941AD6"/>
    <w:rsid w:val="0094337C"/>
    <w:rsid w:val="009A2418"/>
    <w:rsid w:val="009B1656"/>
    <w:rsid w:val="009D5BAA"/>
    <w:rsid w:val="00A11209"/>
    <w:rsid w:val="00A20247"/>
    <w:rsid w:val="00A42DF7"/>
    <w:rsid w:val="00A67489"/>
    <w:rsid w:val="00AE0AAF"/>
    <w:rsid w:val="00AF2F91"/>
    <w:rsid w:val="00B03FFF"/>
    <w:rsid w:val="00B07789"/>
    <w:rsid w:val="00B25AA7"/>
    <w:rsid w:val="00BB32E5"/>
    <w:rsid w:val="00C10404"/>
    <w:rsid w:val="00CC7404"/>
    <w:rsid w:val="00CD26E2"/>
    <w:rsid w:val="00D12C13"/>
    <w:rsid w:val="00D27D84"/>
    <w:rsid w:val="00D848E6"/>
    <w:rsid w:val="00DB03BC"/>
    <w:rsid w:val="00DE4023"/>
    <w:rsid w:val="00DF275C"/>
    <w:rsid w:val="00E06122"/>
    <w:rsid w:val="00E10645"/>
    <w:rsid w:val="00E126DB"/>
    <w:rsid w:val="00E334A6"/>
    <w:rsid w:val="00E5709E"/>
    <w:rsid w:val="00E815C4"/>
    <w:rsid w:val="00ED12E3"/>
    <w:rsid w:val="00ED3757"/>
    <w:rsid w:val="00EF36A6"/>
    <w:rsid w:val="00F222B8"/>
    <w:rsid w:val="00F37CA0"/>
    <w:rsid w:val="00F516FF"/>
    <w:rsid w:val="00F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6B197"/>
  <w15:chartTrackingRefBased/>
  <w15:docId w15:val="{AAAB7CE3-C7DD-4665-8754-AB18CC34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64A5-B09F-4BF2-8CDA-D9A94B1F9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Goff</dc:creator>
  <cp:keywords/>
  <dc:description/>
  <cp:lastModifiedBy>David Goff</cp:lastModifiedBy>
  <cp:revision>10</cp:revision>
  <cp:lastPrinted>2026-08-12T15:06:00Z</cp:lastPrinted>
  <dcterms:created xsi:type="dcterms:W3CDTF">2026-08-11T19:38:00Z</dcterms:created>
  <dcterms:modified xsi:type="dcterms:W3CDTF">2026-08-12T16:09:00Z</dcterms:modified>
</cp:coreProperties>
</file>